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8C00C8" w:rsidRPr="00862054" w:rsidP="4B087554" w14:paraId="7ACCC42E" w14:textId="34C4744F">
      <w:pPr>
        <w:spacing w:after="120"/>
        <w:jc w:val="center"/>
        <w:rPr>
          <w:b/>
          <w:bCs/>
          <w:sz w:val="36"/>
          <w:szCs w:val="36"/>
        </w:rPr>
      </w:pPr>
    </w:p>
    <w:p w:rsidR="008C00C8" w:rsidRPr="00862054" w:rsidP="4B087554" w14:paraId="0909CA03" w14:textId="3578492F">
      <w:pPr>
        <w:spacing w:after="120"/>
        <w:jc w:val="center"/>
        <w:rPr>
          <w:b/>
          <w:bCs/>
          <w:sz w:val="36"/>
          <w:szCs w:val="36"/>
        </w:rPr>
      </w:pPr>
    </w:p>
    <w:p w:rsidR="008C00C8" w:rsidRPr="00862054" w:rsidP="00FA3705" w14:paraId="3A9288A9" w14:textId="69BC9FA5">
      <w:pPr>
        <w:spacing w:after="120"/>
        <w:jc w:val="center"/>
        <w:rPr>
          <w:b/>
          <w:sz w:val="36"/>
        </w:rPr>
      </w:pPr>
      <w:bookmarkStart w:id="0" w:name="_Toc393885832"/>
      <w:bookmarkStart w:id="1" w:name="_Toc479775710"/>
      <w:bookmarkStart w:id="2" w:name="_Toc480185616"/>
      <w:bookmarkStart w:id="3" w:name="_Toc480186018"/>
      <w:bookmarkStart w:id="4" w:name="_Toc480297589"/>
      <w:bookmarkStart w:id="5" w:name="_Toc480304742"/>
      <w:bookmarkStart w:id="6" w:name="_Toc480389930"/>
      <w:bookmarkStart w:id="7" w:name="_Toc480390107"/>
      <w:bookmarkStart w:id="8" w:name="_Hlk6582939"/>
      <w:bookmarkStart w:id="9" w:name="_Hlk50475768"/>
    </w:p>
    <w:p w:rsidR="38ED773E" w:rsidP="4B087554" w14:paraId="56AFD853" w14:textId="737C1541">
      <w:pPr>
        <w:spacing w:after="120"/>
        <w:jc w:val="center"/>
        <w:rPr>
          <w:b/>
          <w:bCs/>
          <w:sz w:val="36"/>
          <w:szCs w:val="36"/>
        </w:rPr>
      </w:pPr>
    </w:p>
    <w:p w:rsidR="008C00C8" w:rsidRPr="00862054" w:rsidP="00FA3705" w14:paraId="3A9288AA" w14:textId="77777777">
      <w:pPr>
        <w:spacing w:after="120"/>
        <w:jc w:val="center"/>
        <w:rPr>
          <w:b/>
          <w:sz w:val="36"/>
        </w:rPr>
      </w:pPr>
    </w:p>
    <w:p w:rsidR="008C00C8" w:rsidRPr="00434150" w:rsidP="00FA3705" w14:paraId="3A9288AB" w14:textId="77777777">
      <w:pPr>
        <w:spacing w:after="120"/>
        <w:jc w:val="center"/>
        <w:rPr>
          <w:b/>
          <w:sz w:val="36"/>
        </w:rPr>
      </w:pPr>
    </w:p>
    <w:p w:rsidR="008C00C8" w:rsidRPr="007E1EA4" w:rsidP="00FA3705" w14:paraId="3A9288AC" w14:textId="77777777">
      <w:pPr>
        <w:spacing w:after="120"/>
        <w:jc w:val="center"/>
        <w:rPr>
          <w:b/>
          <w:sz w:val="36"/>
        </w:rPr>
      </w:pPr>
    </w:p>
    <w:p w:rsidR="008C00C8" w:rsidP="00FA3705" w14:paraId="3A9288AD" w14:textId="77777777">
      <w:pPr>
        <w:spacing w:after="120"/>
        <w:jc w:val="center"/>
        <w:rPr>
          <w:b/>
          <w:sz w:val="36"/>
        </w:rPr>
      </w:pPr>
    </w:p>
    <w:p w:rsidR="008C00C8" w:rsidP="00FA3705" w14:paraId="3A9288AE" w14:textId="77777777">
      <w:pPr>
        <w:spacing w:after="120"/>
        <w:jc w:val="center"/>
        <w:rPr>
          <w:b/>
          <w:sz w:val="36"/>
        </w:rPr>
      </w:pPr>
    </w:p>
    <w:p w:rsidR="008C00C8" w:rsidP="00FA3705" w14:paraId="3A9288AF" w14:textId="110D7501">
      <w:pPr>
        <w:spacing w:after="120"/>
        <w:jc w:val="center"/>
        <w:rPr>
          <w:b/>
          <w:sz w:val="36"/>
        </w:rPr>
      </w:pPr>
      <w:r>
        <w:rPr>
          <w:b/>
          <w:sz w:val="36"/>
        </w:rPr>
        <w:t>February 22, 2024</w:t>
      </w:r>
      <w:r w:rsidRPr="00D446F7" w:rsidR="00CC6A12">
        <w:rPr>
          <w:b/>
          <w:sz w:val="36"/>
        </w:rPr>
        <w:t xml:space="preserve"> </w:t>
      </w:r>
      <w:bookmarkStart w:id="10" w:name="_Toc393885833"/>
      <w:bookmarkEnd w:id="0"/>
      <w:r>
        <w:rPr>
          <w:b/>
          <w:sz w:val="36"/>
        </w:rPr>
        <w:t>AT&amp;T Mobility</w:t>
      </w:r>
      <w:r w:rsidR="00F34648">
        <w:rPr>
          <w:b/>
          <w:sz w:val="36"/>
        </w:rPr>
        <w:t xml:space="preserve"> Network </w:t>
      </w:r>
      <w:r w:rsidRPr="00AC0CF4" w:rsidR="00F34648">
        <w:rPr>
          <w:b/>
          <w:sz w:val="36"/>
        </w:rPr>
        <w:t>Outage</w:t>
      </w:r>
    </w:p>
    <w:p w:rsidR="008C00C8" w:rsidP="00FA3705" w14:paraId="3A9288B0" w14:textId="33498146">
      <w:pPr>
        <w:spacing w:after="120"/>
        <w:jc w:val="center"/>
        <w:rPr>
          <w:rFonts w:ascii="Times New Roman,Castellar" w:eastAsia="Times New Roman,Castellar" w:hAnsi="Times New Roman,Castellar" w:cs="Times New Roman,Castellar"/>
          <w:b/>
          <w:bCs/>
          <w:sz w:val="36"/>
          <w:szCs w:val="36"/>
        </w:rPr>
      </w:pPr>
      <w:r>
        <w:rPr>
          <w:b/>
          <w:sz w:val="36"/>
          <w:szCs w:val="36"/>
        </w:rPr>
        <w:t>REPORT</w:t>
      </w:r>
      <w:bookmarkEnd w:id="10"/>
      <w:r w:rsidR="00F9547F">
        <w:rPr>
          <w:b/>
          <w:sz w:val="36"/>
          <w:szCs w:val="36"/>
        </w:rPr>
        <w:t xml:space="preserve"> AND FINDINGS</w:t>
      </w:r>
    </w:p>
    <w:p w:rsidR="008C00C8" w:rsidP="00FA3705" w14:paraId="3A9288B1" w14:textId="77777777">
      <w:pPr>
        <w:spacing w:after="120"/>
        <w:jc w:val="center"/>
        <w:rPr>
          <w:rFonts w:ascii="Times New Roman,Castellar" w:eastAsia="Times New Roman,Castellar" w:hAnsi="Times New Roman,Castellar" w:cs="Times New Roman,Castellar"/>
          <w:b/>
          <w:bCs/>
          <w:sz w:val="36"/>
          <w:szCs w:val="36"/>
        </w:rPr>
      </w:pPr>
    </w:p>
    <w:p w:rsidR="008C00C8" w:rsidRPr="00D446F7" w:rsidP="00FA3705" w14:paraId="3A9288B3" w14:textId="77777777">
      <w:pPr>
        <w:spacing w:after="120"/>
        <w:jc w:val="right"/>
        <w:rPr>
          <w:sz w:val="36"/>
        </w:rPr>
      </w:pPr>
    </w:p>
    <w:p w:rsidR="008C00C8" w:rsidRPr="00D446F7" w:rsidP="00FA3705" w14:paraId="3A9288B4" w14:textId="77777777">
      <w:pPr>
        <w:spacing w:after="120"/>
        <w:jc w:val="right"/>
        <w:rPr>
          <w:sz w:val="36"/>
        </w:rPr>
      </w:pPr>
    </w:p>
    <w:p w:rsidR="008C00C8" w:rsidRPr="00D446F7" w:rsidP="00FA3705" w14:paraId="3A9288B5" w14:textId="77777777">
      <w:pPr>
        <w:spacing w:after="120"/>
        <w:jc w:val="right"/>
        <w:rPr>
          <w:sz w:val="36"/>
        </w:rPr>
      </w:pPr>
    </w:p>
    <w:p w:rsidR="008C00C8" w:rsidRPr="00D446F7" w:rsidP="00FA3705" w14:paraId="3A9288B6" w14:textId="77777777">
      <w:pPr>
        <w:spacing w:after="120"/>
        <w:jc w:val="right"/>
        <w:rPr>
          <w:sz w:val="36"/>
        </w:rPr>
      </w:pPr>
    </w:p>
    <w:p w:rsidR="008C00C8" w:rsidRPr="00D446F7" w:rsidP="00FA3705" w14:paraId="3A9288B7" w14:textId="77777777">
      <w:pPr>
        <w:spacing w:after="120"/>
        <w:jc w:val="right"/>
        <w:rPr>
          <w:sz w:val="36"/>
        </w:rPr>
      </w:pPr>
    </w:p>
    <w:p w:rsidR="008C00C8" w:rsidRPr="00D446F7" w:rsidP="00FA3705" w14:paraId="3A9288B8" w14:textId="77777777">
      <w:pPr>
        <w:spacing w:after="120"/>
        <w:jc w:val="right"/>
        <w:rPr>
          <w:sz w:val="36"/>
        </w:rPr>
      </w:pPr>
    </w:p>
    <w:p w:rsidR="008C00C8" w:rsidRPr="00D446F7" w:rsidP="00FA3705" w14:paraId="3A9288BB" w14:textId="77777777">
      <w:pPr>
        <w:spacing w:after="120"/>
        <w:jc w:val="right"/>
        <w:rPr>
          <w:sz w:val="36"/>
        </w:rPr>
      </w:pPr>
    </w:p>
    <w:p w:rsidR="008C00C8" w:rsidRPr="00D446F7" w:rsidP="00FA3705" w14:paraId="3A9288BC" w14:textId="77777777">
      <w:pPr>
        <w:spacing w:after="120"/>
        <w:jc w:val="right"/>
        <w:rPr>
          <w:sz w:val="36"/>
        </w:rPr>
      </w:pPr>
    </w:p>
    <w:p w:rsidR="008C00C8" w:rsidRPr="00D446F7" w:rsidP="00B168A7" w14:paraId="3A9288C3" w14:textId="77777777">
      <w:pPr>
        <w:spacing w:after="120"/>
        <w:jc w:val="right"/>
        <w:rPr>
          <w:sz w:val="36"/>
        </w:rPr>
      </w:pPr>
    </w:p>
    <w:p w:rsidR="008C00C8" w:rsidRPr="00D446F7" w:rsidP="00FC5755" w14:paraId="3A9288C7" w14:textId="16F622F5">
      <w:pPr>
        <w:spacing w:after="120"/>
        <w:jc w:val="right"/>
        <w:rPr>
          <w:rFonts w:eastAsia="Calibri"/>
          <w:snapToGrid/>
          <w:kern w:val="0"/>
          <w:sz w:val="36"/>
          <w:szCs w:val="22"/>
        </w:rPr>
      </w:pPr>
      <w:r w:rsidRPr="00D446F7">
        <w:rPr>
          <w:sz w:val="36"/>
        </w:rPr>
        <w:t>A Report of the Public Safety and Homeland Security Bureau</w:t>
      </w:r>
      <w:r w:rsidR="00FC5755">
        <w:rPr>
          <w:rFonts w:eastAsia="Calibri"/>
          <w:snapToGrid/>
          <w:kern w:val="0"/>
          <w:sz w:val="36"/>
          <w:szCs w:val="22"/>
        </w:rPr>
        <w:t xml:space="preserve"> </w:t>
      </w:r>
      <w:r w:rsidRPr="00D446F7">
        <w:rPr>
          <w:sz w:val="36"/>
        </w:rPr>
        <w:t>Federal Communications Commission</w:t>
      </w:r>
    </w:p>
    <w:p w:rsidR="00FE732C" w:rsidP="00FC5755" w14:paraId="697B2686" w14:textId="2C7315A1">
      <w:pPr>
        <w:spacing w:after="120"/>
        <w:jc w:val="right"/>
        <w:rPr>
          <w:sz w:val="36"/>
        </w:rPr>
      </w:pPr>
      <w:r>
        <w:rPr>
          <w:sz w:val="36"/>
        </w:rPr>
        <w:t>Ju</w:t>
      </w:r>
      <w:r w:rsidR="00DA6834">
        <w:rPr>
          <w:sz w:val="36"/>
        </w:rPr>
        <w:t>ly</w:t>
      </w:r>
      <w:r>
        <w:rPr>
          <w:sz w:val="36"/>
        </w:rPr>
        <w:t xml:space="preserve"> </w:t>
      </w:r>
      <w:r w:rsidR="00E07CC1">
        <w:rPr>
          <w:sz w:val="36"/>
        </w:rPr>
        <w:t>22</w:t>
      </w:r>
      <w:r w:rsidR="00666B88">
        <w:rPr>
          <w:sz w:val="36"/>
        </w:rPr>
        <w:t>, 2024</w:t>
      </w:r>
    </w:p>
    <w:p w:rsidR="00C60B34" w:rsidP="00FC5755" w14:paraId="7814376F" w14:textId="77777777">
      <w:pPr>
        <w:spacing w:after="120"/>
        <w:jc w:val="right"/>
        <w:rPr>
          <w:sz w:val="36"/>
        </w:rPr>
      </w:pPr>
    </w:p>
    <w:p w:rsidR="00E73231" w:rsidRPr="008C00C8" w:rsidP="00175E5B" w14:paraId="6D5BCEEF" w14:textId="533B198F">
      <w:pPr>
        <w:pStyle w:val="TOCTitle"/>
        <w:spacing w:before="0" w:after="120"/>
      </w:pPr>
      <w:bookmarkStart w:id="11" w:name="TOChere"/>
      <w:bookmarkStart w:id="12" w:name="_Hlk14182288"/>
      <w:r>
        <w:t>Table of Contents</w:t>
      </w:r>
      <w:bookmarkEnd w:id="11"/>
    </w:p>
    <w:sdt>
      <w:sdtPr>
        <w:rPr>
          <w:rFonts w:ascii="Times New Roman" w:hAnsi="Times New Roman"/>
          <w:snapToGrid w:val="0"/>
          <w:color w:val="auto"/>
          <w:kern w:val="28"/>
          <w:sz w:val="22"/>
          <w:szCs w:val="20"/>
        </w:rPr>
        <w:id w:val="1375281099"/>
        <w:docPartObj>
          <w:docPartGallery w:val="Table of Contents"/>
          <w:docPartUnique/>
        </w:docPartObj>
      </w:sdtPr>
      <w:sdtEndPr>
        <w:rPr>
          <w:b/>
          <w:bCs/>
          <w:noProof/>
        </w:rPr>
      </w:sdtEndPr>
      <w:sdtContent>
        <w:p w:rsidR="00E73231" w:rsidRPr="00C214D3" w:rsidP="00FA3705" w14:paraId="761EA560" w14:textId="3500665D">
          <w:pPr>
            <w:pStyle w:val="TOCHeading"/>
            <w:spacing w:before="0" w:after="120" w:line="240" w:lineRule="auto"/>
            <w:rPr>
              <w:rFonts w:ascii="Times New Roman" w:hAnsi="Times New Roman"/>
              <w:color w:val="auto"/>
              <w:sz w:val="22"/>
              <w:szCs w:val="22"/>
            </w:rPr>
          </w:pPr>
        </w:p>
        <w:p w:rsidR="00231E34" w:rsidRPr="00C214D3" w14:paraId="63BF15BD" w14:textId="400D78B5">
          <w:pPr>
            <w:pStyle w:val="TOC1"/>
            <w:rPr>
              <w:rFonts w:asciiTheme="minorHAnsi" w:eastAsiaTheme="minorEastAsia" w:hAnsiTheme="minorHAnsi" w:cstheme="minorBidi"/>
              <w:caps w:val="0"/>
              <w:snapToGrid/>
              <w:kern w:val="2"/>
              <w:sz w:val="24"/>
              <w:szCs w:val="24"/>
              <w14:ligatures w14:val="standardContextual"/>
            </w:rPr>
          </w:pPr>
          <w:r w:rsidRPr="00C214D3">
            <w:fldChar w:fldCharType="begin"/>
          </w:r>
          <w:r w:rsidRPr="00C214D3">
            <w:instrText xml:space="preserve"> TOC \o "1-3" \h \z \u </w:instrText>
          </w:r>
          <w:r w:rsidRPr="00C214D3">
            <w:fldChar w:fldCharType="separate"/>
          </w:r>
          <w:r w:rsidRPr="00C214D3">
            <w:rPr>
              <w:rStyle w:val="Hyperlink"/>
              <w:caps w:val="0"/>
              <w:color w:val="auto"/>
              <w:u w:val="none"/>
            </w:rPr>
            <w:t>I.</w:t>
          </w:r>
          <w:r w:rsidRPr="00C214D3">
            <w:rPr>
              <w:rFonts w:asciiTheme="minorHAnsi" w:eastAsiaTheme="minorEastAsia" w:hAnsiTheme="minorHAnsi" w:cstheme="minorBidi"/>
              <w:caps w:val="0"/>
              <w:snapToGrid/>
              <w:kern w:val="2"/>
              <w:sz w:val="24"/>
              <w:szCs w:val="24"/>
              <w14:ligatures w14:val="standardContextual"/>
            </w:rPr>
            <w:tab/>
          </w:r>
          <w:r w:rsidRPr="00C214D3">
            <w:rPr>
              <w:rStyle w:val="Hyperlink"/>
              <w:caps w:val="0"/>
              <w:color w:val="auto"/>
              <w:u w:val="none"/>
            </w:rPr>
            <w:t>INTRODUCTION</w:t>
          </w:r>
          <w:r w:rsidRPr="00C214D3">
            <w:rPr>
              <w:webHidden/>
            </w:rPr>
            <w:tab/>
          </w:r>
          <w:r w:rsidRPr="00C214D3" w:rsidR="006D4EE1">
            <w:rPr>
              <w:rStyle w:val="Hyperlink"/>
              <w:color w:val="auto"/>
              <w:u w:val="none"/>
            </w:rPr>
            <w:t>1</w:t>
          </w:r>
        </w:p>
        <w:p w:rsidR="00231E34" w:rsidRPr="00C214D3" w14:paraId="34B1D059" w14:textId="3D05F9F8">
          <w:pPr>
            <w:pStyle w:val="TOC1"/>
            <w:rPr>
              <w:rFonts w:asciiTheme="minorHAnsi" w:eastAsiaTheme="minorEastAsia" w:hAnsiTheme="minorHAnsi" w:cstheme="minorBidi"/>
              <w:caps w:val="0"/>
              <w:snapToGrid/>
              <w:kern w:val="2"/>
              <w:sz w:val="24"/>
              <w:szCs w:val="24"/>
              <w14:ligatures w14:val="standardContextual"/>
            </w:rPr>
          </w:pPr>
          <w:r w:rsidRPr="00C214D3">
            <w:rPr>
              <w:rStyle w:val="Hyperlink"/>
              <w:caps w:val="0"/>
              <w:color w:val="auto"/>
              <w:u w:val="none"/>
            </w:rPr>
            <w:t>II.</w:t>
          </w:r>
          <w:r w:rsidRPr="00C214D3">
            <w:rPr>
              <w:rFonts w:asciiTheme="minorHAnsi" w:eastAsiaTheme="minorEastAsia" w:hAnsiTheme="minorHAnsi" w:cstheme="minorBidi"/>
              <w:caps w:val="0"/>
              <w:snapToGrid/>
              <w:kern w:val="2"/>
              <w:sz w:val="24"/>
              <w:szCs w:val="24"/>
              <w14:ligatures w14:val="standardContextual"/>
            </w:rPr>
            <w:tab/>
          </w:r>
          <w:r w:rsidR="00C214D3">
            <w:rPr>
              <w:rStyle w:val="Hyperlink"/>
              <w:caps w:val="0"/>
              <w:color w:val="auto"/>
              <w:u w:val="none"/>
            </w:rPr>
            <w:t>BACKGROUND</w:t>
          </w:r>
          <w:r w:rsidRPr="00C214D3">
            <w:rPr>
              <w:webHidden/>
            </w:rPr>
            <w:tab/>
          </w:r>
          <w:r w:rsidRPr="00C214D3" w:rsidR="006D4EE1">
            <w:rPr>
              <w:rStyle w:val="Hyperlink"/>
              <w:color w:val="auto"/>
              <w:u w:val="none"/>
            </w:rPr>
            <w:t>4</w:t>
          </w:r>
        </w:p>
        <w:p w:rsidR="00231E34" w:rsidRPr="00C214D3" w14:paraId="2492B442" w14:textId="29537A0F">
          <w:pPr>
            <w:pStyle w:val="TOC1"/>
            <w:rPr>
              <w:rFonts w:asciiTheme="minorHAnsi" w:eastAsiaTheme="minorEastAsia" w:hAnsiTheme="minorHAnsi" w:cstheme="minorBidi"/>
              <w:caps w:val="0"/>
              <w:snapToGrid/>
              <w:kern w:val="2"/>
              <w:sz w:val="24"/>
              <w:szCs w:val="24"/>
              <w14:ligatures w14:val="standardContextual"/>
            </w:rPr>
          </w:pPr>
          <w:r w:rsidRPr="00C214D3">
            <w:rPr>
              <w:rStyle w:val="Hyperlink"/>
              <w:caps w:val="0"/>
              <w:color w:val="auto"/>
              <w:u w:val="none"/>
            </w:rPr>
            <w:t>III.</w:t>
          </w:r>
          <w:r w:rsidRPr="00C214D3">
            <w:rPr>
              <w:rFonts w:asciiTheme="minorHAnsi" w:eastAsiaTheme="minorEastAsia" w:hAnsiTheme="minorHAnsi" w:cstheme="minorBidi"/>
              <w:caps w:val="0"/>
              <w:snapToGrid/>
              <w:kern w:val="2"/>
              <w:sz w:val="24"/>
              <w:szCs w:val="24"/>
              <w14:ligatures w14:val="standardContextual"/>
            </w:rPr>
            <w:tab/>
          </w:r>
          <w:r w:rsidRPr="00C214D3">
            <w:rPr>
              <w:rStyle w:val="Hyperlink"/>
              <w:caps w:val="0"/>
              <w:color w:val="auto"/>
              <w:u w:val="none"/>
            </w:rPr>
            <w:t>I</w:t>
          </w:r>
          <w:r w:rsidR="00C214D3">
            <w:rPr>
              <w:rStyle w:val="Hyperlink"/>
              <w:caps w:val="0"/>
              <w:color w:val="auto"/>
              <w:u w:val="none"/>
            </w:rPr>
            <w:t>NCIDENT AND RESPONSE</w:t>
          </w:r>
          <w:r w:rsidRPr="00C214D3">
            <w:rPr>
              <w:webHidden/>
            </w:rPr>
            <w:tab/>
          </w:r>
          <w:r w:rsidRPr="00C214D3" w:rsidR="006F7220">
            <w:rPr>
              <w:rStyle w:val="Hyperlink"/>
              <w:color w:val="auto"/>
              <w:u w:val="none"/>
            </w:rPr>
            <w:t>6</w:t>
          </w:r>
        </w:p>
        <w:p w:rsidR="00231E34" w:rsidRPr="00C214D3" w14:paraId="2B1A1E38" w14:textId="4C3D2855">
          <w:pPr>
            <w:pStyle w:val="TOC2"/>
            <w:rPr>
              <w:rFonts w:asciiTheme="minorHAnsi" w:eastAsiaTheme="minorEastAsia" w:hAnsiTheme="minorHAnsi" w:cstheme="minorBidi"/>
              <w:snapToGrid/>
              <w:kern w:val="2"/>
              <w:sz w:val="24"/>
              <w:szCs w:val="24"/>
              <w14:ligatures w14:val="standardContextual"/>
            </w:rPr>
          </w:pPr>
          <w:r w:rsidRPr="00C214D3">
            <w:rPr>
              <w:rStyle w:val="Hyperlink"/>
              <w:color w:val="auto"/>
              <w:u w:val="none"/>
            </w:rPr>
            <w:t>A.</w:t>
          </w:r>
          <w:r w:rsidRPr="00C214D3">
            <w:rPr>
              <w:rFonts w:asciiTheme="minorHAnsi" w:eastAsiaTheme="minorEastAsia" w:hAnsiTheme="minorHAnsi" w:cstheme="minorBidi"/>
              <w:snapToGrid/>
              <w:kern w:val="2"/>
              <w:sz w:val="24"/>
              <w:szCs w:val="24"/>
              <w14:ligatures w14:val="standardContextual"/>
            </w:rPr>
            <w:tab/>
          </w:r>
          <w:r w:rsidRPr="00C214D3">
            <w:rPr>
              <w:rStyle w:val="Hyperlink"/>
              <w:color w:val="auto"/>
              <w:u w:val="none"/>
            </w:rPr>
            <w:t>Event Summary</w:t>
          </w:r>
          <w:r w:rsidRPr="00C214D3">
            <w:rPr>
              <w:webHidden/>
            </w:rPr>
            <w:tab/>
          </w:r>
          <w:r w:rsidRPr="00C214D3" w:rsidR="006F7220">
            <w:rPr>
              <w:rStyle w:val="Hyperlink"/>
              <w:color w:val="auto"/>
              <w:u w:val="none"/>
            </w:rPr>
            <w:t>6</w:t>
          </w:r>
        </w:p>
        <w:p w:rsidR="00231E34" w:rsidRPr="00C214D3" w14:paraId="240626CF" w14:textId="3169DAAC">
          <w:pPr>
            <w:pStyle w:val="TOC2"/>
            <w:rPr>
              <w:rFonts w:asciiTheme="minorHAnsi" w:eastAsiaTheme="minorEastAsia" w:hAnsiTheme="minorHAnsi" w:cstheme="minorBidi"/>
              <w:snapToGrid/>
              <w:kern w:val="2"/>
              <w:sz w:val="24"/>
              <w:szCs w:val="24"/>
              <w14:ligatures w14:val="standardContextual"/>
            </w:rPr>
          </w:pPr>
          <w:r w:rsidRPr="00C214D3">
            <w:rPr>
              <w:rStyle w:val="Hyperlink"/>
              <w:color w:val="auto"/>
              <w:u w:val="none"/>
            </w:rPr>
            <w:t>B.</w:t>
          </w:r>
          <w:r w:rsidRPr="00C214D3">
            <w:rPr>
              <w:rFonts w:asciiTheme="minorHAnsi" w:eastAsiaTheme="minorEastAsia" w:hAnsiTheme="minorHAnsi" w:cstheme="minorBidi"/>
              <w:snapToGrid/>
              <w:kern w:val="2"/>
              <w:sz w:val="24"/>
              <w:szCs w:val="24"/>
              <w14:ligatures w14:val="standardContextual"/>
            </w:rPr>
            <w:tab/>
          </w:r>
          <w:r w:rsidRPr="00C214D3">
            <w:rPr>
              <w:rStyle w:val="Hyperlink"/>
              <w:color w:val="auto"/>
              <w:u w:val="none"/>
            </w:rPr>
            <w:t>Actions to Notify and Alert Customers</w:t>
          </w:r>
          <w:r w:rsidRPr="00C214D3">
            <w:rPr>
              <w:webHidden/>
            </w:rPr>
            <w:tab/>
          </w:r>
          <w:r w:rsidRPr="00C214D3" w:rsidR="0025659E">
            <w:rPr>
              <w:rStyle w:val="Hyperlink"/>
              <w:color w:val="auto"/>
              <w:u w:val="none"/>
            </w:rPr>
            <w:t>9</w:t>
          </w:r>
        </w:p>
        <w:p w:rsidR="00231E34" w:rsidRPr="00C214D3" w14:paraId="1B0B8C39" w14:textId="7874859C">
          <w:pPr>
            <w:pStyle w:val="TOC2"/>
            <w:rPr>
              <w:rFonts w:asciiTheme="minorHAnsi" w:eastAsiaTheme="minorEastAsia" w:hAnsiTheme="minorHAnsi" w:cstheme="minorBidi"/>
              <w:snapToGrid/>
              <w:kern w:val="2"/>
              <w:sz w:val="24"/>
              <w:szCs w:val="24"/>
              <w14:ligatures w14:val="standardContextual"/>
            </w:rPr>
          </w:pPr>
          <w:r w:rsidRPr="00C214D3">
            <w:rPr>
              <w:rStyle w:val="Hyperlink"/>
              <w:color w:val="auto"/>
              <w:u w:val="none"/>
            </w:rPr>
            <w:t>C.</w:t>
          </w:r>
          <w:r w:rsidRPr="00C214D3">
            <w:rPr>
              <w:rFonts w:asciiTheme="minorHAnsi" w:eastAsiaTheme="minorEastAsia" w:hAnsiTheme="minorHAnsi" w:cstheme="minorBidi"/>
              <w:snapToGrid/>
              <w:kern w:val="2"/>
              <w:sz w:val="24"/>
              <w:szCs w:val="24"/>
              <w14:ligatures w14:val="standardContextual"/>
            </w:rPr>
            <w:tab/>
          </w:r>
          <w:r w:rsidRPr="00C214D3">
            <w:rPr>
              <w:rStyle w:val="Hyperlink"/>
              <w:color w:val="auto"/>
              <w:u w:val="none"/>
            </w:rPr>
            <w:t>Effects of the Outage</w:t>
          </w:r>
          <w:r w:rsidRPr="00C214D3">
            <w:rPr>
              <w:webHidden/>
            </w:rPr>
            <w:tab/>
          </w:r>
          <w:r w:rsidRPr="00C214D3" w:rsidR="00AD6EE8">
            <w:rPr>
              <w:rStyle w:val="Hyperlink"/>
              <w:color w:val="auto"/>
              <w:u w:val="none"/>
            </w:rPr>
            <w:t>13</w:t>
          </w:r>
        </w:p>
        <w:p w:rsidR="00231E34" w:rsidRPr="00C214D3" w14:paraId="15432A72" w14:textId="11E3B183">
          <w:pPr>
            <w:pStyle w:val="TOC2"/>
            <w:rPr>
              <w:rFonts w:asciiTheme="minorHAnsi" w:eastAsiaTheme="minorEastAsia" w:hAnsiTheme="minorHAnsi" w:cstheme="minorBidi"/>
              <w:snapToGrid/>
              <w:kern w:val="2"/>
              <w:sz w:val="24"/>
              <w:szCs w:val="24"/>
              <w14:ligatures w14:val="standardContextual"/>
            </w:rPr>
          </w:pPr>
          <w:r w:rsidRPr="00C214D3">
            <w:rPr>
              <w:rStyle w:val="Hyperlink"/>
              <w:color w:val="auto"/>
              <w:u w:val="none"/>
            </w:rPr>
            <w:t>D.</w:t>
          </w:r>
          <w:r w:rsidRPr="00C214D3">
            <w:rPr>
              <w:rFonts w:asciiTheme="minorHAnsi" w:eastAsiaTheme="minorEastAsia" w:hAnsiTheme="minorHAnsi" w:cstheme="minorBidi"/>
              <w:snapToGrid/>
              <w:kern w:val="2"/>
              <w:sz w:val="24"/>
              <w:szCs w:val="24"/>
              <w14:ligatures w14:val="standardContextual"/>
            </w:rPr>
            <w:tab/>
          </w:r>
          <w:r w:rsidRPr="00C214D3" w:rsidR="00396EE0">
            <w:rPr>
              <w:rStyle w:val="Hyperlink"/>
              <w:color w:val="auto"/>
              <w:u w:val="none"/>
            </w:rPr>
            <w:t>Bureau</w:t>
          </w:r>
          <w:r w:rsidRPr="00C214D3">
            <w:rPr>
              <w:rStyle w:val="Hyperlink"/>
              <w:color w:val="auto"/>
              <w:u w:val="none"/>
            </w:rPr>
            <w:t xml:space="preserve"> Findings and Analysis Regarding Causes and Contributing Factors</w:t>
          </w:r>
          <w:r w:rsidRPr="00C214D3">
            <w:rPr>
              <w:webHidden/>
            </w:rPr>
            <w:tab/>
          </w:r>
          <w:r w:rsidRPr="00C214D3" w:rsidR="006572CF">
            <w:rPr>
              <w:rStyle w:val="Hyperlink"/>
              <w:color w:val="auto"/>
              <w:u w:val="none"/>
            </w:rPr>
            <w:t>19</w:t>
          </w:r>
        </w:p>
        <w:p w:rsidR="00231E34" w:rsidRPr="00C214D3" w14:paraId="4CC002CC" w14:textId="441827E3">
          <w:pPr>
            <w:pStyle w:val="TOC1"/>
            <w:rPr>
              <w:rFonts w:asciiTheme="minorHAnsi" w:eastAsiaTheme="minorEastAsia" w:hAnsiTheme="minorHAnsi" w:cstheme="minorBidi"/>
              <w:caps w:val="0"/>
              <w:snapToGrid/>
              <w:kern w:val="2"/>
              <w:sz w:val="24"/>
              <w:szCs w:val="24"/>
              <w14:ligatures w14:val="standardContextual"/>
            </w:rPr>
          </w:pPr>
          <w:r w:rsidRPr="00C214D3">
            <w:rPr>
              <w:rStyle w:val="Hyperlink"/>
              <w:caps w:val="0"/>
              <w:color w:val="auto"/>
              <w:u w:val="none"/>
            </w:rPr>
            <w:t>IV.</w:t>
          </w:r>
          <w:r w:rsidRPr="00C214D3">
            <w:rPr>
              <w:rFonts w:asciiTheme="minorHAnsi" w:eastAsiaTheme="minorEastAsia" w:hAnsiTheme="minorHAnsi" w:cstheme="minorBidi"/>
              <w:caps w:val="0"/>
              <w:snapToGrid/>
              <w:kern w:val="2"/>
              <w:sz w:val="24"/>
              <w:szCs w:val="24"/>
              <w14:ligatures w14:val="standardContextual"/>
            </w:rPr>
            <w:tab/>
          </w:r>
          <w:r w:rsidRPr="00C214D3">
            <w:rPr>
              <w:rStyle w:val="Hyperlink"/>
              <w:caps w:val="0"/>
              <w:color w:val="auto"/>
              <w:u w:val="none"/>
            </w:rPr>
            <w:t>C</w:t>
          </w:r>
          <w:r w:rsidR="00C214D3">
            <w:rPr>
              <w:rStyle w:val="Hyperlink"/>
              <w:caps w:val="0"/>
              <w:color w:val="auto"/>
              <w:u w:val="none"/>
            </w:rPr>
            <w:t xml:space="preserve">ORRECTIVE ACTIONS </w:t>
          </w:r>
          <w:r w:rsidRPr="00C214D3">
            <w:rPr>
              <w:rStyle w:val="Hyperlink"/>
              <w:caps w:val="0"/>
              <w:color w:val="auto"/>
              <w:u w:val="none"/>
            </w:rPr>
            <w:t>B</w:t>
          </w:r>
          <w:r w:rsidR="00C214D3">
            <w:rPr>
              <w:rStyle w:val="Hyperlink"/>
              <w:caps w:val="0"/>
              <w:color w:val="auto"/>
              <w:u w:val="none"/>
            </w:rPr>
            <w:t>Y</w:t>
          </w:r>
          <w:r w:rsidRPr="00C214D3">
            <w:rPr>
              <w:rStyle w:val="Hyperlink"/>
              <w:caps w:val="0"/>
              <w:color w:val="auto"/>
              <w:u w:val="none"/>
            </w:rPr>
            <w:t xml:space="preserve"> AT&amp;T MOBILITY</w:t>
          </w:r>
          <w:r w:rsidRPr="00C214D3">
            <w:rPr>
              <w:webHidden/>
            </w:rPr>
            <w:tab/>
          </w:r>
          <w:r w:rsidRPr="00C214D3" w:rsidR="008A72FF">
            <w:rPr>
              <w:rStyle w:val="Hyperlink"/>
              <w:color w:val="auto"/>
              <w:u w:val="none"/>
            </w:rPr>
            <w:t>2</w:t>
          </w:r>
          <w:r w:rsidRPr="00C214D3" w:rsidR="00EB508D">
            <w:rPr>
              <w:rStyle w:val="Hyperlink"/>
              <w:color w:val="auto"/>
              <w:u w:val="none"/>
            </w:rPr>
            <w:t>8</w:t>
          </w:r>
        </w:p>
        <w:p w:rsidR="00231E34" w:rsidRPr="00C214D3" w14:paraId="7D382C77" w14:textId="3DC78551">
          <w:pPr>
            <w:pStyle w:val="TOC1"/>
            <w:rPr>
              <w:rFonts w:asciiTheme="minorHAnsi" w:eastAsiaTheme="minorEastAsia" w:hAnsiTheme="minorHAnsi" w:cstheme="minorBidi"/>
              <w:caps w:val="0"/>
              <w:snapToGrid/>
              <w:kern w:val="2"/>
              <w:sz w:val="24"/>
              <w:szCs w:val="24"/>
              <w14:ligatures w14:val="standardContextual"/>
            </w:rPr>
          </w:pPr>
          <w:r w:rsidRPr="00C214D3">
            <w:rPr>
              <w:rStyle w:val="Hyperlink"/>
              <w:caps w:val="0"/>
              <w:color w:val="auto"/>
              <w:u w:val="none"/>
            </w:rPr>
            <w:t>V.</w:t>
          </w:r>
          <w:r w:rsidRPr="00C214D3">
            <w:rPr>
              <w:rFonts w:asciiTheme="minorHAnsi" w:eastAsiaTheme="minorEastAsia" w:hAnsiTheme="minorHAnsi" w:cstheme="minorBidi"/>
              <w:caps w:val="0"/>
              <w:snapToGrid/>
              <w:kern w:val="2"/>
              <w:sz w:val="24"/>
              <w:szCs w:val="24"/>
              <w14:ligatures w14:val="standardContextual"/>
            </w:rPr>
            <w:tab/>
          </w:r>
          <w:r w:rsidRPr="00C214D3">
            <w:rPr>
              <w:rStyle w:val="Hyperlink"/>
              <w:caps w:val="0"/>
              <w:color w:val="auto"/>
              <w:u w:val="none"/>
            </w:rPr>
            <w:t>RECOMMENDATIONS FOR NEXT STEPS</w:t>
          </w:r>
          <w:r w:rsidRPr="00C214D3">
            <w:rPr>
              <w:webHidden/>
            </w:rPr>
            <w:tab/>
          </w:r>
          <w:r w:rsidRPr="00C214D3" w:rsidR="00800804">
            <w:rPr>
              <w:rStyle w:val="Hyperlink"/>
              <w:color w:val="auto"/>
              <w:u w:val="none"/>
            </w:rPr>
            <w:t>29</w:t>
          </w:r>
        </w:p>
        <w:p w:rsidR="00E73231" w:rsidP="00FA3705" w14:paraId="10BB4C23" w14:textId="04456FA9">
          <w:pPr>
            <w:spacing w:after="120"/>
          </w:pPr>
          <w:r w:rsidRPr="00C214D3">
            <w:rPr>
              <w:b/>
              <w:bCs/>
              <w:noProof/>
            </w:rPr>
            <w:fldChar w:fldCharType="end"/>
          </w:r>
        </w:p>
      </w:sdtContent>
    </w:sdt>
    <w:p w:rsidR="00F137AC" w:rsidRPr="008C00C8" w:rsidP="00FA3705" w14:paraId="1DB19496" w14:textId="0A88E621">
      <w:pPr>
        <w:spacing w:after="120"/>
      </w:pPr>
    </w:p>
    <w:p w:rsidR="008C00C8" w:rsidRPr="006C61D5" w:rsidP="00FA3705" w14:paraId="3A9288D9" w14:textId="77777777">
      <w:pPr>
        <w:spacing w:after="120"/>
        <w:rPr>
          <w:szCs w:val="22"/>
        </w:rPr>
      </w:pPr>
      <w:r>
        <w:rPr>
          <w:sz w:val="36"/>
        </w:rPr>
        <w:br w:type="page"/>
      </w:r>
    </w:p>
    <w:p w:rsidR="008C00C8" w:rsidRPr="00ED09A8" w:rsidP="00FA3705" w14:paraId="3A9288DA" w14:textId="7D70483C">
      <w:pPr>
        <w:pStyle w:val="Heading1"/>
      </w:pPr>
      <w:bookmarkStart w:id="13" w:name="_Toc172302033"/>
      <w:bookmarkStart w:id="14" w:name="_Toc478634415"/>
      <w:bookmarkStart w:id="15" w:name="_Toc478639132"/>
      <w:bookmarkStart w:id="16" w:name="_Toc478723211"/>
      <w:bookmarkStart w:id="17" w:name="_Toc478723820"/>
      <w:bookmarkStart w:id="18" w:name="_Hlk6584739"/>
      <w:bookmarkEnd w:id="1"/>
      <w:bookmarkEnd w:id="2"/>
      <w:bookmarkEnd w:id="3"/>
      <w:bookmarkEnd w:id="4"/>
      <w:bookmarkEnd w:id="5"/>
      <w:bookmarkEnd w:id="6"/>
      <w:bookmarkEnd w:id="7"/>
      <w:bookmarkEnd w:id="12"/>
      <w:r w:rsidRPr="00ED09A8">
        <w:t>INTRODUCTION</w:t>
      </w:r>
      <w:bookmarkEnd w:id="13"/>
    </w:p>
    <w:p w:rsidR="00AA4310" w:rsidRPr="001C7F41" w:rsidP="001D766D" w14:paraId="7DC8777F" w14:textId="51612FD9">
      <w:pPr>
        <w:pStyle w:val="ParaNum"/>
        <w:tabs>
          <w:tab w:val="clear" w:pos="1080"/>
        </w:tabs>
      </w:pPr>
      <w:r w:rsidRPr="00ED09A8">
        <w:t xml:space="preserve">On </w:t>
      </w:r>
      <w:r w:rsidRPr="00ED09A8" w:rsidR="00306E6C">
        <w:t>Thursday</w:t>
      </w:r>
      <w:r w:rsidRPr="00ED09A8" w:rsidR="002A73F1">
        <w:t xml:space="preserve">, </w:t>
      </w:r>
      <w:r w:rsidRPr="00ED09A8">
        <w:t>February 22, 2024</w:t>
      </w:r>
      <w:r w:rsidRPr="00ED09A8" w:rsidR="00EC08AF">
        <w:t>,</w:t>
      </w:r>
      <w:r w:rsidRPr="00ED09A8" w:rsidR="002A73F1">
        <w:t xml:space="preserve"> at 2:45 AM </w:t>
      </w:r>
      <w:r w:rsidRPr="00A525CB" w:rsidR="003D6CB8">
        <w:t>Central Standard Time</w:t>
      </w:r>
      <w:r w:rsidRPr="00A525CB">
        <w:t>,</w:t>
      </w:r>
      <w:r>
        <w:rPr>
          <w:rStyle w:val="FootnoteReference"/>
        </w:rPr>
        <w:footnoteReference w:id="3"/>
      </w:r>
      <w:r w:rsidRPr="00A525CB">
        <w:t xml:space="preserve"> AT&amp;T </w:t>
      </w:r>
      <w:r w:rsidRPr="00A525CB" w:rsidR="00402E5D">
        <w:t xml:space="preserve">Mobility LLC (AT&amp;T Mobility) </w:t>
      </w:r>
      <w:r w:rsidRPr="00A525CB">
        <w:t xml:space="preserve">experienced a nationwide </w:t>
      </w:r>
      <w:r w:rsidRPr="00A525CB" w:rsidR="00BA5E18">
        <w:t xml:space="preserve">wireless service </w:t>
      </w:r>
      <w:r w:rsidRPr="00A525CB">
        <w:t>outage</w:t>
      </w:r>
      <w:r w:rsidRPr="00A525CB" w:rsidR="00BA5E18">
        <w:t xml:space="preserve"> </w:t>
      </w:r>
      <w:r w:rsidRPr="00256EEA" w:rsidR="00BA5E18">
        <w:t xml:space="preserve">that lasted </w:t>
      </w:r>
      <w:r w:rsidRPr="00256EEA" w:rsidR="00832CEC">
        <w:t>at least twelve</w:t>
      </w:r>
      <w:r w:rsidRPr="00256EEA" w:rsidR="00BA5E18">
        <w:t xml:space="preserve"> </w:t>
      </w:r>
      <w:r w:rsidRPr="00256EEA" w:rsidR="00BA5E18">
        <w:t>hours</w:t>
      </w:r>
      <w:r w:rsidR="001F4575">
        <w:t>.</w:t>
      </w:r>
      <w:r>
        <w:rPr>
          <w:rStyle w:val="FootnoteReference"/>
        </w:rPr>
        <w:footnoteReference w:id="4"/>
      </w:r>
      <w:r w:rsidRPr="00A525CB" w:rsidR="007F7AB3">
        <w:t xml:space="preserve"> </w:t>
      </w:r>
      <w:r w:rsidR="0088192B">
        <w:t xml:space="preserve"> </w:t>
      </w:r>
      <w:r w:rsidRPr="00A525CB" w:rsidR="00F27471">
        <w:t xml:space="preserve">The </w:t>
      </w:r>
      <w:r w:rsidRPr="00A525CB" w:rsidR="1031199F">
        <w:t xml:space="preserve">outage affected </w:t>
      </w:r>
      <w:r w:rsidRPr="00A525CB" w:rsidR="004815C5">
        <w:t>users in</w:t>
      </w:r>
      <w:r w:rsidRPr="00A525CB" w:rsidR="00E12EDC">
        <w:t xml:space="preserve"> </w:t>
      </w:r>
      <w:r w:rsidRPr="00A525CB" w:rsidR="004815C5">
        <w:t>all 50</w:t>
      </w:r>
      <w:r w:rsidRPr="00A525CB" w:rsidR="00AA7CD9">
        <w:t xml:space="preserve"> s</w:t>
      </w:r>
      <w:r w:rsidRPr="00A525CB" w:rsidR="004815C5">
        <w:t xml:space="preserve">tates as well as </w:t>
      </w:r>
      <w:r w:rsidRPr="00A525CB" w:rsidR="00BB375C">
        <w:t>Washin</w:t>
      </w:r>
      <w:r w:rsidRPr="00ED09A8" w:rsidR="00BB375C">
        <w:t xml:space="preserve">gton, </w:t>
      </w:r>
      <w:r w:rsidRPr="00ED09A8" w:rsidR="004815C5">
        <w:t>D</w:t>
      </w:r>
      <w:r w:rsidRPr="00ED09A8" w:rsidR="1B3CE900">
        <w:t>.</w:t>
      </w:r>
      <w:r w:rsidRPr="00ED09A8" w:rsidR="004815C5">
        <w:t>C</w:t>
      </w:r>
      <w:r w:rsidRPr="00ED09A8" w:rsidR="5550D741">
        <w:t>.</w:t>
      </w:r>
      <w:r w:rsidRPr="00ED09A8" w:rsidR="004815C5">
        <w:t>, Puerto Rico</w:t>
      </w:r>
      <w:r w:rsidRPr="00ED09A8" w:rsidR="00BB375C">
        <w:t>,</w:t>
      </w:r>
      <w:r w:rsidRPr="00ED09A8" w:rsidR="004815C5">
        <w:t xml:space="preserve"> and the U.S. Virgin Islands.</w:t>
      </w:r>
      <w:r w:rsidRPr="00ED09A8" w:rsidR="00EE5091">
        <w:t xml:space="preserve"> </w:t>
      </w:r>
      <w:r w:rsidRPr="00ED09A8" w:rsidR="03FB77C1">
        <w:t xml:space="preserve"> </w:t>
      </w:r>
      <w:r w:rsidRPr="00ED09A8" w:rsidR="00E42039">
        <w:t>Based on information provided by AT&amp;T Mobility,</w:t>
      </w:r>
      <w:r w:rsidRPr="00ED09A8" w:rsidR="0098624D">
        <w:t xml:space="preserve"> </w:t>
      </w:r>
      <w:r w:rsidRPr="00ED09A8" w:rsidR="003A6458">
        <w:t>all voice and 5G data services for all users of AT&amp;T Mobility were unavailable as a result of the outage</w:t>
      </w:r>
      <w:r w:rsidR="004C0444">
        <w:t>, affecting more than 125 million registered devices</w:t>
      </w:r>
      <w:r w:rsidR="42B660C1">
        <w:t>, blocking more than 92 million voice calls, and preventing more than 25,000 calls to Public Safety Answering Points (PSAPs or 911 call centers).</w:t>
      </w:r>
      <w:r w:rsidRPr="00ED09A8" w:rsidR="0098624D">
        <w:t xml:space="preserve"> </w:t>
      </w:r>
      <w:r w:rsidRPr="00ED09A8" w:rsidR="00141032">
        <w:t xml:space="preserve"> </w:t>
      </w:r>
      <w:r w:rsidRPr="00ED09A8" w:rsidR="00E42039">
        <w:t xml:space="preserve">The outage also cut off service to the devices operated by public safety users of the First Responder Network Authority (FirstNet). </w:t>
      </w:r>
      <w:r w:rsidRPr="00ED09A8" w:rsidR="00F25A85">
        <w:t xml:space="preserve"> </w:t>
      </w:r>
      <w:r w:rsidRPr="00ED09A8" w:rsidR="006D6D93">
        <w:t>Voice and 5G data service</w:t>
      </w:r>
      <w:r w:rsidRPr="00ED09A8" w:rsidR="00325CDD">
        <w:t>s</w:t>
      </w:r>
      <w:r w:rsidRPr="00ED09A8" w:rsidR="006D6D93">
        <w:t xml:space="preserve"> </w:t>
      </w:r>
      <w:r w:rsidRPr="00ED09A8" w:rsidR="00325CDD">
        <w:t xml:space="preserve">were </w:t>
      </w:r>
      <w:r w:rsidRPr="00ED09A8" w:rsidR="006D6D93">
        <w:t>also unavailable to u</w:t>
      </w:r>
      <w:r w:rsidRPr="00ED09A8" w:rsidR="009A587F">
        <w:t xml:space="preserve">sers from </w:t>
      </w:r>
      <w:r w:rsidRPr="00ED09A8" w:rsidR="006508AC">
        <w:t xml:space="preserve">mobile virtual </w:t>
      </w:r>
      <w:r w:rsidRPr="00256EEA" w:rsidR="006508AC">
        <w:t xml:space="preserve">network operators </w:t>
      </w:r>
      <w:r w:rsidRPr="00256EEA" w:rsidR="0045452F">
        <w:t xml:space="preserve">(MVNOs) and </w:t>
      </w:r>
      <w:r w:rsidRPr="00256EEA" w:rsidR="009A587F">
        <w:t xml:space="preserve">other wireless </w:t>
      </w:r>
      <w:r w:rsidRPr="00256EEA" w:rsidR="00325CDD">
        <w:t xml:space="preserve">customers </w:t>
      </w:r>
      <w:r w:rsidRPr="00256EEA" w:rsidR="009A587F">
        <w:t xml:space="preserve">who were roaming on AT&amp;T Mobility’s network.  </w:t>
      </w:r>
    </w:p>
    <w:p w:rsidR="00B95ED7" w:rsidP="001D766D" w14:paraId="0991E5C9" w14:textId="53810DC8">
      <w:pPr>
        <w:pStyle w:val="ParaNum"/>
        <w:tabs>
          <w:tab w:val="clear" w:pos="1080"/>
        </w:tabs>
      </w:pPr>
      <w:r w:rsidRPr="00256EEA">
        <w:t xml:space="preserve">AT&amp;T Mobility </w:t>
      </w:r>
      <w:r w:rsidRPr="00256EEA" w:rsidR="00CF75BE">
        <w:t xml:space="preserve">implemented a network change </w:t>
      </w:r>
      <w:r w:rsidRPr="00256EEA" w:rsidR="00FE6A7A">
        <w:t xml:space="preserve">with </w:t>
      </w:r>
      <w:r w:rsidRPr="00256EEA" w:rsidR="008B5D11">
        <w:t>a</w:t>
      </w:r>
      <w:r w:rsidRPr="00256EEA" w:rsidR="001034E7">
        <w:t>n equipment</w:t>
      </w:r>
      <w:r w:rsidRPr="00256EEA" w:rsidR="008E6DCF">
        <w:t xml:space="preserve"> configuration</w:t>
      </w:r>
      <w:r w:rsidRPr="00256EEA" w:rsidR="0036536B">
        <w:t xml:space="preserve"> error</w:t>
      </w:r>
      <w:r w:rsidRPr="00256EEA" w:rsidR="008E6DCF">
        <w:t xml:space="preserve"> </w:t>
      </w:r>
      <w:r w:rsidRPr="00256EEA" w:rsidR="00F655B0">
        <w:t>on Thursday, February 22</w:t>
      </w:r>
      <w:r w:rsidRPr="00256EEA" w:rsidR="001B4859">
        <w:t>, 2024</w:t>
      </w:r>
      <w:r w:rsidRPr="00256EEA" w:rsidR="00F655B0">
        <w:t xml:space="preserve"> at 2:42 AM</w:t>
      </w:r>
      <w:r w:rsidRPr="00256EEA" w:rsidR="009467CC">
        <w:t>.</w:t>
      </w:r>
      <w:r w:rsidRPr="00256EEA" w:rsidR="00F655B0">
        <w:t xml:space="preserve"> </w:t>
      </w:r>
      <w:r w:rsidRPr="00256EEA" w:rsidR="009467CC">
        <w:t xml:space="preserve"> </w:t>
      </w:r>
      <w:r w:rsidRPr="00256EEA" w:rsidR="00CF75BE">
        <w:t>Just</w:t>
      </w:r>
      <w:r w:rsidRPr="00256EEA" w:rsidR="00F74FCB">
        <w:t xml:space="preserve"> three minutes </w:t>
      </w:r>
      <w:r w:rsidRPr="00256EEA" w:rsidR="00CF75BE">
        <w:t xml:space="preserve">later, </w:t>
      </w:r>
      <w:r w:rsidRPr="00256EEA" w:rsidR="00F74FCB">
        <w:t xml:space="preserve">the </w:t>
      </w:r>
      <w:r w:rsidRPr="00256EEA" w:rsidR="00E31D28">
        <w:t xml:space="preserve">nationwide </w:t>
      </w:r>
      <w:r w:rsidRPr="00256EEA" w:rsidR="00F74FCB">
        <w:t xml:space="preserve">outage began.  </w:t>
      </w:r>
      <w:r w:rsidRPr="00256EEA" w:rsidR="00350392">
        <w:t>Once i</w:t>
      </w:r>
      <w:r w:rsidRPr="00256EEA" w:rsidR="001D2842">
        <w:t>mplemented</w:t>
      </w:r>
      <w:r w:rsidRPr="00256EEA" w:rsidR="00350392">
        <w:t xml:space="preserve">, </w:t>
      </w:r>
      <w:r w:rsidRPr="00256EEA" w:rsidR="008A4890">
        <w:t xml:space="preserve">this </w:t>
      </w:r>
      <w:r w:rsidRPr="00256EEA" w:rsidR="005A72C8">
        <w:t xml:space="preserve">configuration </w:t>
      </w:r>
      <w:r w:rsidRPr="00256EEA" w:rsidR="008A4890">
        <w:t>error</w:t>
      </w:r>
      <w:r w:rsidRPr="00256EEA" w:rsidR="001E0AEF">
        <w:t xml:space="preserve"> </w:t>
      </w:r>
      <w:r w:rsidRPr="00256EEA" w:rsidR="00B7578B">
        <w:t>c</w:t>
      </w:r>
      <w:r w:rsidRPr="00256EEA" w:rsidR="00600DAC">
        <w:t>aus</w:t>
      </w:r>
      <w:r w:rsidRPr="00256EEA" w:rsidR="00B7578B">
        <w:t>ed</w:t>
      </w:r>
      <w:r w:rsidRPr="00256EEA" w:rsidR="00600DAC">
        <w:t xml:space="preserve"> </w:t>
      </w:r>
      <w:r w:rsidRPr="00256EEA" w:rsidR="00174A52">
        <w:t xml:space="preserve">the AT&amp;T Mobility network </w:t>
      </w:r>
      <w:r w:rsidRPr="00256EEA" w:rsidR="00600DAC">
        <w:t xml:space="preserve">to </w:t>
      </w:r>
      <w:r w:rsidRPr="00256EEA" w:rsidR="00C5645C">
        <w:t xml:space="preserve">enter </w:t>
      </w:r>
      <w:r w:rsidRPr="00256EEA" w:rsidR="0036536B">
        <w:t>“</w:t>
      </w:r>
      <w:r w:rsidR="00662D3B">
        <w:t>p</w:t>
      </w:r>
      <w:r w:rsidRPr="00256EEA" w:rsidR="0045351E">
        <w:t>rot</w:t>
      </w:r>
      <w:r w:rsidRPr="00256EEA" w:rsidR="00351240">
        <w:t xml:space="preserve">ect </w:t>
      </w:r>
      <w:r w:rsidR="00662D3B">
        <w:t>m</w:t>
      </w:r>
      <w:r w:rsidRPr="00256EEA" w:rsidR="00351240">
        <w:t>ode</w:t>
      </w:r>
      <w:r w:rsidRPr="00256EEA" w:rsidR="00A04B07">
        <w:t xml:space="preserve">” to </w:t>
      </w:r>
      <w:r w:rsidRPr="00256EEA" w:rsidR="004C3FF5">
        <w:t>pr</w:t>
      </w:r>
      <w:r w:rsidRPr="00256EEA" w:rsidR="00664EDE">
        <w:t xml:space="preserve">event impact to other services, </w:t>
      </w:r>
      <w:r w:rsidRPr="00256EEA" w:rsidR="00CE0C5F">
        <w:t>disconnect</w:t>
      </w:r>
      <w:r w:rsidRPr="00256EEA" w:rsidR="00664EDE">
        <w:t>ing</w:t>
      </w:r>
      <w:r w:rsidRPr="00256EEA" w:rsidR="00CE0C5F">
        <w:t xml:space="preserve"> </w:t>
      </w:r>
      <w:r w:rsidRPr="00256EEA" w:rsidR="009E60E7">
        <w:t xml:space="preserve">all </w:t>
      </w:r>
      <w:r w:rsidRPr="00256EEA" w:rsidR="005719CA">
        <w:t>devices</w:t>
      </w:r>
      <w:r w:rsidRPr="00256EEA" w:rsidR="00F127D4">
        <w:t xml:space="preserve"> </w:t>
      </w:r>
      <w:r w:rsidRPr="00256EEA" w:rsidR="00002FC3">
        <w:t xml:space="preserve">from </w:t>
      </w:r>
      <w:r w:rsidRPr="00256EEA" w:rsidR="00F127D4">
        <w:t>the network</w:t>
      </w:r>
      <w:r w:rsidRPr="00256EEA" w:rsidR="001B2080">
        <w:t>,</w:t>
      </w:r>
      <w:r w:rsidRPr="00256EEA" w:rsidR="00664EDE">
        <w:t xml:space="preserve"> and </w:t>
      </w:r>
      <w:r w:rsidRPr="00256EEA" w:rsidR="00863042">
        <w:t xml:space="preserve">prompting </w:t>
      </w:r>
      <w:r w:rsidRPr="00256EEA" w:rsidR="00EB7447">
        <w:t xml:space="preserve">a loss of </w:t>
      </w:r>
      <w:r w:rsidRPr="00256EEA" w:rsidR="0036536B">
        <w:t xml:space="preserve">voice and 5G data </w:t>
      </w:r>
      <w:r w:rsidRPr="00256EEA" w:rsidR="002817F7">
        <w:t>service</w:t>
      </w:r>
      <w:r w:rsidRPr="00256EEA" w:rsidR="00435A74">
        <w:t xml:space="preserve"> for all </w:t>
      </w:r>
      <w:r w:rsidRPr="00256EEA" w:rsidR="00932A89">
        <w:t xml:space="preserve">wireless </w:t>
      </w:r>
      <w:r w:rsidRPr="00256EEA" w:rsidR="00435A74">
        <w:t>users</w:t>
      </w:r>
      <w:r w:rsidRPr="00256EEA" w:rsidR="00F127D4">
        <w:t xml:space="preserve">.  </w:t>
      </w:r>
      <w:r w:rsidRPr="00256EEA" w:rsidR="00023F2C">
        <w:t>It took close to two hours to roll</w:t>
      </w:r>
      <w:r w:rsidRPr="00256EEA" w:rsidR="00EC08AF">
        <w:t xml:space="preserve"> </w:t>
      </w:r>
      <w:r w:rsidRPr="00256EEA" w:rsidR="00023F2C">
        <w:t>ba</w:t>
      </w:r>
      <w:r w:rsidRPr="00256EEA" w:rsidR="00512590">
        <w:t xml:space="preserve">ck </w:t>
      </w:r>
      <w:r w:rsidRPr="00256EEA" w:rsidR="00924354">
        <w:t>the network change</w:t>
      </w:r>
      <w:r w:rsidRPr="00256EEA" w:rsidR="003D4A81">
        <w:t>.</w:t>
      </w:r>
      <w:r w:rsidRPr="00256EEA" w:rsidR="00B73419">
        <w:t xml:space="preserve"> </w:t>
      </w:r>
      <w:r w:rsidRPr="00256EEA" w:rsidR="00EC08AF">
        <w:t xml:space="preserve"> </w:t>
      </w:r>
      <w:r w:rsidRPr="00256EEA" w:rsidR="0072697F">
        <w:t>F</w:t>
      </w:r>
      <w:r w:rsidRPr="00256EEA" w:rsidR="00981B39">
        <w:t xml:space="preserve">ull service </w:t>
      </w:r>
      <w:r w:rsidRPr="00256EEA" w:rsidR="00B73419">
        <w:t>restora</w:t>
      </w:r>
      <w:r w:rsidRPr="00256EEA" w:rsidR="002F363D">
        <w:t>tion, however</w:t>
      </w:r>
      <w:r w:rsidRPr="00256EEA" w:rsidR="00EC08AF">
        <w:t>,</w:t>
      </w:r>
      <w:r w:rsidRPr="00256EEA" w:rsidR="00B73419">
        <w:t xml:space="preserve"> </w:t>
      </w:r>
      <w:r w:rsidRPr="00256EEA" w:rsidR="000B71AB">
        <w:t xml:space="preserve">took </w:t>
      </w:r>
      <w:r w:rsidR="000049EC">
        <w:t>at least</w:t>
      </w:r>
      <w:r w:rsidRPr="00256EEA" w:rsidR="00630B6E">
        <w:t xml:space="preserve"> </w:t>
      </w:r>
      <w:r w:rsidRPr="00256EEA" w:rsidR="00E40D26">
        <w:t>1</w:t>
      </w:r>
      <w:r w:rsidRPr="00256EEA" w:rsidR="00E40D26">
        <w:t>2</w:t>
      </w:r>
      <w:r w:rsidRPr="00256EEA" w:rsidR="00E40D26">
        <w:t xml:space="preserve"> </w:t>
      </w:r>
      <w:r w:rsidRPr="00256EEA" w:rsidR="000B71AB">
        <w:t>hours</w:t>
      </w:r>
      <w:r w:rsidRPr="00256EEA" w:rsidR="000B71AB">
        <w:t xml:space="preserve"> </w:t>
      </w:r>
      <w:r w:rsidRPr="00256EEA" w:rsidR="00F97FAD">
        <w:t>because</w:t>
      </w:r>
      <w:r w:rsidRPr="00256EEA" w:rsidR="0058224C">
        <w:t xml:space="preserve"> </w:t>
      </w:r>
      <w:r w:rsidRPr="00256EEA" w:rsidR="009024CB">
        <w:t xml:space="preserve">AT&amp;T Mobility’s </w:t>
      </w:r>
      <w:r w:rsidRPr="00256EEA" w:rsidR="00F97FAD">
        <w:t>device registration</w:t>
      </w:r>
      <w:r w:rsidRPr="00256EEA" w:rsidR="00057A28">
        <w:t xml:space="preserve"> systems were </w:t>
      </w:r>
      <w:r w:rsidRPr="00256EEA" w:rsidR="00B02AAF">
        <w:t xml:space="preserve">overwhelmed with the high </w:t>
      </w:r>
      <w:r w:rsidRPr="00256EEA" w:rsidR="009F7963">
        <w:t>volume of</w:t>
      </w:r>
      <w:r w:rsidRPr="00256EEA" w:rsidR="00C939A7">
        <w:t xml:space="preserve"> requests</w:t>
      </w:r>
      <w:r w:rsidRPr="00256EEA" w:rsidR="002C17C7">
        <w:t xml:space="preserve"> for re-registration onto the network</w:t>
      </w:r>
      <w:r w:rsidRPr="00256EEA" w:rsidR="00865C10">
        <w:t>.</w:t>
      </w:r>
      <w:r w:rsidR="00C939A7">
        <w:t xml:space="preserve"> </w:t>
      </w:r>
    </w:p>
    <w:p w:rsidR="005A0FE7" w:rsidRPr="00F26C51" w:rsidP="001D766D" w14:paraId="290295C4" w14:textId="63BD5836">
      <w:pPr>
        <w:pStyle w:val="ParaNum"/>
        <w:tabs>
          <w:tab w:val="clear" w:pos="1080"/>
        </w:tabs>
      </w:pPr>
      <w:r w:rsidRPr="00F26C51">
        <w:t xml:space="preserve">The </w:t>
      </w:r>
      <w:r w:rsidRPr="00F26C51" w:rsidR="002C17C7">
        <w:t xml:space="preserve">Federal Communications Commission’s </w:t>
      </w:r>
      <w:r w:rsidRPr="00F26C51" w:rsidR="008E2BF0">
        <w:t>(</w:t>
      </w:r>
      <w:r w:rsidRPr="00F26C51" w:rsidR="008A04D3">
        <w:t xml:space="preserve">FCC’s or Commission’s) </w:t>
      </w:r>
      <w:r w:rsidRPr="00F26C51" w:rsidR="002C17C7">
        <w:t xml:space="preserve">Public Safety and Homeland Security Bureau (Bureau) </w:t>
      </w:r>
      <w:r w:rsidRPr="00F26C51">
        <w:t xml:space="preserve">investigated this </w:t>
      </w:r>
      <w:r w:rsidRPr="00F26C51" w:rsidR="00D15FCD">
        <w:t>outage</w:t>
      </w:r>
      <w:r w:rsidRPr="00F26C51">
        <w:t xml:space="preserve">, its effects, and </w:t>
      </w:r>
      <w:r w:rsidRPr="00F26C51" w:rsidR="002C17C7">
        <w:t>AT&amp;T Mobility’s</w:t>
      </w:r>
      <w:r w:rsidRPr="00F26C51" w:rsidR="00B61943">
        <w:t xml:space="preserve"> </w:t>
      </w:r>
      <w:r w:rsidRPr="00F26C51">
        <w:t xml:space="preserve">response.  </w:t>
      </w:r>
      <w:r w:rsidRPr="00F26C51" w:rsidR="00467981">
        <w:t xml:space="preserve">Bureau staff reviewed and analyzed </w:t>
      </w:r>
      <w:r w:rsidRPr="00F26C51" w:rsidR="00382E18">
        <w:t xml:space="preserve">network </w:t>
      </w:r>
      <w:r w:rsidRPr="00F26C51" w:rsidR="00467981">
        <w:t>outage re</w:t>
      </w:r>
      <w:r w:rsidRPr="00F26C51" w:rsidR="00C539B6">
        <w:t>ports</w:t>
      </w:r>
      <w:r w:rsidRPr="00F26C51" w:rsidR="00DA6800">
        <w:t xml:space="preserve"> and written responses submitted by AT&amp;T Mobility</w:t>
      </w:r>
      <w:r w:rsidRPr="00F26C51" w:rsidR="00467981">
        <w:t>,</w:t>
      </w:r>
      <w:r w:rsidRPr="00F26C51" w:rsidR="00DA6800">
        <w:t xml:space="preserve"> </w:t>
      </w:r>
      <w:r w:rsidRPr="00F26C51" w:rsidR="00365E00">
        <w:t xml:space="preserve">and </w:t>
      </w:r>
      <w:r w:rsidRPr="00F26C51" w:rsidR="00467981">
        <w:t>interviewed AT&amp;T Mobility personnel</w:t>
      </w:r>
      <w:r w:rsidRPr="00F26C51" w:rsidR="00315C1D">
        <w:t>.</w:t>
      </w:r>
      <w:r w:rsidRPr="00F26C51" w:rsidR="00467981">
        <w:t xml:space="preserve"> </w:t>
      </w:r>
      <w:r w:rsidRPr="00F26C51" w:rsidR="00382E18">
        <w:t xml:space="preserve"> </w:t>
      </w:r>
      <w:r w:rsidRPr="00F26C51" w:rsidR="00167FEC">
        <w:t xml:space="preserve">This </w:t>
      </w:r>
      <w:r w:rsidRPr="00F26C51" w:rsidR="00382E18">
        <w:t xml:space="preserve">public </w:t>
      </w:r>
      <w:r w:rsidRPr="00F26C51" w:rsidR="00167FEC">
        <w:t xml:space="preserve">report </w:t>
      </w:r>
      <w:r w:rsidRPr="00F26C51" w:rsidR="00C1677B">
        <w:t>re</w:t>
      </w:r>
      <w:r w:rsidRPr="00F26C51" w:rsidR="00167FEC">
        <w:t xml:space="preserve">presents the Bureau’s findings and recommendations. </w:t>
      </w:r>
      <w:r w:rsidRPr="00F26C51" w:rsidR="001F607B">
        <w:t xml:space="preserve"> </w:t>
      </w:r>
      <w:r w:rsidRPr="00F26C51" w:rsidR="00F25A85">
        <w:t xml:space="preserve">As explained in detail below, the Bureau finds that the extensive scope and duration of this outage was the result of several factors, including a configuration </w:t>
      </w:r>
      <w:r w:rsidRPr="00256EEA" w:rsidR="00F25A85">
        <w:t xml:space="preserve">error, a lack of adherence to AT&amp;T Mobility’s internal procedures, a lack of peer review, a failure to adequately </w:t>
      </w:r>
      <w:r w:rsidRPr="00256EEA" w:rsidR="00792902">
        <w:t>test</w:t>
      </w:r>
      <w:r w:rsidRPr="00256EEA" w:rsidR="002F1559">
        <w:t xml:space="preserve"> after insta</w:t>
      </w:r>
      <w:r w:rsidRPr="00256EEA" w:rsidR="00987491">
        <w:t>llation</w:t>
      </w:r>
      <w:r w:rsidRPr="00256EEA" w:rsidR="00F25A85">
        <w:t>, inadequate laboratory testing, insufficient safeguards and controls to ensure approval of changes affecting the core</w:t>
      </w:r>
      <w:r w:rsidRPr="00256EEA" w:rsidR="00FB54B6">
        <w:t xml:space="preserve"> </w:t>
      </w:r>
      <w:r w:rsidRPr="00256EEA" w:rsidR="00F25A85">
        <w:t xml:space="preserve">network, a lack of controls to mitigate the effects of the outage once it began, </w:t>
      </w:r>
      <w:r w:rsidRPr="00B86FC6" w:rsidR="00F25A85">
        <w:t>and a variety of system issues that prolonged the outage once the configuration error had been remedied</w:t>
      </w:r>
      <w:r w:rsidRPr="00B86FC6" w:rsidR="00865C10">
        <w:t>.</w:t>
      </w:r>
      <w:r w:rsidRPr="004C5261" w:rsidR="00F25A85">
        <w:t xml:space="preserve">  </w:t>
      </w:r>
      <w:r w:rsidRPr="00F26C51" w:rsidR="00167FEC">
        <w:t xml:space="preserve">This outage provides stakeholders with the opportunity to learn valuable lessons about </w:t>
      </w:r>
      <w:r w:rsidRPr="00F26C51" w:rsidR="00451672">
        <w:t xml:space="preserve">adherence to </w:t>
      </w:r>
      <w:r w:rsidRPr="00F26C51" w:rsidR="00005162">
        <w:t>industry</w:t>
      </w:r>
      <w:r w:rsidRPr="00F26C51" w:rsidR="000E488F">
        <w:t xml:space="preserve">-developed </w:t>
      </w:r>
      <w:r w:rsidRPr="00F26C51" w:rsidR="00005162">
        <w:t xml:space="preserve">best practices </w:t>
      </w:r>
      <w:r w:rsidRPr="00F26C51" w:rsidR="00451672">
        <w:t xml:space="preserve">and </w:t>
      </w:r>
      <w:r w:rsidRPr="00F26C51" w:rsidR="00A90593">
        <w:t xml:space="preserve">the challenges of </w:t>
      </w:r>
      <w:r w:rsidRPr="00F26C51" w:rsidR="00167FEC">
        <w:t xml:space="preserve">network </w:t>
      </w:r>
      <w:r w:rsidRPr="00F26C51" w:rsidR="001054E6">
        <w:t>restoration</w:t>
      </w:r>
      <w:r w:rsidRPr="00F26C51" w:rsidR="0044315C">
        <w:t xml:space="preserve"> following </w:t>
      </w:r>
      <w:r w:rsidRPr="00F26C51" w:rsidR="00AB0CBC">
        <w:t>a large</w:t>
      </w:r>
      <w:r w:rsidRPr="00F26C51" w:rsidR="00EC08AF">
        <w:t>-</w:t>
      </w:r>
      <w:r w:rsidRPr="00F26C51" w:rsidR="00AB0CBC">
        <w:t>scale outage</w:t>
      </w:r>
      <w:r w:rsidRPr="00F26C51" w:rsidR="00167FEC">
        <w:t xml:space="preserve">. </w:t>
      </w:r>
      <w:r w:rsidRPr="00F26C51" w:rsidR="00F25A85">
        <w:t xml:space="preserve"> </w:t>
      </w:r>
      <w:r w:rsidRPr="00F26C51" w:rsidR="00915F66">
        <w:t>T</w:t>
      </w:r>
      <w:r w:rsidRPr="00F26C51" w:rsidR="0062647B">
        <w:t>his “sunny day”</w:t>
      </w:r>
      <w:r>
        <w:rPr>
          <w:rStyle w:val="FootnoteReference"/>
        </w:rPr>
        <w:footnoteReference w:id="5"/>
      </w:r>
      <w:r w:rsidRPr="00F26C51" w:rsidR="00816219">
        <w:t xml:space="preserve"> outage</w:t>
      </w:r>
      <w:r w:rsidRPr="00F26C51" w:rsidR="00F45E6E">
        <w:t xml:space="preserve"> highlights </w:t>
      </w:r>
      <w:r w:rsidRPr="00F26C51" w:rsidR="00BC52C1">
        <w:t xml:space="preserve">the need for network operators </w:t>
      </w:r>
      <w:r w:rsidRPr="00F26C51" w:rsidR="001D6A93">
        <w:t xml:space="preserve">to adhere to their internal </w:t>
      </w:r>
      <w:r w:rsidRPr="00F26C51" w:rsidR="00557C31">
        <w:t xml:space="preserve">procedures and </w:t>
      </w:r>
      <w:r w:rsidRPr="00F26C51" w:rsidR="00937D23">
        <w:t xml:space="preserve">industry </w:t>
      </w:r>
      <w:r w:rsidRPr="00F26C51" w:rsidR="00557C31">
        <w:t>best practices when implementing network changes, to implement sufficient network controls to mitigate configuration errors so they do not escalate and disrup</w:t>
      </w:r>
      <w:r w:rsidRPr="00F26C51" w:rsidR="00850BC4">
        <w:t>t</w:t>
      </w:r>
      <w:r w:rsidRPr="00F26C51" w:rsidR="00557C31">
        <w:t xml:space="preserve"> network operations,</w:t>
      </w:r>
      <w:r w:rsidRPr="00F26C51" w:rsidR="004360EE">
        <w:t xml:space="preserve"> </w:t>
      </w:r>
      <w:r w:rsidRPr="00F26C51" w:rsidR="00912EE6">
        <w:t xml:space="preserve">and </w:t>
      </w:r>
      <w:r w:rsidRPr="00F26C51" w:rsidR="004360EE">
        <w:t>to have appropriate systems</w:t>
      </w:r>
      <w:r w:rsidRPr="00F26C51" w:rsidR="00142478">
        <w:t xml:space="preserve"> and procedures</w:t>
      </w:r>
      <w:r w:rsidRPr="00F26C51" w:rsidR="004360EE">
        <w:t xml:space="preserve"> in place with adequate capacity to facilitate</w:t>
      </w:r>
      <w:r w:rsidRPr="00F26C51" w:rsidR="00850BC4">
        <w:t xml:space="preserve"> </w:t>
      </w:r>
      <w:r w:rsidRPr="00F26C51" w:rsidR="004360EE">
        <w:t>prompt recovery from large-scale outage</w:t>
      </w:r>
      <w:r w:rsidRPr="00F26C51" w:rsidR="001966F5">
        <w:t>s</w:t>
      </w:r>
      <w:r w:rsidRPr="00F26C51" w:rsidR="00912EE6">
        <w:t>.</w:t>
      </w:r>
      <w:r w:rsidRPr="00F26C51" w:rsidR="00FC2A1A">
        <w:t xml:space="preserve"> </w:t>
      </w:r>
    </w:p>
    <w:p w:rsidR="008C00C8" w:rsidRPr="00F26C51" w:rsidP="00FA3705" w14:paraId="3A9288DD" w14:textId="77777777">
      <w:pPr>
        <w:pStyle w:val="Heading1"/>
      </w:pPr>
      <w:bookmarkStart w:id="19" w:name="_Toc7101679"/>
      <w:bookmarkStart w:id="20" w:name="_Toc7101606"/>
      <w:bookmarkStart w:id="21" w:name="_Toc11736475"/>
      <w:bookmarkStart w:id="22" w:name="_Toc13845519"/>
      <w:bookmarkStart w:id="23" w:name="_Toc16708682"/>
      <w:bookmarkStart w:id="24" w:name="_Toc48643163"/>
      <w:bookmarkStart w:id="25" w:name="_Toc48667622"/>
      <w:bookmarkStart w:id="26" w:name="_Toc49246081"/>
      <w:bookmarkStart w:id="27" w:name="_Toc50462969"/>
      <w:bookmarkStart w:id="28" w:name="_Toc50475562"/>
      <w:bookmarkStart w:id="29" w:name="_Toc50475709"/>
      <w:bookmarkStart w:id="30" w:name="_Toc50557140"/>
      <w:bookmarkStart w:id="31" w:name="_Toc50715104"/>
      <w:bookmarkStart w:id="32" w:name="_Toc51247363"/>
      <w:bookmarkStart w:id="33" w:name="_Toc51598516"/>
      <w:bookmarkStart w:id="34" w:name="_Toc51674760"/>
      <w:bookmarkStart w:id="35" w:name="_Toc54005414"/>
      <w:bookmarkStart w:id="36" w:name="_Toc172302034"/>
      <w:bookmarkStart w:id="37" w:name="_Toc6580139"/>
      <w:bookmarkStart w:id="38" w:name="_Toc6578614"/>
      <w:bookmarkStart w:id="39" w:name="_Toc6421373"/>
      <w:bookmarkStart w:id="40" w:name="_Toc6420046"/>
      <w:bookmarkStart w:id="41" w:name="_Toc482706526"/>
      <w:bookmarkStart w:id="42" w:name="_Toc482700861"/>
      <w:bookmarkStart w:id="43" w:name="_Toc482370860"/>
      <w:bookmarkStart w:id="44" w:name="_Toc482282834"/>
      <w:bookmarkStart w:id="45" w:name="_Toc482007240"/>
      <w:bookmarkStart w:id="46" w:name="_Toc481769919"/>
      <w:bookmarkStart w:id="47" w:name="_Toc481507580"/>
      <w:bookmarkStart w:id="48" w:name="_Toc481485320"/>
      <w:bookmarkStart w:id="49" w:name="_Toc481165581"/>
      <w:bookmarkStart w:id="50" w:name="_Toc481156444"/>
      <w:bookmarkStart w:id="51" w:name="_Toc481075314"/>
      <w:bookmarkStart w:id="52" w:name="_Toc480875853"/>
      <w:bookmarkStart w:id="53" w:name="_Toc480814316"/>
      <w:bookmarkStart w:id="54" w:name="_Toc480810309"/>
      <w:bookmarkStart w:id="55" w:name="_Toc480810196"/>
      <w:r w:rsidRPr="00F26C51">
        <w:t>Background</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F26C51">
        <w:t xml:space="preserve">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EC3EA2" w:rsidRPr="00F26C51" w:rsidP="001D766D" w14:paraId="05A3FA76" w14:textId="0D524B83">
      <w:pPr>
        <w:pStyle w:val="ParaNum"/>
        <w:tabs>
          <w:tab w:val="clear" w:pos="1080"/>
        </w:tabs>
      </w:pPr>
      <w:r w:rsidRPr="00F26C51">
        <w:t>As designated by Congress, t</w:t>
      </w:r>
      <w:r w:rsidRPr="00F26C51" w:rsidR="001A75AC">
        <w:t xml:space="preserve">he Commission plays a </w:t>
      </w:r>
      <w:r w:rsidRPr="00F26C51" w:rsidR="00026D45">
        <w:t>vital</w:t>
      </w:r>
      <w:r w:rsidRPr="00F26C51" w:rsidR="001A75AC">
        <w:t xml:space="preserve"> role in </w:t>
      </w:r>
      <w:r w:rsidRPr="00F26C51" w:rsidR="00F943EE">
        <w:t>ensur</w:t>
      </w:r>
      <w:r w:rsidRPr="00F26C51" w:rsidR="00616E48">
        <w:t>ing</w:t>
      </w:r>
      <w:r w:rsidRPr="00F26C51" w:rsidR="00E75382">
        <w:t xml:space="preserve"> </w:t>
      </w:r>
      <w:r w:rsidRPr="00F26C51" w:rsidR="004C5B55">
        <w:t xml:space="preserve">and maintaining </w:t>
      </w:r>
      <w:r w:rsidRPr="00F26C51" w:rsidR="00E75382">
        <w:t>the reliability and resiliency of the nation’s communications networks so that the public can communicate</w:t>
      </w:r>
      <w:r w:rsidRPr="00F26C51" w:rsidR="005D47E8">
        <w:t xml:space="preserve"> when needed</w:t>
      </w:r>
      <w:r w:rsidRPr="00F26C51" w:rsidR="008309DC">
        <w:t>.</w:t>
      </w:r>
      <w:r w:rsidRPr="00F26C51">
        <w:t xml:space="preserve">  </w:t>
      </w:r>
      <w:r w:rsidRPr="00F26C51" w:rsidR="00575E9A">
        <w:t xml:space="preserve">One of the Commission’s </w:t>
      </w:r>
      <w:r w:rsidRPr="00F26C51" w:rsidR="000A5957">
        <w:t xml:space="preserve">priorities </w:t>
      </w:r>
      <w:r w:rsidRPr="00F26C51" w:rsidR="00575E9A">
        <w:t xml:space="preserve">is to </w:t>
      </w:r>
      <w:r w:rsidRPr="00F26C51">
        <w:t xml:space="preserve">ensure that communications are reliable and </w:t>
      </w:r>
      <w:r w:rsidRPr="00F26C51" w:rsidR="003517E1">
        <w:t xml:space="preserve">readily </w:t>
      </w:r>
      <w:r w:rsidRPr="00F26C51">
        <w:t>available</w:t>
      </w:r>
      <w:r w:rsidRPr="00F26C51" w:rsidR="0020485E">
        <w:t xml:space="preserve">, consistent with </w:t>
      </w:r>
      <w:r w:rsidRPr="00F26C51" w:rsidR="0042052D">
        <w:t>its statutory mission</w:t>
      </w:r>
      <w:r w:rsidRPr="00F26C51" w:rsidR="001D4D26">
        <w:t xml:space="preserve"> to protect </w:t>
      </w:r>
      <w:r w:rsidRPr="00F26C51" w:rsidR="00630B6E">
        <w:t xml:space="preserve">the </w:t>
      </w:r>
      <w:r w:rsidRPr="00F26C51" w:rsidR="00A2494C">
        <w:t>“</w:t>
      </w:r>
      <w:r w:rsidRPr="00F26C51" w:rsidR="00B76791">
        <w:t>safety of life and property</w:t>
      </w:r>
      <w:r w:rsidRPr="00F26C51" w:rsidR="00630B6E">
        <w:t>.</w:t>
      </w:r>
      <w:r w:rsidRPr="00F26C51" w:rsidR="00A2494C">
        <w:t>”</w:t>
      </w:r>
      <w:r>
        <w:rPr>
          <w:rStyle w:val="FootnoteReference"/>
        </w:rPr>
        <w:footnoteReference w:id="6"/>
      </w:r>
      <w:r w:rsidRPr="00F26C51" w:rsidR="00715C9D">
        <w:t xml:space="preserve">  Accordingly, it is critical for </w:t>
      </w:r>
      <w:r w:rsidRPr="00F26C51" w:rsidR="00733B92">
        <w:t xml:space="preserve">the millions of customers dependent on the AT&amp;T Mobility network </w:t>
      </w:r>
      <w:r w:rsidRPr="00F26C51" w:rsidR="005103C5">
        <w:t xml:space="preserve">to be able to reach 911 and </w:t>
      </w:r>
      <w:r w:rsidRPr="00F26C51" w:rsidR="00E13ECB">
        <w:t xml:space="preserve">for </w:t>
      </w:r>
      <w:r w:rsidRPr="00F26C51" w:rsidR="00715C9D">
        <w:t>FirstNet users to maintain connectivity during an outage</w:t>
      </w:r>
      <w:r w:rsidRPr="00F26C51" w:rsidR="00630B6E">
        <w:t>,</w:t>
      </w:r>
      <w:r w:rsidRPr="00F26C51" w:rsidR="00715C9D">
        <w:t xml:space="preserve"> </w:t>
      </w:r>
      <w:r w:rsidRPr="00F26C51" w:rsidR="00B778E8">
        <w:t xml:space="preserve">given </w:t>
      </w:r>
      <w:r w:rsidRPr="00F26C51" w:rsidR="00A122D2">
        <w:t>FirstNet’s</w:t>
      </w:r>
      <w:r w:rsidRPr="00F26C51" w:rsidR="00C30F28">
        <w:t xml:space="preserve"> role as</w:t>
      </w:r>
      <w:r w:rsidRPr="00F26C51" w:rsidR="00B778E8">
        <w:t xml:space="preserve"> public safety</w:t>
      </w:r>
      <w:r w:rsidRPr="00F26C51" w:rsidR="00C30F28">
        <w:t xml:space="preserve">’s </w:t>
      </w:r>
      <w:r w:rsidRPr="00F26C51" w:rsidR="00A47A3F">
        <w:t xml:space="preserve">dedicated </w:t>
      </w:r>
      <w:r w:rsidRPr="00F26C51" w:rsidR="001D24C0">
        <w:t>communications network</w:t>
      </w:r>
      <w:r w:rsidRPr="00F26C51" w:rsidR="00715C9D">
        <w:t>.</w:t>
      </w:r>
    </w:p>
    <w:p w:rsidR="00E356F0" w:rsidRPr="00F26C51" w:rsidP="001D766D" w14:paraId="3A9288DE" w14:textId="6D209EF2">
      <w:pPr>
        <w:pStyle w:val="ParaNum"/>
        <w:widowControl/>
        <w:tabs>
          <w:tab w:val="clear" w:pos="1080"/>
        </w:tabs>
      </w:pPr>
      <w:r w:rsidRPr="00F26C51">
        <w:t xml:space="preserve">The Commission stays abreast of disruptions to the Nation’s communications infrastructure through outage reports filed by communications providers </w:t>
      </w:r>
      <w:r w:rsidRPr="00F26C51" w:rsidR="000A1382">
        <w:t xml:space="preserve">in </w:t>
      </w:r>
      <w:r w:rsidRPr="00F26C51" w:rsidR="00C279F5">
        <w:t xml:space="preserve">the </w:t>
      </w:r>
      <w:r w:rsidRPr="00F26C51" w:rsidR="005C24B7">
        <w:t xml:space="preserve">agency’s </w:t>
      </w:r>
      <w:r w:rsidRPr="00F26C51" w:rsidR="00C279F5">
        <w:t>Network Outage Reporting System (</w:t>
      </w:r>
      <w:r w:rsidRPr="00F26C51" w:rsidR="000A1382">
        <w:t>NORS</w:t>
      </w:r>
      <w:r w:rsidRPr="00F26C51" w:rsidR="00C279F5">
        <w:t>)</w:t>
      </w:r>
      <w:r w:rsidRPr="00F26C51" w:rsidR="000A1382">
        <w:t xml:space="preserve"> </w:t>
      </w:r>
      <w:r w:rsidRPr="00F26C51">
        <w:t>in the wake of major disruptions to their networks.</w:t>
      </w:r>
      <w:r>
        <w:rPr>
          <w:rStyle w:val="FootnoteReference"/>
        </w:rPr>
        <w:footnoteReference w:id="7"/>
      </w:r>
      <w:r w:rsidRPr="00F26C51">
        <w:t xml:space="preserve">  As part of this reporting framework, Commission rules require wireless service providers</w:t>
      </w:r>
      <w:r w:rsidRPr="00F26C51" w:rsidR="001B4859">
        <w:t>,</w:t>
      </w:r>
      <w:r w:rsidRPr="00F26C51" w:rsidR="00774837">
        <w:t xml:space="preserve"> such as AT&amp;</w:t>
      </w:r>
      <w:r w:rsidRPr="00F26C51" w:rsidR="006B7198">
        <w:t>T</w:t>
      </w:r>
      <w:r w:rsidRPr="00F26C51" w:rsidR="00774837">
        <w:t xml:space="preserve"> Mobility</w:t>
      </w:r>
      <w:r w:rsidRPr="00F26C51" w:rsidR="001B4859">
        <w:t>,</w:t>
      </w:r>
      <w:r w:rsidRPr="00F26C51">
        <w:t xml:space="preserve"> to report </w:t>
      </w:r>
      <w:r w:rsidRPr="00F26C51" w:rsidR="00DE1703">
        <w:t xml:space="preserve">to the Commission </w:t>
      </w:r>
      <w:r w:rsidRPr="00F26C51">
        <w:t>“significant degradation</w:t>
      </w:r>
      <w:r w:rsidRPr="00F26C51" w:rsidR="00DE1703">
        <w:t>[s]</w:t>
      </w:r>
      <w:r w:rsidRPr="00F26C51">
        <w:t xml:space="preserve"> in the ability of an end user to establish and maintain a channel of communications as a result of failure or degradation in the performance of a communications provider</w:t>
      </w:r>
      <w:r w:rsidRPr="00F26C51" w:rsidR="00AC3186">
        <w:t>’</w:t>
      </w:r>
      <w:r w:rsidRPr="00F26C51">
        <w:t>s network.</w:t>
      </w:r>
      <w:r w:rsidRPr="00F26C51" w:rsidR="00DE1703">
        <w:t>”</w:t>
      </w:r>
      <w:r>
        <w:rPr>
          <w:rStyle w:val="FootnoteReference"/>
        </w:rPr>
        <w:footnoteReference w:id="8"/>
      </w:r>
      <w:r w:rsidRPr="00F26C51">
        <w:t xml:space="preserve">  An outage that occurs on facilities that a wireless service provider owns, operates, leases, or otherwise </w:t>
      </w:r>
      <w:r w:rsidRPr="00F26C51" w:rsidR="00AC3186">
        <w:t xml:space="preserve">uses </w:t>
      </w:r>
      <w:r w:rsidRPr="00F26C51">
        <w:t xml:space="preserve">is reportable when it is at least 30 minutes in duration and, </w:t>
      </w:r>
      <w:r w:rsidRPr="00F26C51">
        <w:rPr>
          <w:i/>
        </w:rPr>
        <w:t>inter alia</w:t>
      </w:r>
      <w:r w:rsidRPr="00F26C51">
        <w:t xml:space="preserve">, potentially affects at least 900,000 user minutes of telephony or potentially affects a 911 special facility (e.g., a </w:t>
      </w:r>
      <w:r w:rsidRPr="00F26C51" w:rsidR="00AC3186">
        <w:t>PSAP</w:t>
      </w:r>
      <w:r w:rsidRPr="00F26C51">
        <w:t>).</w:t>
      </w:r>
      <w:r>
        <w:rPr>
          <w:rStyle w:val="FootnoteReference"/>
        </w:rPr>
        <w:footnoteReference w:id="9"/>
      </w:r>
      <w:r w:rsidRPr="00F26C51">
        <w:t xml:space="preserve">  Wireless providers must submit </w:t>
      </w:r>
      <w:r w:rsidRPr="00F26C51" w:rsidR="00AE1ABA">
        <w:t>a</w:t>
      </w:r>
      <w:r w:rsidRPr="00F26C51">
        <w:t xml:space="preserve"> notification in </w:t>
      </w:r>
      <w:r w:rsidRPr="00F26C51" w:rsidR="00DE1703">
        <w:t>NORS</w:t>
      </w:r>
      <w:r w:rsidRPr="00F26C51">
        <w:t xml:space="preserve"> within 120 minutes of discovering that </w:t>
      </w:r>
      <w:r w:rsidRPr="00F26C51" w:rsidR="00136C00">
        <w:t>a reportable</w:t>
      </w:r>
      <w:r w:rsidRPr="00F26C51">
        <w:t xml:space="preserve"> outage has occurred.</w:t>
      </w:r>
      <w:r>
        <w:rPr>
          <w:rStyle w:val="FootnoteReference"/>
        </w:rPr>
        <w:footnoteReference w:id="10"/>
      </w:r>
      <w:r w:rsidRPr="00F26C51">
        <w:t xml:space="preserve">  Wireless providers must also file an Initial Outage Report no later than 72 hours after discovering the outage, and a Final Outage Report not later than 30 days after discovering the outage.</w:t>
      </w:r>
      <w:r>
        <w:rPr>
          <w:rStyle w:val="FootnoteReference"/>
        </w:rPr>
        <w:footnoteReference w:id="11"/>
      </w:r>
      <w:r w:rsidRPr="00F26C51">
        <w:t xml:space="preserve">  The Commission requires wireless providers to notify 911 special facilities as soon as possible when they discover outages that could affect them.</w:t>
      </w:r>
      <w:r>
        <w:rPr>
          <w:rStyle w:val="FootnoteReference"/>
        </w:rPr>
        <w:footnoteReference w:id="12"/>
      </w:r>
      <w:r w:rsidRPr="00F26C51">
        <w:t xml:space="preserve">  Wireless providers must convey all available and potentially useful information to the 911 special facility to help mitigate the</w:t>
      </w:r>
      <w:r w:rsidRPr="00F26C51" w:rsidR="00CC081B">
        <w:t xml:space="preserve"> </w:t>
      </w:r>
      <w:r w:rsidRPr="00F26C51">
        <w:t>effects of the outage on callers to that facility.</w:t>
      </w:r>
      <w:r>
        <w:rPr>
          <w:rStyle w:val="FootnoteReference"/>
        </w:rPr>
        <w:footnoteReference w:id="13"/>
      </w:r>
      <w:r w:rsidRPr="00F26C51" w:rsidR="008951CE">
        <w:t xml:space="preserve">  </w:t>
      </w:r>
      <w:r w:rsidRPr="00F26C51" w:rsidR="00A0470A">
        <w:t xml:space="preserve">The Commission does not currently require </w:t>
      </w:r>
      <w:r w:rsidRPr="00F26C51" w:rsidR="008951CE">
        <w:t xml:space="preserve">FirstNet </w:t>
      </w:r>
      <w:r w:rsidRPr="00F26C51" w:rsidR="002E175E">
        <w:t xml:space="preserve">to </w:t>
      </w:r>
      <w:r w:rsidRPr="00F26C51" w:rsidR="002E5ED3">
        <w:t xml:space="preserve">file outage reports in NORS, although </w:t>
      </w:r>
      <w:r w:rsidRPr="00F26C51" w:rsidR="00A0470A">
        <w:t>it</w:t>
      </w:r>
      <w:r w:rsidRPr="00F26C51" w:rsidR="002E5ED3">
        <w:t xml:space="preserve"> </w:t>
      </w:r>
      <w:r w:rsidRPr="00F26C51" w:rsidR="00363AC0">
        <w:t xml:space="preserve">has </w:t>
      </w:r>
      <w:r w:rsidRPr="00F26C51" w:rsidR="00E21251">
        <w:t xml:space="preserve">an </w:t>
      </w:r>
      <w:r w:rsidRPr="00F26C51" w:rsidR="00363AC0">
        <w:t>open rulemaking proceeding consider</w:t>
      </w:r>
      <w:r w:rsidRPr="00F26C51" w:rsidR="009672F3">
        <w:t>ing</w:t>
      </w:r>
      <w:r w:rsidRPr="00F26C51" w:rsidR="00363AC0">
        <w:t xml:space="preserve"> </w:t>
      </w:r>
      <w:r w:rsidRPr="00F26C51" w:rsidR="001E5F69">
        <w:t xml:space="preserve">this </w:t>
      </w:r>
      <w:r w:rsidRPr="00F26C51" w:rsidR="009672F3">
        <w:t>issue.</w:t>
      </w:r>
      <w:r>
        <w:rPr>
          <w:rStyle w:val="FootnoteReference"/>
        </w:rPr>
        <w:footnoteReference w:id="14"/>
      </w:r>
    </w:p>
    <w:p w:rsidR="008C00C8" w:rsidRPr="005C5B52" w:rsidP="00FA3705" w14:paraId="3A9288DF" w14:textId="080852F7">
      <w:pPr>
        <w:pStyle w:val="Heading1"/>
      </w:pPr>
      <w:bookmarkStart w:id="57" w:name="_Toc11736476"/>
      <w:bookmarkStart w:id="58" w:name="_Toc13845520"/>
      <w:bookmarkStart w:id="59" w:name="_Toc16708683"/>
      <w:bookmarkStart w:id="60" w:name="_Toc48643164"/>
      <w:bookmarkStart w:id="61" w:name="_Toc48667623"/>
      <w:bookmarkStart w:id="62" w:name="_Toc49246082"/>
      <w:bookmarkStart w:id="63" w:name="_Toc50462970"/>
      <w:bookmarkStart w:id="64" w:name="_Toc50475563"/>
      <w:bookmarkStart w:id="65" w:name="_Toc50475710"/>
      <w:bookmarkStart w:id="66" w:name="_Toc50557141"/>
      <w:bookmarkStart w:id="67" w:name="_Toc50715105"/>
      <w:bookmarkStart w:id="68" w:name="_Toc51247364"/>
      <w:bookmarkStart w:id="69" w:name="_Toc51598517"/>
      <w:bookmarkStart w:id="70" w:name="_Toc51674761"/>
      <w:bookmarkStart w:id="71" w:name="_Toc54005415"/>
      <w:bookmarkStart w:id="72" w:name="_Toc172302035"/>
      <w:bookmarkStart w:id="73" w:name="_Toc6421374"/>
      <w:bookmarkStart w:id="74" w:name="_Toc6578615"/>
      <w:bookmarkStart w:id="75" w:name="_Toc6580140"/>
      <w:bookmarkStart w:id="76" w:name="_Toc7101607"/>
      <w:bookmarkStart w:id="77" w:name="_Toc7101680"/>
      <w:r w:rsidRPr="005C5B52">
        <w:t>Incident and Response</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551B2F" w:rsidRPr="00B459BC" w:rsidP="004050FC" w14:paraId="7721FD5B" w14:textId="77777777">
      <w:pPr>
        <w:pStyle w:val="Heading2"/>
      </w:pPr>
      <w:bookmarkStart w:id="78" w:name="_Toc167885954"/>
      <w:bookmarkStart w:id="79" w:name="_Toc167887290"/>
      <w:bookmarkStart w:id="80" w:name="_Toc167889713"/>
      <w:bookmarkStart w:id="81" w:name="_Toc167885955"/>
      <w:bookmarkStart w:id="82" w:name="_Toc167887291"/>
      <w:bookmarkStart w:id="83" w:name="_Toc167889714"/>
      <w:bookmarkStart w:id="84" w:name="_Toc172302036"/>
      <w:bookmarkEnd w:id="73"/>
      <w:bookmarkEnd w:id="74"/>
      <w:bookmarkEnd w:id="75"/>
      <w:bookmarkEnd w:id="76"/>
      <w:bookmarkEnd w:id="77"/>
      <w:bookmarkEnd w:id="78"/>
      <w:bookmarkEnd w:id="79"/>
      <w:bookmarkEnd w:id="80"/>
      <w:bookmarkEnd w:id="81"/>
      <w:bookmarkEnd w:id="82"/>
      <w:bookmarkEnd w:id="83"/>
      <w:r w:rsidRPr="00B459BC">
        <w:t>Event Summary</w:t>
      </w:r>
      <w:bookmarkEnd w:id="84"/>
    </w:p>
    <w:p w:rsidR="007C4568" w:rsidRPr="00F26C51" w:rsidP="00C165C7" w14:paraId="49CF89A9" w14:textId="177EA3AD">
      <w:pPr>
        <w:pStyle w:val="ParaNum"/>
        <w:tabs>
          <w:tab w:val="clear" w:pos="1080"/>
        </w:tabs>
        <w:rPr>
          <w:b/>
          <w:i/>
        </w:rPr>
      </w:pPr>
      <w:r>
        <w:rPr>
          <w:b/>
          <w:bCs/>
          <w:i/>
          <w:iCs/>
        </w:rPr>
        <w:t xml:space="preserve">Misconfigured </w:t>
      </w:r>
      <w:r w:rsidR="00DF5FB1">
        <w:rPr>
          <w:b/>
          <w:bCs/>
          <w:i/>
          <w:iCs/>
        </w:rPr>
        <w:t>Network Element</w:t>
      </w:r>
      <w:r>
        <w:rPr>
          <w:b/>
          <w:bCs/>
          <w:i/>
          <w:iCs/>
        </w:rPr>
        <w:t>.</w:t>
      </w:r>
      <w:r w:rsidR="009E04B8">
        <w:rPr>
          <w:b/>
          <w:bCs/>
        </w:rPr>
        <w:t xml:space="preserve"> </w:t>
      </w:r>
      <w:r w:rsidRPr="00E26DFE">
        <w:rPr>
          <w:b/>
        </w:rPr>
        <w:t xml:space="preserve"> </w:t>
      </w:r>
      <w:r w:rsidRPr="00F26C51">
        <w:t xml:space="preserve">On Thursday, February 22, 2024, at 2:42 AM, an AT&amp;T Mobility </w:t>
      </w:r>
      <w:r w:rsidRPr="00256EEA" w:rsidR="000A0EED">
        <w:t>employee</w:t>
      </w:r>
      <w:r w:rsidRPr="00256EEA">
        <w:t xml:space="preserve"> placed a new </w:t>
      </w:r>
      <w:r w:rsidR="00C91838">
        <w:t>network element</w:t>
      </w:r>
      <w:r w:rsidRPr="00256EEA" w:rsidR="00C91838">
        <w:t xml:space="preserve"> </w:t>
      </w:r>
      <w:r w:rsidRPr="00256EEA">
        <w:t>into its production network during a routine night maintenance window</w:t>
      </w:r>
      <w:r>
        <w:t xml:space="preserve"> </w:t>
      </w:r>
      <w:r w:rsidRPr="00F26C51">
        <w:t xml:space="preserve">in order to expand network functionality and capacity.  The </w:t>
      </w:r>
      <w:r w:rsidR="00802E90">
        <w:t>network element</w:t>
      </w:r>
      <w:r w:rsidRPr="00256EEA" w:rsidR="00802E90">
        <w:t xml:space="preserve"> </w:t>
      </w:r>
      <w:r w:rsidRPr="00256EEA">
        <w:t xml:space="preserve">was </w:t>
      </w:r>
      <w:r w:rsidRPr="00950AA1">
        <w:t xml:space="preserve">misconfigured. </w:t>
      </w:r>
      <w:r w:rsidR="00872DCE">
        <w:t xml:space="preserve"> </w:t>
      </w:r>
      <w:r w:rsidRPr="004811FE" w:rsidR="00950AA1">
        <w:t>The configuration of the network element did not conform to AT&amp;T’s established network element design and installment procedures, which require peer review.</w:t>
      </w:r>
      <w:r w:rsidR="0002407A">
        <w:t xml:space="preserve"> </w:t>
      </w:r>
      <w:r w:rsidRPr="004811FE" w:rsidR="00950AA1">
        <w:t xml:space="preserve"> As a result, the misconfiguration of the network element was not detected before the network element was introduced into AT&amp;T Mobility’s network.</w:t>
      </w:r>
      <w:r w:rsidRPr="00256EEA">
        <w:t xml:space="preserve">  As a result of the error in configuration, </w:t>
      </w:r>
      <w:r w:rsidRPr="005571E3" w:rsidR="005571E3">
        <w:t xml:space="preserve">downstream </w:t>
      </w:r>
      <w:r w:rsidR="00503C1D">
        <w:t>network element</w:t>
      </w:r>
      <w:r w:rsidRPr="005571E3" w:rsidR="00503C1D">
        <w:t xml:space="preserve">s </w:t>
      </w:r>
      <w:r w:rsidRPr="005571E3" w:rsidR="005571E3">
        <w:t>propagated the error further into the network</w:t>
      </w:r>
      <w:r w:rsidRPr="00256EEA" w:rsidR="00990EA0">
        <w:t>.</w:t>
      </w:r>
      <w:r w:rsidRPr="00CC44BC">
        <w:t xml:space="preserve">  </w:t>
      </w:r>
      <w:r w:rsidRPr="00F26C51">
        <w:t>Th</w:t>
      </w:r>
      <w:r w:rsidR="00E55F9F">
        <w:t xml:space="preserve">is </w:t>
      </w:r>
      <w:r w:rsidRPr="00F26C51">
        <w:t>triggered an automated response that shut</w:t>
      </w:r>
      <w:r w:rsidRPr="00F26C51" w:rsidR="007B4CDE">
        <w:t xml:space="preserve"> </w:t>
      </w:r>
      <w:r w:rsidRPr="00F26C51">
        <w:t>down all network connections to prevent the traffic from propagating further into the network.  Th</w:t>
      </w:r>
      <w:r w:rsidRPr="00F26C51" w:rsidR="00A44C9C">
        <w:t>e shutdown</w:t>
      </w:r>
      <w:r w:rsidRPr="00F26C51">
        <w:t xml:space="preserve"> isolated all voice and 5G data processing elements from the wireless towers and switching elements</w:t>
      </w:r>
      <w:r w:rsidR="00E4370E">
        <w:t>,</w:t>
      </w:r>
      <w:r w:rsidRPr="00F26C51">
        <w:t xml:space="preserve"> preventing these services from being available.  This resulted in the AT&amp;T Mobility network disconnecting all devices from voice services and 5G data, including FirstNet devices, registered to AT&amp;T Mobility’s network</w:t>
      </w:r>
      <w:r w:rsidRPr="00F26C51" w:rsidR="008059C7">
        <w:t>,</w:t>
      </w:r>
      <w:r w:rsidRPr="00F26C51">
        <w:t xml:space="preserve"> beginning a nationwide wireless outage.  This occurred at 2:45 AM, just three minutes after the misconfigured</w:t>
      </w:r>
      <w:r w:rsidRPr="00F26C51" w:rsidR="00AC603E">
        <w:t xml:space="preserve"> </w:t>
      </w:r>
      <w:r w:rsidR="00503C1D">
        <w:t>network element</w:t>
      </w:r>
      <w:r w:rsidRPr="00F26C51">
        <w:t xml:space="preserve"> was placed into production.</w:t>
      </w:r>
      <w:r w:rsidRPr="004811FE">
        <w:rPr>
          <w:i/>
          <w:iCs/>
        </w:rPr>
        <w:t xml:space="preserve"> </w:t>
      </w:r>
      <w:r w:rsidRPr="00C61B1B">
        <w:rPr>
          <w:b/>
          <w:bCs/>
          <w:i/>
          <w:iCs/>
        </w:rPr>
        <w:t xml:space="preserve"> </w:t>
      </w:r>
    </w:p>
    <w:p w:rsidR="00257F98" w:rsidRPr="00256EEA" w:rsidP="00C165C7" w14:paraId="113AB534" w14:textId="678DB9BE">
      <w:pPr>
        <w:pStyle w:val="ParaNum"/>
        <w:tabs>
          <w:tab w:val="clear" w:pos="1080"/>
        </w:tabs>
      </w:pPr>
      <w:r w:rsidRPr="00F26C51">
        <w:rPr>
          <w:b/>
          <w:bCs/>
          <w:i/>
          <w:iCs/>
        </w:rPr>
        <w:t>Registration Congestion.</w:t>
      </w:r>
      <w:r w:rsidRPr="00F26C51">
        <w:t xml:space="preserve">  </w:t>
      </w:r>
      <w:r w:rsidRPr="00F26C51" w:rsidR="000C48FA">
        <w:t xml:space="preserve">AT&amp;T Mobility technical and leadership personnel </w:t>
      </w:r>
      <w:r w:rsidRPr="00F26C51" w:rsidR="00AE72B5">
        <w:t xml:space="preserve">were engaged to identify the issue. </w:t>
      </w:r>
      <w:r w:rsidRPr="00F26C51" w:rsidR="00AA6A53">
        <w:t xml:space="preserve"> </w:t>
      </w:r>
      <w:r w:rsidRPr="0042567B" w:rsidR="0042567B">
        <w:t>AT&amp;T’s Network Operations performed a rollback that removed the misconfigured network element and began the restoration of the network to normal operations</w:t>
      </w:r>
      <w:r w:rsidR="008728E8">
        <w:t xml:space="preserve">. </w:t>
      </w:r>
      <w:r w:rsidRPr="0042567B" w:rsidR="0042567B">
        <w:t xml:space="preserve"> </w:t>
      </w:r>
      <w:r w:rsidRPr="00521164" w:rsidR="00521164">
        <w:t>While most of AT&amp;T Mobility’s subscribers were re-connected to the network by early morning, traffic congestion from mass mobile device registrations prevented some subscriber devices from connecting to the network.</w:t>
      </w:r>
      <w:r w:rsidR="00340F6C">
        <w:t xml:space="preserve"> </w:t>
      </w:r>
      <w:r w:rsidRPr="00521164" w:rsidR="00521164">
        <w:t xml:space="preserve"> Most of these congestion issues were resolved by mid-day. </w:t>
      </w:r>
      <w:r w:rsidRPr="00F26C51" w:rsidR="003B5F03">
        <w:t xml:space="preserve">  </w:t>
      </w:r>
    </w:p>
    <w:p w:rsidR="00CE0072" w:rsidRPr="005C5794" w:rsidP="008E4C72" w14:paraId="1654A014" w14:textId="14D5CCE9">
      <w:pPr>
        <w:pStyle w:val="ParaNum"/>
        <w:tabs>
          <w:tab w:val="clear" w:pos="1080"/>
        </w:tabs>
      </w:pPr>
      <w:r>
        <w:rPr>
          <w:b/>
          <w:bCs/>
          <w:i/>
          <w:iCs/>
        </w:rPr>
        <w:t>Mitigation and Restoration Efforts.</w:t>
      </w:r>
      <w:r>
        <w:t xml:space="preserve">  </w:t>
      </w:r>
      <w:r w:rsidRPr="00F26C51">
        <w:t>A</w:t>
      </w:r>
      <w:r w:rsidRPr="00F26C51" w:rsidR="003111CD">
        <w:t>fter</w:t>
      </w:r>
      <w:r w:rsidRPr="00F26C51" w:rsidR="00185143">
        <w:t xml:space="preserve"> </w:t>
      </w:r>
      <w:r w:rsidRPr="00F26C51" w:rsidR="008A35D6">
        <w:t xml:space="preserve">rolling back the </w:t>
      </w:r>
      <w:r w:rsidRPr="00F26C51" w:rsidR="00213D5E">
        <w:t xml:space="preserve">maintenance </w:t>
      </w:r>
      <w:r w:rsidRPr="00F26C51" w:rsidR="00FD4CE2">
        <w:t>action</w:t>
      </w:r>
      <w:r w:rsidRPr="00F26C51" w:rsidR="00EF4315">
        <w:t xml:space="preserve">, </w:t>
      </w:r>
      <w:r w:rsidRPr="00F26C51" w:rsidR="00426547">
        <w:t>A</w:t>
      </w:r>
      <w:r w:rsidRPr="00F26C51">
        <w:t>T&amp;T Mobility</w:t>
      </w:r>
      <w:r w:rsidRPr="00F26C51">
        <w:t xml:space="preserve"> </w:t>
      </w:r>
      <w:r w:rsidRPr="00F26C51">
        <w:t xml:space="preserve">prioritized the restoration of FirstNet </w:t>
      </w:r>
      <w:r w:rsidRPr="00F26C51" w:rsidR="00426547">
        <w:t>devices and infrastructure</w:t>
      </w:r>
      <w:r w:rsidRPr="00F26C51" w:rsidR="005B14C1">
        <w:t xml:space="preserve"> </w:t>
      </w:r>
      <w:r w:rsidRPr="00F26C51" w:rsidR="002854AF">
        <w:t>over</w:t>
      </w:r>
      <w:r w:rsidRPr="00F26C51">
        <w:t xml:space="preserve"> commercial </w:t>
      </w:r>
      <w:r w:rsidRPr="00F26C51" w:rsidR="00A16FA5">
        <w:t>and residential</w:t>
      </w:r>
      <w:r w:rsidRPr="00F26C51">
        <w:t xml:space="preserve"> users </w:t>
      </w:r>
      <w:r w:rsidR="006B4CF3">
        <w:t>which</w:t>
      </w:r>
      <w:r w:rsidRPr="00F26C51" w:rsidR="00E24D72">
        <w:t xml:space="preserve"> </w:t>
      </w:r>
      <w:r w:rsidRPr="00F26C51" w:rsidR="00734823">
        <w:t>AT&amp;T</w:t>
      </w:r>
      <w:r w:rsidRPr="00F26C51" w:rsidR="00353A6B">
        <w:t xml:space="preserve"> Mobility</w:t>
      </w:r>
      <w:r w:rsidR="00B964CF">
        <w:t xml:space="preserve"> asserts</w:t>
      </w:r>
      <w:r w:rsidR="002E7F10">
        <w:t xml:space="preserve"> is part of its</w:t>
      </w:r>
      <w:r w:rsidRPr="00F26C51" w:rsidR="00353A6B">
        <w:t xml:space="preserve"> </w:t>
      </w:r>
      <w:r w:rsidRPr="00256EEA" w:rsidR="00353A6B">
        <w:t xml:space="preserve">commitment </w:t>
      </w:r>
      <w:r w:rsidRPr="00256EEA" w:rsidR="0020039D">
        <w:t>as public safety’s partner</w:t>
      </w:r>
      <w:r w:rsidRPr="00256EEA" w:rsidR="005B14C1">
        <w:t>.</w:t>
      </w:r>
      <w:r>
        <w:rPr>
          <w:rStyle w:val="FootnoteReference"/>
        </w:rPr>
        <w:footnoteReference w:id="15"/>
      </w:r>
      <w:r w:rsidRPr="00256EEA" w:rsidR="005B14C1">
        <w:t xml:space="preserve">  </w:t>
      </w:r>
      <w:r w:rsidRPr="00256EEA" w:rsidR="001B2C75">
        <w:t>B</w:t>
      </w:r>
      <w:r w:rsidRPr="00256EEA" w:rsidR="00C915BD">
        <w:t>y</w:t>
      </w:r>
      <w:r w:rsidRPr="00256EEA" w:rsidR="00F73BBA">
        <w:t xml:space="preserve"> 5:00 AM</w:t>
      </w:r>
      <w:r w:rsidRPr="00256EEA" w:rsidR="00A073DB">
        <w:t xml:space="preserve"> </w:t>
      </w:r>
      <w:bookmarkStart w:id="85" w:name="_Hlk170396177"/>
      <w:r w:rsidRPr="00256EEA" w:rsidR="00A073DB">
        <w:t>on February 22, 2024</w:t>
      </w:r>
      <w:bookmarkEnd w:id="85"/>
      <w:r w:rsidRPr="00256EEA" w:rsidR="00853651">
        <w:t>,</w:t>
      </w:r>
      <w:r w:rsidRPr="00256EEA">
        <w:t xml:space="preserve"> FirstNet infrastructure was restored</w:t>
      </w:r>
      <w:r w:rsidRPr="00256EEA" w:rsidR="00417BE5">
        <w:t>.</w:t>
      </w:r>
      <w:r>
        <w:rPr>
          <w:rStyle w:val="FootnoteReference"/>
        </w:rPr>
        <w:footnoteReference w:id="16"/>
      </w:r>
      <w:r w:rsidRPr="00256EEA" w:rsidR="00417BE5">
        <w:t xml:space="preserve">  </w:t>
      </w:r>
      <w:r w:rsidRPr="00256EEA" w:rsidR="00787250">
        <w:t>FirstNet</w:t>
      </w:r>
      <w:r w:rsidRPr="00256EEA" w:rsidR="000205A3">
        <w:t xml:space="preserve"> device registrations were approaching normal levels</w:t>
      </w:r>
      <w:r w:rsidRPr="00256EEA" w:rsidR="00A62E8D">
        <w:t xml:space="preserve"> shortly thereafter</w:t>
      </w:r>
      <w:r w:rsidRPr="00256EEA" w:rsidR="00634DB8">
        <w:t xml:space="preserve">.  </w:t>
      </w:r>
      <w:r w:rsidRPr="00256EEA" w:rsidR="00AD5F83">
        <w:t xml:space="preserve">Restoring service to commercial </w:t>
      </w:r>
      <w:r w:rsidRPr="00256EEA" w:rsidR="00A16FA5">
        <w:t>and residential</w:t>
      </w:r>
      <w:r w:rsidRPr="00256EEA" w:rsidR="00AD5F83">
        <w:t xml:space="preserve"> users took several </w:t>
      </w:r>
      <w:r w:rsidRPr="00256EEA" w:rsidR="009A7AB0">
        <w:t xml:space="preserve">more </w:t>
      </w:r>
      <w:r w:rsidRPr="00256EEA" w:rsidR="00AD5F83">
        <w:t>hours</w:t>
      </w:r>
      <w:r w:rsidRPr="00256EEA" w:rsidR="00341B16">
        <w:t xml:space="preserve"> as</w:t>
      </w:r>
      <w:r w:rsidRPr="00256EEA" w:rsidR="00406556">
        <w:t xml:space="preserve"> </w:t>
      </w:r>
      <w:r w:rsidRPr="00256EEA">
        <w:t xml:space="preserve">AT&amp;T Mobility </w:t>
      </w:r>
      <w:r w:rsidRPr="00256EEA" w:rsidR="00E85FE3">
        <w:t>continued to observe</w:t>
      </w:r>
      <w:r w:rsidRPr="00256EEA" w:rsidR="009B57B8">
        <w:t xml:space="preserve"> </w:t>
      </w:r>
      <w:r w:rsidRPr="00256EEA" w:rsidR="005E6BBA">
        <w:t>congestion as high volumes</w:t>
      </w:r>
      <w:r w:rsidRPr="00F26C51" w:rsidR="005E6BBA">
        <w:t xml:space="preserve"> of </w:t>
      </w:r>
      <w:r w:rsidRPr="00F26C51">
        <w:t xml:space="preserve">AT&amp;T Mobility </w:t>
      </w:r>
      <w:r w:rsidRPr="00F26C51" w:rsidR="00DA071C">
        <w:t>user</w:t>
      </w:r>
      <w:r w:rsidRPr="00F26C51" w:rsidR="008D644D">
        <w:t xml:space="preserve"> device</w:t>
      </w:r>
      <w:r w:rsidRPr="00F26C51" w:rsidR="00DA071C">
        <w:t>s</w:t>
      </w:r>
      <w:r w:rsidRPr="00F26C51" w:rsidR="004D30DB">
        <w:t xml:space="preserve"> </w:t>
      </w:r>
      <w:r w:rsidRPr="00F26C51" w:rsidR="003804A0">
        <w:t xml:space="preserve">attempted to register on the AT&amp;T Mobility network. </w:t>
      </w:r>
      <w:r w:rsidRPr="00F26C51" w:rsidR="00D54710">
        <w:t xml:space="preserve"> This forced some devices to revert back to SOS </w:t>
      </w:r>
      <w:r w:rsidRPr="00256EEA" w:rsidR="00D54710">
        <w:t>mode.</w:t>
      </w:r>
      <w:r>
        <w:rPr>
          <w:rStyle w:val="FootnoteReference"/>
        </w:rPr>
        <w:footnoteReference w:id="17"/>
      </w:r>
      <w:r w:rsidRPr="00256EEA" w:rsidR="00D54710">
        <w:t xml:space="preserve">  </w:t>
      </w:r>
      <w:r w:rsidRPr="00256EEA" w:rsidR="00144CBA">
        <w:t xml:space="preserve">For the next several hours, AT&amp;T Mobility </w:t>
      </w:r>
      <w:r w:rsidR="009B75C7">
        <w:t>engineers</w:t>
      </w:r>
      <w:r w:rsidRPr="00256EEA" w:rsidR="00180129">
        <w:t xml:space="preserve"> </w:t>
      </w:r>
      <w:r w:rsidRPr="00256EEA" w:rsidR="00482237">
        <w:t>engaged in additional actions</w:t>
      </w:r>
      <w:r w:rsidR="005019D9">
        <w:t xml:space="preserve">, such as turning </w:t>
      </w:r>
      <w:r w:rsidR="00872DA0">
        <w:t>off access to</w:t>
      </w:r>
      <w:r w:rsidR="00B25E6D">
        <w:t xml:space="preserve"> congested systems and performing reboots</w:t>
      </w:r>
      <w:r w:rsidRPr="00256EEA" w:rsidR="002F7600">
        <w:t xml:space="preserve"> </w:t>
      </w:r>
      <w:r w:rsidRPr="00256EEA" w:rsidR="00A811DA">
        <w:t xml:space="preserve">to </w:t>
      </w:r>
      <w:r w:rsidRPr="00256EEA" w:rsidR="00570343">
        <w:t>mitigate registration delays</w:t>
      </w:r>
      <w:r w:rsidRPr="00256EEA" w:rsidR="00A811DA">
        <w:t>.</w:t>
      </w:r>
      <w:r w:rsidRPr="00256EEA" w:rsidR="00D41922">
        <w:t xml:space="preserve"> </w:t>
      </w:r>
      <w:r w:rsidRPr="00256EEA" w:rsidR="003804A0">
        <w:t xml:space="preserve"> </w:t>
      </w:r>
      <w:r w:rsidRPr="00256EEA" w:rsidR="009B3305">
        <w:t>A</w:t>
      </w:r>
      <w:r w:rsidRPr="00256EEA" w:rsidR="000A5379">
        <w:t>t</w:t>
      </w:r>
      <w:r w:rsidRPr="00256EEA" w:rsidR="009C57F8">
        <w:t xml:space="preserve"> 12:30</w:t>
      </w:r>
      <w:r w:rsidRPr="00256EEA" w:rsidR="009331BC">
        <w:t xml:space="preserve"> </w:t>
      </w:r>
      <w:r w:rsidRPr="00256EEA" w:rsidR="009C57F8">
        <w:t>PM</w:t>
      </w:r>
      <w:r w:rsidRPr="00256EEA" w:rsidR="00185143">
        <w:t xml:space="preserve"> – nearly ten hours after the outage began – </w:t>
      </w:r>
      <w:r w:rsidRPr="00256EEA" w:rsidR="009C57F8">
        <w:t>A</w:t>
      </w:r>
      <w:r w:rsidRPr="00256EEA" w:rsidR="0028213E">
        <w:t>T</w:t>
      </w:r>
      <w:r w:rsidRPr="00256EEA" w:rsidR="009B3305">
        <w:t>&amp;T Mobility</w:t>
      </w:r>
      <w:r w:rsidRPr="00256EEA" w:rsidR="00DC4374">
        <w:t xml:space="preserve"> </w:t>
      </w:r>
      <w:r w:rsidR="003D7D40">
        <w:t>determined</w:t>
      </w:r>
      <w:r w:rsidRPr="00256EEA" w:rsidR="003D7D40">
        <w:t xml:space="preserve"> </w:t>
      </w:r>
      <w:r w:rsidRPr="00256EEA" w:rsidR="00DC4374">
        <w:t xml:space="preserve">that </w:t>
      </w:r>
      <w:r w:rsidRPr="00256EEA" w:rsidR="00204D1F">
        <w:t>re</w:t>
      </w:r>
      <w:r w:rsidRPr="00256EEA" w:rsidR="00025E95">
        <w:t xml:space="preserve">gistrations </w:t>
      </w:r>
      <w:r w:rsidRPr="00256EEA" w:rsidR="00F92181">
        <w:t xml:space="preserve">had </w:t>
      </w:r>
      <w:r w:rsidRPr="00256EEA" w:rsidR="00185143">
        <w:t xml:space="preserve">finally </w:t>
      </w:r>
      <w:r w:rsidRPr="00256EEA" w:rsidR="00F92181">
        <w:t>normalized</w:t>
      </w:r>
      <w:r w:rsidRPr="00256EEA" w:rsidR="00897E6E">
        <w:t>.</w:t>
      </w:r>
      <w:r>
        <w:rPr>
          <w:rStyle w:val="FootnoteReference"/>
        </w:rPr>
        <w:footnoteReference w:id="18"/>
      </w:r>
      <w:r w:rsidRPr="00256EEA" w:rsidR="00F92181">
        <w:t xml:space="preserve">  </w:t>
      </w:r>
      <w:r w:rsidRPr="00256EEA" w:rsidR="004765AB">
        <w:t xml:space="preserve">However, call failures were still occurring after this time. </w:t>
      </w:r>
      <w:r w:rsidRPr="00256EEA" w:rsidR="00F530F4">
        <w:t xml:space="preserve"> </w:t>
      </w:r>
      <w:r w:rsidRPr="00256EEA" w:rsidR="002C2FBD">
        <w:t xml:space="preserve">It took </w:t>
      </w:r>
      <w:r w:rsidRPr="00256EEA" w:rsidR="003A5506">
        <w:t>several more</w:t>
      </w:r>
      <w:r w:rsidRPr="00256EEA" w:rsidR="002C2FBD">
        <w:t xml:space="preserve"> hours </w:t>
      </w:r>
      <w:r w:rsidRPr="00256EEA" w:rsidR="006707B3">
        <w:t>before</w:t>
      </w:r>
      <w:r w:rsidRPr="00256EEA" w:rsidR="00892B00">
        <w:t xml:space="preserve"> per</w:t>
      </w:r>
      <w:r w:rsidRPr="00256EEA" w:rsidR="00F8164A">
        <w:t>formance indicators returned to normal levels</w:t>
      </w:r>
      <w:r w:rsidRPr="00256EEA" w:rsidR="00F37BBC">
        <w:t>.  At that point, t</w:t>
      </w:r>
      <w:r w:rsidRPr="00256EEA" w:rsidR="006129BD">
        <w:t>he outage was resolved</w:t>
      </w:r>
      <w:r w:rsidRPr="00256EEA" w:rsidR="00F37BBC">
        <w:t xml:space="preserve"> and</w:t>
      </w:r>
      <w:r w:rsidRPr="00256EEA">
        <w:t xml:space="preserve"> full voice and data services were restored</w:t>
      </w:r>
      <w:r w:rsidR="00FD2660">
        <w:t xml:space="preserve"> to all customers</w:t>
      </w:r>
      <w:r w:rsidRPr="00256EEA" w:rsidR="00410F20">
        <w:t>,</w:t>
      </w:r>
      <w:r w:rsidRPr="00256EEA" w:rsidR="00FA11F4">
        <w:t xml:space="preserve"> </w:t>
      </w:r>
      <w:r w:rsidRPr="00256EEA" w:rsidR="0028256D">
        <w:t xml:space="preserve">over 12 </w:t>
      </w:r>
      <w:r w:rsidRPr="00256EEA" w:rsidR="00FA11F4">
        <w:t>hours after the incident began.</w:t>
      </w:r>
    </w:p>
    <w:p w:rsidR="00090CBE" w:rsidRPr="00FD40CD" w:rsidP="00090CBE" w14:paraId="5879F666" w14:textId="7489D90D">
      <w:pPr>
        <w:pStyle w:val="Heading2"/>
        <w:rPr>
          <w:snapToGrid/>
        </w:rPr>
      </w:pPr>
      <w:bookmarkStart w:id="86" w:name="_Toc172302037"/>
      <w:r w:rsidRPr="00832D40">
        <w:rPr>
          <w:snapToGrid/>
        </w:rPr>
        <w:t>Actions to Notify and Alert Customers</w:t>
      </w:r>
      <w:bookmarkEnd w:id="86"/>
    </w:p>
    <w:p w:rsidR="00090CBE" w:rsidRPr="00F26C51" w:rsidP="008E4C72" w14:paraId="59EE8D41" w14:textId="24BF5478">
      <w:pPr>
        <w:pStyle w:val="ParaNum"/>
        <w:tabs>
          <w:tab w:val="clear" w:pos="1080"/>
        </w:tabs>
      </w:pPr>
      <w:r w:rsidRPr="00F26C51">
        <w:rPr>
          <w:b/>
          <w:i/>
          <w:kern w:val="0"/>
        </w:rPr>
        <w:t>FirstNet</w:t>
      </w:r>
      <w:r w:rsidRPr="00F26C51" w:rsidR="004D71D5">
        <w:rPr>
          <w:b/>
          <w:bCs/>
          <w:i/>
          <w:iCs/>
          <w:snapToGrid/>
          <w:kern w:val="0"/>
        </w:rPr>
        <w:t xml:space="preserve"> Customers</w:t>
      </w:r>
      <w:r w:rsidRPr="00F26C51">
        <w:rPr>
          <w:b/>
          <w:i/>
          <w:kern w:val="0"/>
        </w:rPr>
        <w:t>.</w:t>
      </w:r>
      <w:r w:rsidRPr="00F26C51">
        <w:rPr>
          <w:kern w:val="0"/>
        </w:rPr>
        <w:t xml:space="preserve">  AT&amp;T Mobility notif</w:t>
      </w:r>
      <w:r w:rsidRPr="00F26C51" w:rsidR="008922D0">
        <w:rPr>
          <w:kern w:val="0"/>
        </w:rPr>
        <w:t>ied</w:t>
      </w:r>
      <w:r w:rsidRPr="00F26C51">
        <w:rPr>
          <w:kern w:val="0"/>
        </w:rPr>
        <w:t xml:space="preserve"> FirstNet customers of the outage </w:t>
      </w:r>
      <w:r w:rsidRPr="00F26C51" w:rsidR="00B628CB">
        <w:rPr>
          <w:kern w:val="0"/>
        </w:rPr>
        <w:t xml:space="preserve">starting </w:t>
      </w:r>
      <w:r w:rsidRPr="00F26C51">
        <w:rPr>
          <w:kern w:val="0"/>
        </w:rPr>
        <w:t>at 5:53 AM on February 22, 2024</w:t>
      </w:r>
      <w:r w:rsidRPr="00F26C51">
        <w:t>.  Th</w:t>
      </w:r>
      <w:r w:rsidRPr="00F26C51" w:rsidR="004D4976">
        <w:t>at</w:t>
      </w:r>
      <w:r w:rsidRPr="00F26C51">
        <w:t xml:space="preserve"> notification, however, was distributed more than three hours after the outage began and approximately 53 minutes after FirstNet’s infrastructure was restored</w:t>
      </w:r>
      <w:r w:rsidRPr="00F26C51">
        <w:rPr>
          <w:kern w:val="0"/>
        </w:rPr>
        <w:t>.  A final notification was sent at 4:40 PM.</w:t>
      </w:r>
      <w:r w:rsidRPr="00F26C51">
        <w:t xml:space="preserve"> </w:t>
      </w:r>
    </w:p>
    <w:p w:rsidR="00090CBE" w:rsidRPr="00F26C51" w:rsidP="008E4C72" w14:paraId="2FADED87" w14:textId="297C500C">
      <w:pPr>
        <w:pStyle w:val="ParaNum"/>
        <w:tabs>
          <w:tab w:val="clear" w:pos="1080"/>
        </w:tabs>
      </w:pPr>
      <w:r w:rsidRPr="00F26C51">
        <w:rPr>
          <w:kern w:val="0"/>
        </w:rPr>
        <w:t xml:space="preserve">In addition, AT&amp;T Mobility and FirstNet issued FirstNet-specific public statements </w:t>
      </w:r>
      <w:r w:rsidR="00F90408">
        <w:rPr>
          <w:kern w:val="0"/>
        </w:rPr>
        <w:t xml:space="preserve">in the morning communicating </w:t>
      </w:r>
      <w:r w:rsidRPr="00F26C51">
        <w:t xml:space="preserve"> that service was affected for some subscribers across the country</w:t>
      </w:r>
      <w:r>
        <w:rPr>
          <w:rStyle w:val="FootnoteReference"/>
        </w:rPr>
        <w:footnoteReference w:id="19"/>
      </w:r>
      <w:r w:rsidRPr="00F26C51">
        <w:t xml:space="preserve"> and advising that service is currently running normally across the FirstNet network.</w:t>
      </w:r>
      <w:r w:rsidRPr="00F26C51" w:rsidR="008C7AD0">
        <w:rPr>
          <w:rStyle w:val="FootnoteReference"/>
        </w:rPr>
        <w:t xml:space="preserve"> </w:t>
      </w:r>
      <w:r w:rsidRPr="00F26C51">
        <w:rPr>
          <w:kern w:val="0"/>
        </w:rPr>
        <w:t xml:space="preserve">  </w:t>
      </w:r>
      <w:r w:rsidRPr="00F26C51">
        <w:t>A</w:t>
      </w:r>
      <w:r w:rsidRPr="00F26C51">
        <w:rPr>
          <w:kern w:val="0"/>
        </w:rPr>
        <w:t>t 11:30 AM</w:t>
      </w:r>
      <w:r w:rsidRPr="00F26C51">
        <w:t>,</w:t>
      </w:r>
      <w:r w:rsidRPr="00F26C51">
        <w:rPr>
          <w:kern w:val="0"/>
        </w:rPr>
        <w:t xml:space="preserve"> a message was issued </w:t>
      </w:r>
      <w:r w:rsidRPr="00F26C51" w:rsidR="006A5AF9">
        <w:rPr>
          <w:kern w:val="0"/>
        </w:rPr>
        <w:t xml:space="preserve">by FirstNet </w:t>
      </w:r>
      <w:r w:rsidRPr="00F26C51">
        <w:rPr>
          <w:kern w:val="0"/>
        </w:rPr>
        <w:t xml:space="preserve">via social media </w:t>
      </w:r>
      <w:r w:rsidRPr="00F26C51">
        <w:t xml:space="preserve">stating </w:t>
      </w:r>
      <w:r w:rsidRPr="00F26C51">
        <w:rPr>
          <w:kern w:val="0"/>
        </w:rPr>
        <w:t xml:space="preserve">that </w:t>
      </w:r>
      <w:r w:rsidRPr="00F26C51">
        <w:t>“[s]</w:t>
      </w:r>
      <w:r w:rsidRPr="00F26C51">
        <w:t>ome</w:t>
      </w:r>
      <w:r w:rsidRPr="00F26C51">
        <w:t xml:space="preserve"> FirstNet subscribers may have experienced a service disruption this morning” and confirming that </w:t>
      </w:r>
      <w:r w:rsidRPr="00F26C51">
        <w:rPr>
          <w:kern w:val="0"/>
        </w:rPr>
        <w:t>FirstNet service was operating normally</w:t>
      </w:r>
      <w:r w:rsidRPr="00F26C51">
        <w:t>.</w:t>
      </w:r>
      <w:r>
        <w:rPr>
          <w:rStyle w:val="FootnoteReference"/>
          <w:kern w:val="0"/>
        </w:rPr>
        <w:footnoteReference w:id="20"/>
      </w:r>
      <w:r w:rsidRPr="00F26C51">
        <w:t xml:space="preserve"> </w:t>
      </w:r>
    </w:p>
    <w:p w:rsidR="00A646C1" w:rsidRPr="00F26C51" w:rsidP="00CB5F1E" w14:paraId="57D62A62" w14:textId="4EF21EAF">
      <w:pPr>
        <w:pStyle w:val="ParaNum"/>
        <w:tabs>
          <w:tab w:val="clear" w:pos="1080"/>
        </w:tabs>
      </w:pPr>
      <w:r w:rsidRPr="00F26C51">
        <w:rPr>
          <w:b/>
          <w:i/>
          <w:snapToGrid/>
          <w:kern w:val="0"/>
        </w:rPr>
        <w:t>AT&amp;T Mobility Customers.</w:t>
      </w:r>
      <w:r w:rsidRPr="00F26C51">
        <w:rPr>
          <w:snapToGrid/>
          <w:kern w:val="0"/>
          <w:szCs w:val="22"/>
        </w:rPr>
        <w:t xml:space="preserve">  </w:t>
      </w:r>
      <w:r w:rsidRPr="00F26C51">
        <w:t xml:space="preserve">On February 22, 2024 at 7:05 AM, </w:t>
      </w:r>
      <w:r w:rsidRPr="00F26C51">
        <w:rPr>
          <w:kern w:val="0"/>
        </w:rPr>
        <w:t xml:space="preserve">AT&amp;T Mobility issued a </w:t>
      </w:r>
      <w:r w:rsidRPr="00F26C51" w:rsidR="00174EE7">
        <w:rPr>
          <w:kern w:val="0"/>
        </w:rPr>
        <w:t xml:space="preserve">public </w:t>
      </w:r>
      <w:r w:rsidRPr="00F26C51">
        <w:rPr>
          <w:kern w:val="0"/>
        </w:rPr>
        <w:t xml:space="preserve">statement about the outage </w:t>
      </w:r>
      <w:r w:rsidRPr="00F26C51">
        <w:t>stating that “[s]</w:t>
      </w:r>
      <w:r w:rsidRPr="00F26C51">
        <w:t>ome</w:t>
      </w:r>
      <w:r w:rsidRPr="00F26C51">
        <w:t xml:space="preserve"> of our customers are experiencing wireless service interruptions this morning” and encouraging the use of Wi-Fi calling until service </w:t>
      </w:r>
      <w:r w:rsidRPr="00F26C51" w:rsidR="000E0C6E">
        <w:t>was</w:t>
      </w:r>
      <w:r w:rsidRPr="00F26C51">
        <w:t xml:space="preserve"> restored.</w:t>
      </w:r>
      <w:r w:rsidRPr="00F26C51" w:rsidR="004A2040">
        <w:t xml:space="preserve">  However, some users </w:t>
      </w:r>
      <w:r w:rsidRPr="00064D00" w:rsidR="00A37C40">
        <w:t xml:space="preserve">reportedly </w:t>
      </w:r>
      <w:r w:rsidRPr="00F26C51" w:rsidR="007F3873">
        <w:t>experienced a 502 Bad Gateway error when attempting to turn on Wi-Fi calling.</w:t>
      </w:r>
      <w:r>
        <w:rPr>
          <w:rStyle w:val="FootnoteReference"/>
        </w:rPr>
        <w:footnoteReference w:id="21"/>
      </w:r>
      <w:r w:rsidRPr="00F26C51">
        <w:t xml:space="preserve">  </w:t>
      </w:r>
      <w:r w:rsidRPr="00F26C51">
        <w:rPr>
          <w:kern w:val="0"/>
        </w:rPr>
        <w:t xml:space="preserve">AT&amp;T Mobility provided </w:t>
      </w:r>
      <w:r w:rsidRPr="00F26C51">
        <w:t xml:space="preserve">additional </w:t>
      </w:r>
      <w:r w:rsidRPr="00F26C51" w:rsidR="005522DB">
        <w:t>updates</w:t>
      </w:r>
      <w:r w:rsidRPr="00F26C51" w:rsidR="005522DB">
        <w:rPr>
          <w:kern w:val="0"/>
        </w:rPr>
        <w:t xml:space="preserve"> </w:t>
      </w:r>
      <w:r w:rsidR="00034378">
        <w:rPr>
          <w:kern w:val="0"/>
        </w:rPr>
        <w:t>periodically throughout the morning</w:t>
      </w:r>
      <w:r w:rsidRPr="00F26C51">
        <w:rPr>
          <w:kern w:val="0"/>
        </w:rPr>
        <w:t xml:space="preserve">. </w:t>
      </w:r>
      <w:r w:rsidRPr="00F26C51">
        <w:t xml:space="preserve"> </w:t>
      </w:r>
      <w:r w:rsidRPr="00F26C51">
        <w:rPr>
          <w:kern w:val="0"/>
        </w:rPr>
        <w:t xml:space="preserve">At 2:10 PM, AT&amp;T Mobility released a statement to media outlets indicating that wireless service had been restored to </w:t>
      </w:r>
      <w:r w:rsidRPr="00F26C51">
        <w:t xml:space="preserve">all of </w:t>
      </w:r>
      <w:r w:rsidRPr="00F26C51" w:rsidR="00454010">
        <w:t xml:space="preserve">its </w:t>
      </w:r>
      <w:r w:rsidRPr="00F26C51">
        <w:rPr>
          <w:kern w:val="0"/>
        </w:rPr>
        <w:t>affected customers.</w:t>
      </w:r>
      <w:r>
        <w:rPr>
          <w:rStyle w:val="FootnoteReference"/>
          <w:kern w:val="0"/>
        </w:rPr>
        <w:footnoteReference w:id="22"/>
      </w:r>
      <w:r w:rsidRPr="00F26C51">
        <w:rPr>
          <w:kern w:val="0"/>
        </w:rPr>
        <w:t xml:space="preserve">  At 6:46 PM, AT&amp;T Mobility issued a statement providing initial findings about the outage’s cause</w:t>
      </w:r>
      <w:r w:rsidRPr="00F26C51">
        <w:t>, asserting its belief based on initial review that the “outage was caused by the application and execution of an incorrect process used as [it was] expanding [its] network, not a cyberattack</w:t>
      </w:r>
      <w:r w:rsidRPr="00F26C51">
        <w:rPr>
          <w:kern w:val="0"/>
        </w:rPr>
        <w:t>.</w:t>
      </w:r>
      <w:r w:rsidRPr="00F26C51">
        <w:t>”</w:t>
      </w:r>
      <w:r>
        <w:rPr>
          <w:rStyle w:val="FootnoteReference"/>
        </w:rPr>
        <w:footnoteReference w:id="23"/>
      </w:r>
      <w:r w:rsidRPr="00F26C51">
        <w:t xml:space="preserve">    </w:t>
      </w:r>
    </w:p>
    <w:p w:rsidR="00090CBE" w:rsidRPr="00F26C51" w:rsidP="00225394" w14:paraId="0E7473CF" w14:textId="30109A5A">
      <w:pPr>
        <w:pStyle w:val="ParaNum"/>
        <w:widowControl/>
        <w:tabs>
          <w:tab w:val="clear" w:pos="1080"/>
        </w:tabs>
      </w:pPr>
      <w:r w:rsidRPr="00F26C51">
        <w:rPr>
          <w:b/>
          <w:bCs/>
          <w:i/>
          <w:iCs/>
          <w:snapToGrid/>
          <w:kern w:val="0"/>
        </w:rPr>
        <w:t>PSAP Notification.</w:t>
      </w:r>
      <w:r w:rsidRPr="00F26C51">
        <w:rPr>
          <w:snapToGrid/>
          <w:kern w:val="0"/>
          <w:szCs w:val="22"/>
        </w:rPr>
        <w:t xml:space="preserve"> </w:t>
      </w:r>
      <w:r w:rsidRPr="00F26C51" w:rsidR="00F87B9C">
        <w:rPr>
          <w:snapToGrid/>
          <w:kern w:val="0"/>
          <w:szCs w:val="22"/>
        </w:rPr>
        <w:t xml:space="preserve"> </w:t>
      </w:r>
      <w:r w:rsidRPr="00F26C51">
        <w:rPr>
          <w:kern w:val="0"/>
        </w:rPr>
        <w:t xml:space="preserve">AT&amp;T Mobility </w:t>
      </w:r>
      <w:r w:rsidRPr="00F26C51" w:rsidR="00D94B1F">
        <w:rPr>
          <w:kern w:val="0"/>
        </w:rPr>
        <w:t xml:space="preserve">indicated it </w:t>
      </w:r>
      <w:r w:rsidRPr="00F26C51">
        <w:rPr>
          <w:kern w:val="0"/>
        </w:rPr>
        <w:t>notified all of the affected PSAPs nationwide</w:t>
      </w:r>
      <w:r w:rsidRPr="00F26C51">
        <w:t xml:space="preserve"> </w:t>
      </w:r>
      <w:r w:rsidRPr="00F26C51">
        <w:rPr>
          <w:kern w:val="0"/>
        </w:rPr>
        <w:t xml:space="preserve">about the outage and the status of the restoration. </w:t>
      </w:r>
    </w:p>
    <w:p w:rsidR="00212D85" w:rsidRPr="00A32CD9" w:rsidP="00212D85" w14:paraId="57C770A6" w14:textId="11B2590C">
      <w:pPr>
        <w:pStyle w:val="Heading2"/>
      </w:pPr>
      <w:bookmarkStart w:id="87" w:name="_Toc172302038"/>
      <w:r w:rsidRPr="00A32CD9">
        <w:t>Effects of the Outage</w:t>
      </w:r>
      <w:bookmarkEnd w:id="87"/>
    </w:p>
    <w:p w:rsidR="00212D85" w:rsidP="00212D85" w14:paraId="19397696" w14:textId="77777777">
      <w:pPr>
        <w:pStyle w:val="Heading3"/>
      </w:pPr>
      <w:bookmarkStart w:id="88" w:name="_Toc167889763"/>
      <w:bookmarkStart w:id="89" w:name="_Toc172302039"/>
      <w:r>
        <w:t>Overall Impact</w:t>
      </w:r>
      <w:bookmarkEnd w:id="88"/>
      <w:bookmarkEnd w:id="89"/>
    </w:p>
    <w:p w:rsidR="00212D85" w:rsidRPr="00F26C51" w:rsidP="00B1382C" w14:paraId="7389DEC6" w14:textId="6EF7FF22">
      <w:pPr>
        <w:pStyle w:val="ParaNum"/>
        <w:widowControl/>
        <w:tabs>
          <w:tab w:val="clear" w:pos="1080"/>
        </w:tabs>
      </w:pPr>
      <w:r w:rsidRPr="00F26C51">
        <w:t>A</w:t>
      </w:r>
      <w:r w:rsidRPr="00F26C51">
        <w:t>ll users of AT&amp;T Mobility’s network, including AT&amp;T Mobility subscribers, Cricket</w:t>
      </w:r>
      <w:r w:rsidRPr="00F26C51" w:rsidR="00BB1A69">
        <w:t xml:space="preserve"> subscribers</w:t>
      </w:r>
      <w:r w:rsidRPr="00F26C51">
        <w:t>, FirstNet</w:t>
      </w:r>
      <w:r w:rsidRPr="00F26C51" w:rsidR="00BD55E7">
        <w:t xml:space="preserve"> customers</w:t>
      </w:r>
      <w:r w:rsidRPr="00F26C51">
        <w:t>, and customers of MVNOs with access to AT&amp;T Mobility’s network</w:t>
      </w:r>
      <w:r w:rsidRPr="00F26C51" w:rsidR="00F32CF5">
        <w:t xml:space="preserve"> were impacted by the outage</w:t>
      </w:r>
      <w:r w:rsidR="009E7874">
        <w:t>,</w:t>
      </w:r>
      <w:r w:rsidR="00296EBF">
        <w:t xml:space="preserve"> affecting more than </w:t>
      </w:r>
      <w:r w:rsidR="003D4309">
        <w:t xml:space="preserve">125 million </w:t>
      </w:r>
      <w:r w:rsidR="00025F21">
        <w:t xml:space="preserve">registered devices </w:t>
      </w:r>
      <w:r w:rsidR="009E7874">
        <w:t>and blocking more than 92 million voice calls</w:t>
      </w:r>
      <w:r w:rsidRPr="00F26C51">
        <w:t>.  The impacted users reside in all 50 states as well as Washington, D.C., Puerto Rico, and the U.S. Virgin Islands.</w:t>
      </w:r>
      <w:r w:rsidRPr="00F26C51" w:rsidR="004473C2">
        <w:rPr>
          <w:b/>
        </w:rPr>
        <w:t xml:space="preserve">  </w:t>
      </w:r>
      <w:r w:rsidRPr="00F26C51">
        <w:t xml:space="preserve">The outage </w:t>
      </w:r>
      <w:r w:rsidR="00B643C5">
        <w:t xml:space="preserve">resulted in lost connectivity </w:t>
      </w:r>
      <w:r w:rsidRPr="00F26C51">
        <w:t>impact</w:t>
      </w:r>
      <w:r w:rsidR="004635E5">
        <w:t>ing</w:t>
      </w:r>
      <w:r w:rsidRPr="00F26C51">
        <w:t xml:space="preserve"> all Voice over L</w:t>
      </w:r>
      <w:r w:rsidRPr="00F26C51" w:rsidR="00F54375">
        <w:t>ong Term Evolution</w:t>
      </w:r>
      <w:r w:rsidRPr="00F26C51">
        <w:t xml:space="preserve"> (VoLTE) and all 5G voice and data services provided by AT&amp;T Mobility, </w:t>
      </w:r>
      <w:r w:rsidRPr="00B1382C">
        <w:t>including originating calls to 911</w:t>
      </w:r>
      <w:r w:rsidRPr="00F26C51">
        <w:t xml:space="preserve">, for all of the users listed </w:t>
      </w:r>
      <w:r w:rsidR="007C3680">
        <w:t>above</w:t>
      </w:r>
      <w:r w:rsidRPr="00F26C51">
        <w:t>.  FirstNet users also lost connectivity during the outage.  Users from other wireless carriers who were roaming on AT&amp;T Mobility’s network were also affected.</w:t>
      </w:r>
    </w:p>
    <w:p w:rsidR="00212D85" w:rsidP="00212D85" w14:paraId="6D54814E" w14:textId="77777777">
      <w:pPr>
        <w:pStyle w:val="Heading3"/>
      </w:pPr>
      <w:bookmarkStart w:id="90" w:name="_Toc167889765"/>
      <w:bookmarkStart w:id="91" w:name="_Toc172302040"/>
      <w:r>
        <w:t xml:space="preserve">Impact </w:t>
      </w:r>
      <w:r w:rsidRPr="00F27ACA">
        <w:rPr>
          <w:color w:val="000000" w:themeColor="text1"/>
        </w:rPr>
        <w:t>on 911</w:t>
      </w:r>
      <w:bookmarkEnd w:id="90"/>
      <w:bookmarkEnd w:id="91"/>
    </w:p>
    <w:p w:rsidR="00212D85" w:rsidRPr="00C71F81" w:rsidP="00966F2F" w14:paraId="5DF18778" w14:textId="4E34FFEE">
      <w:pPr>
        <w:pStyle w:val="ParaNum"/>
        <w:tabs>
          <w:tab w:val="clear" w:pos="1080"/>
          <w:tab w:val="num" w:pos="1440"/>
          <w:tab w:val="left" w:pos="6300"/>
        </w:tabs>
        <w:rPr>
          <w:color w:val="000000" w:themeColor="text1"/>
        </w:rPr>
      </w:pPr>
      <w:r w:rsidRPr="00047B99">
        <w:t>N</w:t>
      </w:r>
      <w:r w:rsidRPr="00047B99">
        <w:t xml:space="preserve">o 911 calls from AT&amp;T Mobility-served wireless devices could be routed to </w:t>
      </w:r>
      <w:r w:rsidRPr="00047B99" w:rsidR="006F78DD">
        <w:t>the</w:t>
      </w:r>
      <w:r w:rsidRPr="00047B99">
        <w:t xml:space="preserve"> destination</w:t>
      </w:r>
      <w:r w:rsidRPr="00047B99" w:rsidR="006F78DD">
        <w:t xml:space="preserve"> PSAP</w:t>
      </w:r>
      <w:r w:rsidR="00FD3DE6">
        <w:t xml:space="preserve"> while the </w:t>
      </w:r>
      <w:r w:rsidR="008318C7">
        <w:t>voice services were disconnected</w:t>
      </w:r>
      <w:r w:rsidRPr="00047B99" w:rsidR="00960DC0">
        <w:t>.</w:t>
      </w:r>
      <w:r w:rsidRPr="005856A5" w:rsidR="00960DC0">
        <w:t xml:space="preserve">  All </w:t>
      </w:r>
      <w:r w:rsidRPr="005856A5">
        <w:t>such attempted 911 calls therefore failed</w:t>
      </w:r>
      <w:r w:rsidR="00031A08">
        <w:t xml:space="preserve"> preventing </w:t>
      </w:r>
      <w:r w:rsidR="002679C4">
        <w:t>more than 25,000 calls to PSAPs</w:t>
      </w:r>
      <w:r w:rsidR="000B48D8">
        <w:t xml:space="preserve"> or 911 call centers</w:t>
      </w:r>
      <w:r w:rsidRPr="005856A5">
        <w:t>.  This includes devices that were in SOS mode</w:t>
      </w:r>
      <w:r w:rsidRPr="005856A5" w:rsidR="00C74D07">
        <w:t xml:space="preserve"> while attached to AT&amp;T towers</w:t>
      </w:r>
      <w:r w:rsidRPr="005856A5">
        <w:t xml:space="preserve">.  When a device is in SOS mode, it cannot register to the network, but in most instances the device can still reach 911.  </w:t>
      </w:r>
      <w:r w:rsidRPr="00256EEA" w:rsidR="006C2F31">
        <w:t>H</w:t>
      </w:r>
      <w:r w:rsidRPr="00256EEA">
        <w:t xml:space="preserve">owever, </w:t>
      </w:r>
      <w:r w:rsidR="004465A8">
        <w:t>a</w:t>
      </w:r>
      <w:r w:rsidRPr="00F31BCC" w:rsidR="00F31BCC">
        <w:t xml:space="preserve">ll voice services on the AT&amp;T Mobility network were unavailable during the </w:t>
      </w:r>
      <w:r w:rsidR="00696EF6">
        <w:t>o</w:t>
      </w:r>
      <w:r w:rsidRPr="00F31BCC" w:rsidR="00F31BCC">
        <w:t>utage, including calls to 911 made by phones in SOS mode that were attempted over the AT&amp;T Mobility network</w:t>
      </w:r>
      <w:r w:rsidR="004465A8">
        <w:t>.</w:t>
      </w:r>
      <w:r w:rsidRPr="00256EEA">
        <w:t xml:space="preserve">  </w:t>
      </w:r>
      <w:r w:rsidRPr="00256EEA" w:rsidR="00465457">
        <w:t>AT&amp;</w:t>
      </w:r>
      <w:r w:rsidRPr="00C71F81" w:rsidR="00465457">
        <w:t xml:space="preserve">T customers </w:t>
      </w:r>
      <w:r w:rsidRPr="00C71F81" w:rsidR="00C33F47">
        <w:t xml:space="preserve">whose devices in SOS mode attached to other </w:t>
      </w:r>
      <w:r w:rsidRPr="00C71F81" w:rsidR="00390822">
        <w:t xml:space="preserve">carriers </w:t>
      </w:r>
      <w:r w:rsidRPr="00064D00" w:rsidR="00BD40B0">
        <w:t xml:space="preserve">could </w:t>
      </w:r>
      <w:r w:rsidRPr="00C71F81" w:rsidR="00D91DBB">
        <w:t>complete 911 calls through those networks.</w:t>
      </w:r>
      <w:r>
        <w:rPr>
          <w:rStyle w:val="FootnoteReference"/>
        </w:rPr>
        <w:footnoteReference w:id="24"/>
      </w:r>
    </w:p>
    <w:p w:rsidR="00212D85" w:rsidRPr="00C71F81" w:rsidP="00212D85" w14:paraId="3E78C5E4" w14:textId="7A320ECB">
      <w:pPr>
        <w:pStyle w:val="ParaNum"/>
        <w:tabs>
          <w:tab w:val="clear" w:pos="1080"/>
          <w:tab w:val="num" w:pos="1440"/>
          <w:tab w:val="left" w:pos="6300"/>
        </w:tabs>
      </w:pPr>
      <w:r w:rsidRPr="0083017F">
        <w:t>As service was restored, 911 calls were delivered to PSAPs with Automatic Location Identification (ALI)</w:t>
      </w:r>
      <w:r w:rsidRPr="00485920" w:rsidR="00485920">
        <w:t xml:space="preserve"> </w:t>
      </w:r>
      <w:r w:rsidRPr="0083017F" w:rsidR="00485920">
        <w:t>and Automatic Number Identification (ANI)</w:t>
      </w:r>
      <w:r w:rsidRPr="0083017F">
        <w:t>.</w:t>
      </w:r>
      <w:r>
        <w:rPr>
          <w:rStyle w:val="FootnoteReference"/>
        </w:rPr>
        <w:footnoteReference w:id="25"/>
      </w:r>
    </w:p>
    <w:p w:rsidR="00212D85" w:rsidRPr="001C5115" w:rsidP="00212D85" w14:paraId="3A4C9D9C" w14:textId="77777777">
      <w:pPr>
        <w:pStyle w:val="Heading3"/>
      </w:pPr>
      <w:bookmarkStart w:id="92" w:name="_Toc167889766"/>
      <w:bookmarkStart w:id="93" w:name="_Toc172302041"/>
      <w:r w:rsidRPr="001C5115">
        <w:t>Impact on FirstNet</w:t>
      </w:r>
      <w:bookmarkEnd w:id="92"/>
      <w:bookmarkEnd w:id="93"/>
    </w:p>
    <w:p w:rsidR="001E4C7A" w:rsidRPr="008450EA" w:rsidP="008450EA" w14:paraId="65D24D04" w14:textId="7318D16A">
      <w:pPr>
        <w:pStyle w:val="ParaNum"/>
        <w:tabs>
          <w:tab w:val="clear" w:pos="1080"/>
        </w:tabs>
      </w:pPr>
      <w:r>
        <w:t>All</w:t>
      </w:r>
      <w:r w:rsidRPr="00256EEA" w:rsidR="00212D85">
        <w:t xml:space="preserve"> 4G </w:t>
      </w:r>
      <w:r w:rsidRPr="00256EEA" w:rsidR="00041162">
        <w:t>voice</w:t>
      </w:r>
      <w:r w:rsidRPr="00256EEA" w:rsidR="008E4580">
        <w:t xml:space="preserve"> </w:t>
      </w:r>
      <w:r w:rsidRPr="00256EEA" w:rsidR="00212D85">
        <w:t xml:space="preserve">and 5G voice and data infrastructure were </w:t>
      </w:r>
      <w:r w:rsidR="00987A28">
        <w:t>impacted</w:t>
      </w:r>
      <w:r w:rsidRPr="00256EEA" w:rsidR="00987A28">
        <w:t xml:space="preserve"> </w:t>
      </w:r>
      <w:r w:rsidRPr="00256EEA" w:rsidR="00212D85">
        <w:t>between 2:45 AM and 5:00 AM, causing los</w:t>
      </w:r>
      <w:r>
        <w:t>s of</w:t>
      </w:r>
      <w:r w:rsidRPr="00256EEA" w:rsidR="00212D85">
        <w:t xml:space="preserve"> service for FirstNet subscribers.</w:t>
      </w:r>
      <w:r w:rsidRPr="00B66B3A" w:rsidR="00212D85">
        <w:t xml:space="preserve">  </w:t>
      </w:r>
      <w:r w:rsidRPr="002363D9" w:rsidR="00212D85">
        <w:t xml:space="preserve">AT&amp;T Mobility prioritized the restoration </w:t>
      </w:r>
      <w:r w:rsidRPr="002363D9" w:rsidR="00012151">
        <w:t xml:space="preserve">of </w:t>
      </w:r>
      <w:r w:rsidRPr="002363D9" w:rsidR="00212D85">
        <w:t>FirstNet before other services.</w:t>
      </w:r>
      <w:r w:rsidRPr="00B66B3A" w:rsidR="00212D85">
        <w:t xml:space="preserve">  </w:t>
      </w:r>
      <w:r w:rsidRPr="00364911" w:rsidR="00364911">
        <w:t xml:space="preserve">FirstNet device registrations approached normal shortly after the restoration of the FirstNet dedicated network elements that </w:t>
      </w:r>
      <w:r w:rsidR="00712103">
        <w:t>a</w:t>
      </w:r>
      <w:r w:rsidRPr="00364911" w:rsidR="00364911">
        <w:t xml:space="preserve">re connected to AT&amp;T Mobility’s network. </w:t>
      </w:r>
    </w:p>
    <w:p w:rsidR="00212D85" w:rsidP="00F000C3" w14:paraId="28474516" w14:textId="3AB4A494">
      <w:pPr>
        <w:pStyle w:val="Heading3"/>
      </w:pPr>
      <w:bookmarkStart w:id="94" w:name="_Toc167889767"/>
      <w:bookmarkStart w:id="95" w:name="_Toc172302042"/>
      <w:r>
        <w:t xml:space="preserve">Impact on </w:t>
      </w:r>
      <w:r w:rsidR="00EB3A47">
        <w:t>Wireless Priority Service (</w:t>
      </w:r>
      <w:r>
        <w:t>WPS</w:t>
      </w:r>
      <w:bookmarkEnd w:id="94"/>
      <w:r w:rsidR="00EB3A47">
        <w:t>)</w:t>
      </w:r>
      <w:bookmarkEnd w:id="95"/>
      <w:r>
        <w:t xml:space="preserve"> </w:t>
      </w:r>
    </w:p>
    <w:p w:rsidR="00661753" w:rsidRPr="00256EEA" w:rsidP="00256EEA" w14:paraId="44A94EDA" w14:textId="70CAE0FC">
      <w:pPr>
        <w:pStyle w:val="ParaNum"/>
        <w:tabs>
          <w:tab w:val="clear" w:pos="1080"/>
          <w:tab w:val="num" w:pos="1440"/>
        </w:tabs>
      </w:pPr>
      <w:r w:rsidRPr="00256EEA">
        <w:t>WPS would not have been available during the outage to devices not registered on the network.</w:t>
      </w:r>
      <w:r>
        <w:rPr>
          <w:rStyle w:val="FootnoteReference"/>
        </w:rPr>
        <w:footnoteReference w:id="26"/>
      </w:r>
      <w:r w:rsidRPr="00256EEA">
        <w:t xml:space="preserve">  </w:t>
      </w:r>
      <w:r w:rsidRPr="000D31FE" w:rsidR="000D31FE">
        <w:t xml:space="preserve">The volume of Wireless Priority Service calls on the AT&amp;T Mobility network during the </w:t>
      </w:r>
      <w:r w:rsidR="00A53C38">
        <w:t>o</w:t>
      </w:r>
      <w:r w:rsidRPr="000D31FE" w:rsidR="000D31FE">
        <w:t xml:space="preserve">utage event was less than </w:t>
      </w:r>
      <w:r w:rsidR="009C7E2C">
        <w:t>two thirds</w:t>
      </w:r>
      <w:r w:rsidRPr="000D31FE" w:rsidR="000D31FE">
        <w:t xml:space="preserve"> of the typical volume for that same time period</w:t>
      </w:r>
      <w:r w:rsidRPr="00256EEA" w:rsidR="00E65680">
        <w:t>,</w:t>
      </w:r>
      <w:r w:rsidRPr="00256EEA" w:rsidR="00180D48">
        <w:t xml:space="preserve"> suggesting </w:t>
      </w:r>
      <w:r w:rsidRPr="00256EEA">
        <w:t>some WPS calls also failed</w:t>
      </w:r>
      <w:r w:rsidRPr="00256EEA" w:rsidR="009A72BE">
        <w:t>.</w:t>
      </w:r>
    </w:p>
    <w:p w:rsidR="00212D85" w:rsidP="00212D85" w14:paraId="5A8B796A" w14:textId="4E8D3032">
      <w:pPr>
        <w:pStyle w:val="Heading3"/>
      </w:pPr>
      <w:bookmarkStart w:id="96" w:name="_Toc167889768"/>
      <w:bookmarkStart w:id="97" w:name="_Toc172302043"/>
      <w:r>
        <w:t xml:space="preserve">Impact </w:t>
      </w:r>
      <w:r w:rsidRPr="006E1F35">
        <w:t>on Wireless Emergency Alert (WEA)</w:t>
      </w:r>
      <w:r w:rsidR="008B3ED8">
        <w:t xml:space="preserve"> Messages</w:t>
      </w:r>
      <w:bookmarkEnd w:id="96"/>
      <w:bookmarkEnd w:id="97"/>
    </w:p>
    <w:p w:rsidR="00212D85" w:rsidRPr="002363D9" w:rsidP="00CB5F1E" w14:paraId="1BA8F243" w14:textId="4F239C2F">
      <w:pPr>
        <w:pStyle w:val="ParaNum"/>
        <w:tabs>
          <w:tab w:val="clear" w:pos="1080"/>
        </w:tabs>
      </w:pPr>
      <w:r w:rsidRPr="002363D9">
        <w:t>AT&amp;T Mobility wireless users’ ability to receive WEAs was not materially impacted by the outage.  Despite losing connectivity to AT&amp;T Mobility’s 5G network elements due to the outage, AT&amp;T Mobility’s 4G/LTE commercial network elements were available to broadcast WEAs throughout the duration of the outage.  For example, AT&amp;T Mobility received six WEA</w:t>
      </w:r>
      <w:r w:rsidRPr="002363D9" w:rsidR="008B3ED8">
        <w:t xml:space="preserve"> message</w:t>
      </w:r>
      <w:r w:rsidRPr="002363D9">
        <w:t xml:space="preserve">s from </w:t>
      </w:r>
      <w:r w:rsidRPr="002363D9" w:rsidR="000D4B31">
        <w:t>Federal</w:t>
      </w:r>
      <w:r w:rsidR="000D4B31">
        <w:t xml:space="preserve"> Emergency Management Agency (</w:t>
      </w:r>
      <w:r w:rsidRPr="00450160">
        <w:t>FEMA</w:t>
      </w:r>
      <w:r w:rsidR="000D4B31">
        <w:t>)</w:t>
      </w:r>
      <w:r w:rsidRPr="00450160">
        <w:t xml:space="preserve">’s </w:t>
      </w:r>
      <w:r w:rsidR="000D4B31">
        <w:t xml:space="preserve">Integrated Public Alert &amp; </w:t>
      </w:r>
      <w:r w:rsidRPr="002363D9" w:rsidR="000D4B31">
        <w:t>Warning System (</w:t>
      </w:r>
      <w:r w:rsidRPr="002363D9">
        <w:t>IPAWS</w:t>
      </w:r>
      <w:r w:rsidRPr="002363D9" w:rsidR="000D4B31">
        <w:t>)</w:t>
      </w:r>
      <w:r w:rsidRPr="002363D9">
        <w:t xml:space="preserve"> gateway during the outage, the first at 2:56 AM, and broadcast the WEA </w:t>
      </w:r>
      <w:r w:rsidRPr="002363D9" w:rsidR="00F05D12">
        <w:t xml:space="preserve">message </w:t>
      </w:r>
      <w:r w:rsidRPr="002363D9">
        <w:t xml:space="preserve">over AT&amp;T Mobility’s 4G/LTE commercial network in accordance with the geographic parameters assigned by the alert originator.  According to </w:t>
      </w:r>
      <w:r w:rsidRPr="002363D9" w:rsidR="001B353B">
        <w:t>A</w:t>
      </w:r>
      <w:r w:rsidRPr="002363D9" w:rsidR="00674671">
        <w:t xml:space="preserve">T&amp;T Mobility, its </w:t>
      </w:r>
      <w:r w:rsidRPr="002363D9">
        <w:t xml:space="preserve">devices </w:t>
      </w:r>
      <w:r w:rsidRPr="002363D9" w:rsidR="0099092B">
        <w:t xml:space="preserve">operating </w:t>
      </w:r>
      <w:r w:rsidRPr="002363D9">
        <w:t xml:space="preserve">in SOS mode (which AT&amp;T Mobility users would have been in for some duration of time) likely could receive WEA </w:t>
      </w:r>
      <w:r w:rsidRPr="002363D9" w:rsidR="008B3ED8">
        <w:t>messages.</w:t>
      </w:r>
    </w:p>
    <w:p w:rsidR="00A51079" w:rsidRPr="005C5794" w:rsidP="004050FC" w14:paraId="6D506295" w14:textId="57A6C262">
      <w:pPr>
        <w:pStyle w:val="Heading2"/>
      </w:pPr>
      <w:bookmarkStart w:id="98" w:name="_Toc172302044"/>
      <w:r w:rsidRPr="005C5794">
        <w:t>B</w:t>
      </w:r>
      <w:r w:rsidR="00EB3A47">
        <w:t>ureau</w:t>
      </w:r>
      <w:r w:rsidRPr="005C5794">
        <w:t xml:space="preserve"> Findings</w:t>
      </w:r>
      <w:r w:rsidRPr="005C5794">
        <w:t xml:space="preserve"> </w:t>
      </w:r>
      <w:r w:rsidR="008E4C72">
        <w:t>and Analysis</w:t>
      </w:r>
      <w:r w:rsidR="0071526C">
        <w:t xml:space="preserve"> Regarding Causes and Contributing Factors</w:t>
      </w:r>
      <w:bookmarkEnd w:id="98"/>
    </w:p>
    <w:p w:rsidR="00A60FF7" w14:paraId="15D6B9CE" w14:textId="516B7A58">
      <w:pPr>
        <w:pStyle w:val="ParaNum"/>
        <w:tabs>
          <w:tab w:val="clear" w:pos="1080"/>
        </w:tabs>
      </w:pPr>
      <w:r w:rsidRPr="002363D9">
        <w:t xml:space="preserve">The Bureau finds that the extensive scope and duration of this outage was the result of several factors, </w:t>
      </w:r>
      <w:r w:rsidRPr="002363D9" w:rsidR="00C41515">
        <w:t xml:space="preserve">all attributable to AT&amp;T Mobility, </w:t>
      </w:r>
      <w:r w:rsidRPr="00256EEA">
        <w:t>including</w:t>
      </w:r>
      <w:r w:rsidRPr="00256EEA" w:rsidR="00EF4143">
        <w:t xml:space="preserve"> </w:t>
      </w:r>
      <w:r w:rsidRPr="00256EEA">
        <w:t xml:space="preserve">a </w:t>
      </w:r>
      <w:r w:rsidRPr="00256EEA" w:rsidR="002C0441">
        <w:t>configuration error,</w:t>
      </w:r>
      <w:r w:rsidRPr="00256EEA" w:rsidR="00CD439E">
        <w:t xml:space="preserve"> </w:t>
      </w:r>
      <w:r w:rsidRPr="00256EEA" w:rsidR="000704B2">
        <w:t>a lack of adherence to AT&amp;T Mobility’s internal procedures, a lack of peer review, a failure to adequately test after installation, inadequate laboratory testing, insufficient safeguards and controls to ensure approval of changes affecting the core network, a lack of controls to mitigate the effects of the outage once it began, and a variety of system issues that prolonged the outage once the configuration error had been remedied</w:t>
      </w:r>
      <w:r w:rsidRPr="00256EEA" w:rsidR="004D4908">
        <w:t>.</w:t>
      </w:r>
      <w:r>
        <w:t xml:space="preserve">  </w:t>
      </w:r>
      <w:r w:rsidRPr="00FD3418" w:rsidR="000342A3">
        <w:t xml:space="preserve">We discuss each of these </w:t>
      </w:r>
      <w:r w:rsidRPr="00FD3418" w:rsidR="00EB3A47">
        <w:t xml:space="preserve">factors </w:t>
      </w:r>
      <w:r w:rsidRPr="00FD3418" w:rsidR="000342A3">
        <w:t xml:space="preserve">below.  </w:t>
      </w:r>
    </w:p>
    <w:p w:rsidR="009141D0" w:rsidRPr="00310F5F" w:rsidP="009141D0" w14:paraId="715768B1" w14:textId="592D1A46">
      <w:pPr>
        <w:pStyle w:val="ParaNum"/>
        <w:tabs>
          <w:tab w:val="clear" w:pos="1080"/>
        </w:tabs>
      </w:pPr>
      <w:r w:rsidRPr="00256EEA">
        <w:rPr>
          <w:b/>
          <w:bCs/>
          <w:i/>
          <w:iCs/>
        </w:rPr>
        <w:t>Lack of Peer Review</w:t>
      </w:r>
      <w:r w:rsidRPr="00256EEA" w:rsidR="0071526C">
        <w:rPr>
          <w:b/>
          <w:bCs/>
          <w:i/>
          <w:iCs/>
        </w:rPr>
        <w:t xml:space="preserve">. </w:t>
      </w:r>
      <w:r w:rsidRPr="00256EEA" w:rsidR="00BB14CC">
        <w:t>The</w:t>
      </w:r>
      <w:r w:rsidRPr="00FD3418" w:rsidR="00BB14CC">
        <w:t xml:space="preserve"> direct cause of the outage was </w:t>
      </w:r>
      <w:r w:rsidRPr="000009D7" w:rsidR="00BB14CC">
        <w:t>a</w:t>
      </w:r>
      <w:r w:rsidRPr="000009D7" w:rsidR="00CD1B7E">
        <w:t>n</w:t>
      </w:r>
      <w:r w:rsidRPr="000009D7" w:rsidR="00BB14CC">
        <w:t xml:space="preserve"> error by an e</w:t>
      </w:r>
      <w:r w:rsidRPr="000009D7" w:rsidR="00B20C75">
        <w:t>mployee</w:t>
      </w:r>
      <w:r w:rsidRPr="000009D7" w:rsidR="00BB14CC">
        <w:t xml:space="preserve"> who misconfigured </w:t>
      </w:r>
      <w:r w:rsidRPr="000009D7" w:rsidR="00D13034">
        <w:t xml:space="preserve">a single </w:t>
      </w:r>
      <w:r w:rsidR="00E574B5">
        <w:t>network element</w:t>
      </w:r>
      <w:r w:rsidRPr="000009D7" w:rsidR="00A2719A">
        <w:t xml:space="preserve">, ultimately causing the </w:t>
      </w:r>
      <w:r w:rsidRPr="000009D7" w:rsidR="0008090B">
        <w:t>AT&amp;T Mobility network to respond by entering Protection Mode and discon</w:t>
      </w:r>
      <w:r w:rsidRPr="00256EEA" w:rsidR="0008090B">
        <w:t>necting all wireless devices</w:t>
      </w:r>
      <w:r w:rsidRPr="00256EEA" w:rsidR="00D13034">
        <w:t xml:space="preserve">. </w:t>
      </w:r>
      <w:r w:rsidRPr="00256EEA" w:rsidR="00D13034">
        <w:rPr>
          <w:b/>
          <w:bCs/>
        </w:rPr>
        <w:t xml:space="preserve"> </w:t>
      </w:r>
      <w:r w:rsidRPr="00256EEA">
        <w:t>Adequate peer review should have prevented the network change from being approved, and</w:t>
      </w:r>
      <w:r w:rsidRPr="00256EEA" w:rsidR="007F637E">
        <w:t>, in turn,</w:t>
      </w:r>
      <w:r w:rsidRPr="00256EEA">
        <w:t xml:space="preserve"> from being loaded onto the network.  This peer review did not take place.</w:t>
      </w:r>
    </w:p>
    <w:p w:rsidR="008D7B5F" w:rsidRPr="00256EEA" w14:paraId="6BE3D3F4" w14:textId="1A624F94">
      <w:pPr>
        <w:pStyle w:val="ParaNum"/>
        <w:tabs>
          <w:tab w:val="clear" w:pos="1080"/>
        </w:tabs>
      </w:pPr>
      <w:r w:rsidRPr="00256EEA">
        <w:rPr>
          <w:b/>
          <w:i/>
        </w:rPr>
        <w:t xml:space="preserve">Failure to Adequately </w:t>
      </w:r>
      <w:r w:rsidRPr="00256EEA" w:rsidR="00360A61">
        <w:rPr>
          <w:b/>
          <w:i/>
        </w:rPr>
        <w:t xml:space="preserve">Test Post </w:t>
      </w:r>
      <w:r w:rsidRPr="00256EEA" w:rsidR="00362FC1">
        <w:rPr>
          <w:b/>
          <w:i/>
        </w:rPr>
        <w:t>I</w:t>
      </w:r>
      <w:r w:rsidRPr="00256EEA" w:rsidR="00360A61">
        <w:rPr>
          <w:b/>
          <w:i/>
        </w:rPr>
        <w:t>nstallation</w:t>
      </w:r>
      <w:r w:rsidRPr="00256EEA">
        <w:rPr>
          <w:b/>
          <w:i/>
        </w:rPr>
        <w:t>.</w:t>
      </w:r>
      <w:r w:rsidRPr="00BF2D2F">
        <w:rPr>
          <w:b/>
          <w:bCs/>
          <w:i/>
          <w:iCs/>
        </w:rPr>
        <w:t xml:space="preserve"> </w:t>
      </w:r>
      <w:r w:rsidRPr="00256EEA" w:rsidR="009141D0">
        <w:t>In addition</w:t>
      </w:r>
      <w:r w:rsidRPr="00256EEA" w:rsidR="00644FC9">
        <w:t xml:space="preserve"> to</w:t>
      </w:r>
      <w:r w:rsidRPr="00256EEA" w:rsidR="009141D0">
        <w:t xml:space="preserve"> </w:t>
      </w:r>
      <w:r w:rsidRPr="00256EEA" w:rsidR="006C3692">
        <w:t>AT&amp;T</w:t>
      </w:r>
      <w:r w:rsidRPr="00E42F90" w:rsidR="006C3692">
        <w:t xml:space="preserve"> </w:t>
      </w:r>
      <w:r w:rsidR="00196E16">
        <w:t>Mobility</w:t>
      </w:r>
      <w:r w:rsidR="00937F93">
        <w:t>’s</w:t>
      </w:r>
      <w:r w:rsidR="006C3692">
        <w:t xml:space="preserve"> </w:t>
      </w:r>
      <w:r w:rsidRPr="00256EEA" w:rsidR="006C3692">
        <w:t xml:space="preserve">assertion </w:t>
      </w:r>
      <w:r w:rsidRPr="00256EEA" w:rsidR="00B30DDB">
        <w:t xml:space="preserve">that </w:t>
      </w:r>
      <w:r w:rsidRPr="00256EEA" w:rsidR="006C3692">
        <w:t>the outage was caused by the execution of an incorrect p</w:t>
      </w:r>
      <w:r w:rsidRPr="00256EEA" w:rsidR="00B71EEC">
        <w:t>rocess</w:t>
      </w:r>
      <w:r w:rsidRPr="00256EEA" w:rsidR="009141D0">
        <w:t xml:space="preserve">, another procedural error also may have contributed to the outage.  </w:t>
      </w:r>
      <w:r w:rsidR="005E6113">
        <w:t xml:space="preserve">Specifically, </w:t>
      </w:r>
      <w:r w:rsidRPr="00256EEA" w:rsidR="009141D0">
        <w:t>post-</w:t>
      </w:r>
      <w:r w:rsidRPr="00256EEA" w:rsidR="076946D3">
        <w:t xml:space="preserve">installation testing is a </w:t>
      </w:r>
      <w:r w:rsidRPr="00256EEA" w:rsidR="009141D0">
        <w:t>well-established best practice to ensure network changes are implemented properly without adverse effect.</w:t>
      </w:r>
      <w:r>
        <w:rPr>
          <w:rStyle w:val="FootnoteReference"/>
        </w:rPr>
        <w:footnoteReference w:id="27"/>
      </w:r>
      <w:r w:rsidR="009141D0">
        <w:t xml:space="preserve">  </w:t>
      </w:r>
      <w:r w:rsidRPr="00256EEA" w:rsidR="009141D0">
        <w:t xml:space="preserve">To the extent </w:t>
      </w:r>
      <w:r w:rsidR="008A34B9">
        <w:t>that testing</w:t>
      </w:r>
      <w:r w:rsidRPr="00256EEA" w:rsidR="009141D0">
        <w:t xml:space="preserve"> w</w:t>
      </w:r>
      <w:r w:rsidRPr="00256EEA" w:rsidR="008A34B9">
        <w:t>as</w:t>
      </w:r>
      <w:r w:rsidRPr="00256EEA" w:rsidR="009141D0">
        <w:t xml:space="preserve"> performed when the misconfigured </w:t>
      </w:r>
      <w:r w:rsidR="0088331D">
        <w:t>network element</w:t>
      </w:r>
      <w:r w:rsidRPr="00256EEA" w:rsidR="0088331D">
        <w:t xml:space="preserve"> </w:t>
      </w:r>
      <w:r w:rsidRPr="00256EEA" w:rsidR="009141D0">
        <w:t>was placed into the production network on February 22, 2024, they were inadequate and failed to identify</w:t>
      </w:r>
      <w:r w:rsidRPr="00F000C3" w:rsidR="009141D0">
        <w:t xml:space="preserve"> </w:t>
      </w:r>
      <w:r w:rsidR="008B704D">
        <w:t>the incorrect</w:t>
      </w:r>
      <w:r w:rsidR="004D1DAC">
        <w:t xml:space="preserve"> beha</w:t>
      </w:r>
      <w:r w:rsidR="00811E9A">
        <w:t>vior</w:t>
      </w:r>
      <w:r w:rsidR="0091156C">
        <w:t xml:space="preserve"> of the </w:t>
      </w:r>
      <w:r w:rsidR="0088331D">
        <w:t xml:space="preserve">network element </w:t>
      </w:r>
      <w:r w:rsidR="005C6829">
        <w:t>which</w:t>
      </w:r>
      <w:r w:rsidRPr="00256EEA" w:rsidR="009141D0">
        <w:t xml:space="preserve"> began just three minutes after the network change was implemented.  </w:t>
      </w:r>
      <w:r w:rsidRPr="00256EEA" w:rsidR="001801B7">
        <w:t>A</w:t>
      </w:r>
      <w:r w:rsidRPr="00256EEA" w:rsidR="009141D0">
        <w:t>n effective post</w:t>
      </w:r>
      <w:r w:rsidRPr="00256EEA" w:rsidR="001801B7">
        <w:t xml:space="preserve"> installation test</w:t>
      </w:r>
      <w:r w:rsidRPr="00256EEA" w:rsidR="009141D0">
        <w:t xml:space="preserve"> may have helped detect the misconfigured </w:t>
      </w:r>
      <w:r w:rsidR="0088331D">
        <w:t>network element</w:t>
      </w:r>
      <w:r w:rsidRPr="00256EEA" w:rsidR="0088331D">
        <w:t xml:space="preserve">  </w:t>
      </w:r>
      <w:r w:rsidRPr="00256EEA" w:rsidR="009141D0">
        <w:t>more quickly, thereby allowing AT&amp;T Mobility to initiate corrective action more expeditiously.  AT&amp;T Mobility either lacked sufficient oversight and controls in place to ensure th</w:t>
      </w:r>
      <w:r w:rsidRPr="00256EEA" w:rsidR="00933695">
        <w:t>e</w:t>
      </w:r>
      <w:r w:rsidRPr="00256EEA" w:rsidR="000B6A6F">
        <w:t>s</w:t>
      </w:r>
      <w:r w:rsidRPr="00256EEA" w:rsidR="00933695">
        <w:t>e</w:t>
      </w:r>
      <w:r w:rsidRPr="00256EEA" w:rsidR="009141D0">
        <w:t xml:space="preserve"> </w:t>
      </w:r>
      <w:r w:rsidRPr="00256EEA" w:rsidR="00DF0252">
        <w:t xml:space="preserve">test </w:t>
      </w:r>
      <w:r w:rsidRPr="00256EEA" w:rsidR="009141D0">
        <w:t>process</w:t>
      </w:r>
      <w:r w:rsidRPr="00256EEA" w:rsidR="00933695">
        <w:t>es</w:t>
      </w:r>
      <w:r w:rsidRPr="00256EEA" w:rsidR="009141D0">
        <w:t xml:space="preserve"> w</w:t>
      </w:r>
      <w:r w:rsidRPr="00256EEA" w:rsidR="00933695">
        <w:t>ere</w:t>
      </w:r>
      <w:r w:rsidRPr="00256EEA" w:rsidR="009141D0">
        <w:t xml:space="preserve"> followed, or if they were, then the processes themselves were insufficient.</w:t>
      </w:r>
    </w:p>
    <w:p w:rsidR="00740A37" w:rsidRPr="0071526C" w:rsidP="0071526C" w14:paraId="5EAA8CD0" w14:textId="7E937C3A">
      <w:pPr>
        <w:pStyle w:val="ParaNum"/>
        <w:tabs>
          <w:tab w:val="clear" w:pos="1080"/>
        </w:tabs>
      </w:pPr>
      <w:r w:rsidRPr="00256EEA">
        <w:rPr>
          <w:b/>
          <w:i/>
        </w:rPr>
        <w:t>Failure to Conduct Adequate Lab Testing</w:t>
      </w:r>
      <w:r w:rsidRPr="00273303">
        <w:rPr>
          <w:b/>
          <w:bCs/>
          <w:i/>
        </w:rPr>
        <w:t>.</w:t>
      </w:r>
      <w:r w:rsidRPr="00256EEA">
        <w:rPr>
          <w:i/>
        </w:rPr>
        <w:t xml:space="preserve">  </w:t>
      </w:r>
      <w:r w:rsidRPr="00256EEA" w:rsidR="00753BF3">
        <w:t xml:space="preserve">Lab testing by AT&amp;T did not discover the improper configuration of the </w:t>
      </w:r>
      <w:r w:rsidR="005E57F1">
        <w:t>network element</w:t>
      </w:r>
      <w:r w:rsidRPr="00256EEA" w:rsidR="005E57F1">
        <w:t xml:space="preserve"> </w:t>
      </w:r>
      <w:r w:rsidRPr="00256EEA" w:rsidR="00753BF3">
        <w:t>that caused the outage and did not identify the potential impact to the network of that or similar misconfigurations.</w:t>
      </w:r>
      <w:r w:rsidR="00C56B33">
        <w:t xml:space="preserve"> </w:t>
      </w:r>
      <w:r w:rsidRPr="00256EEA" w:rsidR="00753BF3">
        <w:t xml:space="preserve"> To the extent such testing was intended to include operation in a production-representative environment it either failed to effectively emulate the live environment or failed to test the impact of this misconfiguration on the wider network.</w:t>
      </w:r>
      <w:r w:rsidR="00BE61EB">
        <w:t xml:space="preserve"> </w:t>
      </w:r>
      <w:r w:rsidRPr="00256EEA" w:rsidR="00753BF3">
        <w:t xml:space="preserve"> Any such testing should have identified the issue prior to the occurrence of the outage.</w:t>
      </w:r>
      <w:r w:rsidRPr="0071526C" w:rsidR="009141D0">
        <w:t xml:space="preserve">   </w:t>
      </w:r>
    </w:p>
    <w:p w:rsidR="00167879" w:rsidRPr="00256EEA" w:rsidP="00A60FF7" w14:paraId="55C2F921" w14:textId="0ACAA109">
      <w:pPr>
        <w:pStyle w:val="ParaNum"/>
        <w:tabs>
          <w:tab w:val="clear" w:pos="1080"/>
        </w:tabs>
      </w:pPr>
      <w:r w:rsidRPr="00256EEA">
        <w:rPr>
          <w:b/>
          <w:i/>
        </w:rPr>
        <w:t xml:space="preserve">Insufficient </w:t>
      </w:r>
      <w:r w:rsidRPr="00256EEA" w:rsidR="00802319">
        <w:rPr>
          <w:b/>
          <w:i/>
        </w:rPr>
        <w:t xml:space="preserve">Safeguards and </w:t>
      </w:r>
      <w:r w:rsidRPr="00256EEA">
        <w:rPr>
          <w:b/>
          <w:i/>
        </w:rPr>
        <w:t xml:space="preserve">Controls to Ensure </w:t>
      </w:r>
      <w:r w:rsidRPr="00256EEA" w:rsidR="00F90F77">
        <w:rPr>
          <w:b/>
          <w:i/>
        </w:rPr>
        <w:t>Approval of Changes Affecting Network</w:t>
      </w:r>
      <w:r w:rsidRPr="00256EEA">
        <w:rPr>
          <w:b/>
          <w:i/>
        </w:rPr>
        <w:t>.</w:t>
      </w:r>
      <w:r w:rsidRPr="00256EEA" w:rsidR="00583605">
        <w:t xml:space="preserve"> </w:t>
      </w:r>
      <w:r w:rsidRPr="00256EEA">
        <w:t xml:space="preserve"> </w:t>
      </w:r>
      <w:r w:rsidRPr="00FD3418" w:rsidR="00AF7E06">
        <w:t>Responsible network management principles and organizational best practices dictate that network changes must be thoroughly tested, reviewed, and approved before they are implemented within the network.</w:t>
      </w:r>
      <w:r>
        <w:rPr>
          <w:rStyle w:val="FootnoteReference"/>
        </w:rPr>
        <w:footnoteReference w:id="28"/>
      </w:r>
      <w:r w:rsidRPr="00FD3418" w:rsidR="00AF7E06">
        <w:t xml:space="preserve">  These safeguards help protect the network against </w:t>
      </w:r>
      <w:r w:rsidRPr="00256EEA" w:rsidR="00AF7E06">
        <w:t xml:space="preserve">potential risks by helping </w:t>
      </w:r>
      <w:r w:rsidRPr="00256EEA" w:rsidR="00EB3A47">
        <w:t xml:space="preserve">to </w:t>
      </w:r>
      <w:r w:rsidRPr="00256EEA" w:rsidR="00AF7E06">
        <w:t xml:space="preserve">ensure that those risks are identified and remediated before they cause service interruptions.  Here, </w:t>
      </w:r>
      <w:r w:rsidRPr="007F4F83" w:rsidR="007F4F83">
        <w:t xml:space="preserve">the misconfiguration of the network element was not detected before the </w:t>
      </w:r>
      <w:r w:rsidR="00C0704E">
        <w:t xml:space="preserve">network </w:t>
      </w:r>
      <w:r w:rsidRPr="007F4F83" w:rsidR="007F4F83">
        <w:t>element was introduced into AT&amp;T Mobility’s network</w:t>
      </w:r>
      <w:r w:rsidR="00DA0520">
        <w:t xml:space="preserve"> </w:t>
      </w:r>
      <w:r w:rsidRPr="00256EEA" w:rsidR="00AF7E06">
        <w:t xml:space="preserve">due to </w:t>
      </w:r>
      <w:r w:rsidR="00857A0F">
        <w:t xml:space="preserve">a failure to </w:t>
      </w:r>
      <w:r w:rsidRPr="00857A0F" w:rsidR="00857A0F">
        <w:t>conform to AT&amp;T’s established network element design and installment procedures, which require peer review</w:t>
      </w:r>
      <w:r w:rsidR="00D62DA0">
        <w:t>.</w:t>
      </w:r>
    </w:p>
    <w:p w:rsidR="0003452E" w:rsidRPr="00256EEA" w:rsidP="00CB5F1E" w14:paraId="04876590" w14:textId="7E06D2F1">
      <w:pPr>
        <w:pStyle w:val="ParaNum"/>
        <w:tabs>
          <w:tab w:val="clear" w:pos="1080"/>
        </w:tabs>
      </w:pPr>
      <w:r w:rsidRPr="00256EEA">
        <w:t xml:space="preserve">Two steps led to the </w:t>
      </w:r>
      <w:r w:rsidR="005E57F1">
        <w:t>network element</w:t>
      </w:r>
      <w:r w:rsidRPr="00256EEA" w:rsidR="005E57F1">
        <w:t xml:space="preserve"> </w:t>
      </w:r>
      <w:r w:rsidRPr="00256EEA">
        <w:t xml:space="preserve">configuration error reaching the AT&amp;T Mobility network.  The first step was the incorrect configuration by an AT&amp;T Mobility </w:t>
      </w:r>
      <w:r w:rsidRPr="00256EEA" w:rsidR="004075DF">
        <w:t>employee</w:t>
      </w:r>
      <w:r w:rsidRPr="00256EEA">
        <w:t>.  The second step was the loading of the network change encompassing the configuration error into the AT&amp;T Mobility network by an</w:t>
      </w:r>
      <w:r w:rsidRPr="00256EEA" w:rsidR="00450423">
        <w:t>other</w:t>
      </w:r>
      <w:r w:rsidRPr="00256EEA">
        <w:t xml:space="preserve"> AT&amp;T Mobility </w:t>
      </w:r>
      <w:r w:rsidRPr="00256EEA" w:rsidR="0079067E">
        <w:t>employee</w:t>
      </w:r>
      <w:r w:rsidRPr="00256EEA">
        <w:t>.  The fact that the network change was loaded onto the AT&amp;T Mobility network indicates that AT&amp;T Mobility had insufficient oversight and controls in place to ensure that approval had occurred prior to loading</w:t>
      </w:r>
      <w:r w:rsidRPr="00256EEA" w:rsidR="00970043">
        <w:t>.</w:t>
      </w:r>
    </w:p>
    <w:p w:rsidR="003775D7" w:rsidRPr="00256EEA" w14:paraId="390D8478" w14:textId="322626D3">
      <w:pPr>
        <w:pStyle w:val="ParaNum"/>
        <w:tabs>
          <w:tab w:val="clear" w:pos="1080"/>
        </w:tabs>
      </w:pPr>
      <w:r w:rsidRPr="00256EEA">
        <w:rPr>
          <w:b/>
          <w:bCs/>
          <w:i/>
          <w:iCs/>
        </w:rPr>
        <w:t>Insufficient Controls</w:t>
      </w:r>
      <w:r w:rsidRPr="00256EEA" w:rsidR="00745C1B">
        <w:rPr>
          <w:b/>
          <w:bCs/>
          <w:i/>
          <w:iCs/>
        </w:rPr>
        <w:t xml:space="preserve"> to</w:t>
      </w:r>
      <w:r w:rsidRPr="00256EEA" w:rsidR="002165EE">
        <w:rPr>
          <w:b/>
          <w:bCs/>
          <w:i/>
          <w:iCs/>
        </w:rPr>
        <w:t xml:space="preserve"> </w:t>
      </w:r>
      <w:r w:rsidRPr="00256EEA" w:rsidR="00160545">
        <w:rPr>
          <w:b/>
          <w:bCs/>
          <w:i/>
          <w:iCs/>
        </w:rPr>
        <w:t xml:space="preserve">Mitigate the Effects of the </w:t>
      </w:r>
      <w:r w:rsidRPr="00256EEA" w:rsidR="004F52A9">
        <w:rPr>
          <w:b/>
          <w:bCs/>
          <w:i/>
          <w:iCs/>
        </w:rPr>
        <w:t xml:space="preserve">Configuration </w:t>
      </w:r>
      <w:r w:rsidRPr="00256EEA" w:rsidR="00160545">
        <w:rPr>
          <w:b/>
          <w:bCs/>
          <w:i/>
          <w:iCs/>
        </w:rPr>
        <w:t>Error</w:t>
      </w:r>
      <w:r w:rsidRPr="00256EEA" w:rsidR="005D6BDE">
        <w:rPr>
          <w:b/>
          <w:i/>
        </w:rPr>
        <w:t>.</w:t>
      </w:r>
      <w:r w:rsidRPr="00256EEA" w:rsidR="00A51079">
        <w:rPr>
          <w:b/>
        </w:rPr>
        <w:t xml:space="preserve"> </w:t>
      </w:r>
      <w:r w:rsidRPr="00256EEA" w:rsidR="005D5083">
        <w:rPr>
          <w:b/>
        </w:rPr>
        <w:t xml:space="preserve"> </w:t>
      </w:r>
      <w:r w:rsidRPr="00256EEA" w:rsidR="00A51079">
        <w:t xml:space="preserve">The downstream </w:t>
      </w:r>
      <w:r w:rsidRPr="00256EEA" w:rsidR="00DA2428">
        <w:t>network elemen</w:t>
      </w:r>
      <w:r w:rsidRPr="00256EEA" w:rsidR="00B338BF">
        <w:t>t</w:t>
      </w:r>
      <w:r w:rsidRPr="00256EEA" w:rsidR="00A51079">
        <w:t xml:space="preserve"> </w:t>
      </w:r>
      <w:r w:rsidRPr="00256EEA" w:rsidR="00C339F9">
        <w:t xml:space="preserve">lacked </w:t>
      </w:r>
      <w:r w:rsidRPr="00256EEA" w:rsidR="008B0769">
        <w:t>controls</w:t>
      </w:r>
      <w:r w:rsidRPr="00256EEA" w:rsidR="009D1DDC">
        <w:t xml:space="preserve"> </w:t>
      </w:r>
      <w:r w:rsidRPr="00256EEA" w:rsidR="008B0769">
        <w:t>specific to</w:t>
      </w:r>
      <w:r w:rsidRPr="00256EEA" w:rsidR="00F30FE8">
        <w:t xml:space="preserve"> mitigat</w:t>
      </w:r>
      <w:r w:rsidRPr="00256EEA" w:rsidR="00A76437">
        <w:t>ing</w:t>
      </w:r>
      <w:r w:rsidRPr="00256EEA" w:rsidR="00F30FE8">
        <w:t xml:space="preserve"> </w:t>
      </w:r>
      <w:r w:rsidRPr="00256EEA" w:rsidR="00B14C9E">
        <w:t>this error</w:t>
      </w:r>
      <w:r w:rsidRPr="00256EEA" w:rsidR="00C339F9">
        <w:t xml:space="preserve"> </w:t>
      </w:r>
      <w:r w:rsidRPr="00256EEA" w:rsidR="00E863AB">
        <w:t>and therefore w</w:t>
      </w:r>
      <w:r w:rsidRPr="00256EEA" w:rsidR="006C4696">
        <w:t>as</w:t>
      </w:r>
      <w:r w:rsidRPr="00256EEA" w:rsidR="00E863AB">
        <w:t xml:space="preserve"> un</w:t>
      </w:r>
      <w:r w:rsidRPr="00256EEA" w:rsidR="00A51079">
        <w:t xml:space="preserve">able to </w:t>
      </w:r>
      <w:r w:rsidRPr="00256EEA" w:rsidR="00417494">
        <w:t xml:space="preserve">mitigate </w:t>
      </w:r>
      <w:r w:rsidRPr="00256EEA" w:rsidR="00A51079">
        <w:t xml:space="preserve">the </w:t>
      </w:r>
      <w:r w:rsidRPr="00256EEA" w:rsidR="00417494">
        <w:t xml:space="preserve">effects </w:t>
      </w:r>
      <w:r w:rsidRPr="00256EEA" w:rsidR="00A51079">
        <w:t xml:space="preserve">created by the </w:t>
      </w:r>
      <w:r w:rsidRPr="00256EEA" w:rsidR="00E94416">
        <w:t>misconfigured</w:t>
      </w:r>
      <w:r w:rsidRPr="00256EEA" w:rsidR="002252C6">
        <w:t xml:space="preserve"> </w:t>
      </w:r>
      <w:r w:rsidR="00097713">
        <w:t>network element</w:t>
      </w:r>
      <w:r w:rsidRPr="00256EEA" w:rsidR="003C35F8">
        <w:t xml:space="preserve">.  </w:t>
      </w:r>
      <w:r w:rsidR="00C56B33">
        <w:t>B</w:t>
      </w:r>
      <w:r w:rsidRPr="00256EEA" w:rsidR="008F598C">
        <w:t xml:space="preserve">ecause </w:t>
      </w:r>
      <w:r w:rsidRPr="00256EEA" w:rsidR="00AF7E06">
        <w:t xml:space="preserve">the </w:t>
      </w:r>
      <w:r w:rsidRPr="00256EEA" w:rsidR="00A11427">
        <w:t xml:space="preserve">network element </w:t>
      </w:r>
      <w:r w:rsidRPr="00256EEA" w:rsidR="00D05EF6">
        <w:t xml:space="preserve">was lacking </w:t>
      </w:r>
      <w:r w:rsidRPr="00256EEA" w:rsidR="00C25B83">
        <w:t>these controls</w:t>
      </w:r>
      <w:r w:rsidRPr="00256EEA" w:rsidR="006D2B12">
        <w:t xml:space="preserve">, it </w:t>
      </w:r>
      <w:r w:rsidRPr="00256EEA" w:rsidR="008B29BD">
        <w:t xml:space="preserve">passed traffic </w:t>
      </w:r>
      <w:r w:rsidRPr="00256EEA" w:rsidR="00583B41">
        <w:t xml:space="preserve">further into the network. </w:t>
      </w:r>
      <w:r w:rsidRPr="00256EEA" w:rsidR="00AF7E06">
        <w:t xml:space="preserve"> </w:t>
      </w:r>
      <w:r w:rsidRPr="00256EEA" w:rsidR="008F598C">
        <w:t xml:space="preserve">This </w:t>
      </w:r>
      <w:r w:rsidRPr="00256EEA" w:rsidR="00AF7E06">
        <w:t>trigger</w:t>
      </w:r>
      <w:r w:rsidRPr="00256EEA" w:rsidR="008F598C">
        <w:t>ed</w:t>
      </w:r>
      <w:r w:rsidRPr="00256EEA" w:rsidR="00AF7E06">
        <w:t xml:space="preserve"> Protection Mode</w:t>
      </w:r>
      <w:r w:rsidRPr="00256EEA" w:rsidR="008F598C">
        <w:t xml:space="preserve"> </w:t>
      </w:r>
      <w:r w:rsidRPr="00256EEA" w:rsidR="00B25195">
        <w:t>to prevent significant failures from cascading into other systems.</w:t>
      </w:r>
      <w:r w:rsidRPr="00256EEA" w:rsidR="00D21E57">
        <w:t xml:space="preserve"> </w:t>
      </w:r>
      <w:r w:rsidRPr="00256EEA" w:rsidR="00B25195">
        <w:t xml:space="preserve"> </w:t>
      </w:r>
      <w:r w:rsidRPr="00256EEA" w:rsidR="00AF7E06">
        <w:t xml:space="preserve">The Protection Mode condition caused all AT&amp;T Mobility customers to be disconnected from the network.  </w:t>
      </w:r>
      <w:r w:rsidRPr="00256EEA" w:rsidR="00D21E57">
        <w:t xml:space="preserve">If the </w:t>
      </w:r>
      <w:r w:rsidRPr="00256EEA" w:rsidR="002046EA">
        <w:t>downstream network element</w:t>
      </w:r>
      <w:r w:rsidRPr="00256EEA" w:rsidR="00D21E57">
        <w:t xml:space="preserve"> </w:t>
      </w:r>
      <w:r w:rsidRPr="00256EEA" w:rsidR="00BD46B0">
        <w:t>was configured to have</w:t>
      </w:r>
      <w:r w:rsidRPr="00256EEA" w:rsidR="00247748">
        <w:t xml:space="preserve"> </w:t>
      </w:r>
      <w:r w:rsidRPr="00256EEA" w:rsidR="00B82A3F">
        <w:t>proper controls</w:t>
      </w:r>
      <w:r w:rsidRPr="00256EEA" w:rsidR="00D21E57">
        <w:t xml:space="preserve"> prior to the installation of the misconfigured </w:t>
      </w:r>
      <w:r w:rsidR="00097713">
        <w:t>network element</w:t>
      </w:r>
      <w:r w:rsidRPr="00256EEA" w:rsidR="00D21E57">
        <w:t>, the outage would have been prevented.</w:t>
      </w:r>
    </w:p>
    <w:p w:rsidR="00B329C9" w:rsidP="00CB5F1E" w14:paraId="148CFEE5" w14:textId="6EF9FAC9">
      <w:pPr>
        <w:pStyle w:val="ParaNum"/>
        <w:tabs>
          <w:tab w:val="clear" w:pos="1080"/>
        </w:tabs>
      </w:pPr>
      <w:r w:rsidRPr="00F000C3">
        <w:rPr>
          <w:b/>
          <w:bCs/>
          <w:i/>
          <w:iCs/>
        </w:rPr>
        <w:t>System Limitations</w:t>
      </w:r>
      <w:r w:rsidRPr="00F000C3" w:rsidR="00326B37">
        <w:rPr>
          <w:b/>
          <w:bCs/>
          <w:i/>
          <w:iCs/>
        </w:rPr>
        <w:t xml:space="preserve"> Created </w:t>
      </w:r>
      <w:r w:rsidRPr="00F000C3" w:rsidR="005819E6">
        <w:rPr>
          <w:b/>
          <w:i/>
        </w:rPr>
        <w:t xml:space="preserve">Registration </w:t>
      </w:r>
      <w:r w:rsidRPr="00F000C3" w:rsidR="00C3506A">
        <w:rPr>
          <w:b/>
          <w:i/>
        </w:rPr>
        <w:t>Congestion</w:t>
      </w:r>
      <w:r w:rsidRPr="00F000C3" w:rsidR="00326B37">
        <w:rPr>
          <w:b/>
          <w:bCs/>
          <w:i/>
          <w:iCs/>
        </w:rPr>
        <w:t>,</w:t>
      </w:r>
      <w:r w:rsidRPr="00F000C3" w:rsidR="00C3506A">
        <w:rPr>
          <w:b/>
          <w:bCs/>
          <w:i/>
          <w:iCs/>
        </w:rPr>
        <w:t xml:space="preserve"> </w:t>
      </w:r>
      <w:r w:rsidRPr="00F000C3" w:rsidR="00E00E81">
        <w:rPr>
          <w:b/>
          <w:bCs/>
          <w:i/>
          <w:iCs/>
        </w:rPr>
        <w:t>Prolong</w:t>
      </w:r>
      <w:r w:rsidRPr="00F000C3" w:rsidR="00326B37">
        <w:rPr>
          <w:b/>
          <w:bCs/>
          <w:i/>
          <w:iCs/>
        </w:rPr>
        <w:t>ing</w:t>
      </w:r>
      <w:r w:rsidRPr="00F000C3" w:rsidR="00E00E81">
        <w:rPr>
          <w:b/>
          <w:i/>
        </w:rPr>
        <w:t xml:space="preserve"> the Outage</w:t>
      </w:r>
      <w:r w:rsidRPr="00FD3418" w:rsidR="005D6BDE">
        <w:rPr>
          <w:b/>
          <w:i/>
        </w:rPr>
        <w:t>.</w:t>
      </w:r>
      <w:r w:rsidRPr="00FD3418" w:rsidR="00A51079">
        <w:t xml:space="preserve"> </w:t>
      </w:r>
      <w:r w:rsidRPr="00FD3418" w:rsidR="002E3D34">
        <w:t xml:space="preserve"> </w:t>
      </w:r>
      <w:r w:rsidRPr="00FD3418" w:rsidR="00EE61C0">
        <w:t xml:space="preserve">As discussed above, once </w:t>
      </w:r>
      <w:r w:rsidRPr="00FD3418" w:rsidR="00454DFE">
        <w:t xml:space="preserve">the network </w:t>
      </w:r>
      <w:r w:rsidRPr="00FD3418" w:rsidR="00EE61C0">
        <w:t xml:space="preserve">entered </w:t>
      </w:r>
      <w:r w:rsidRPr="00FD3418" w:rsidR="00454DFE">
        <w:t>Protection Mode</w:t>
      </w:r>
      <w:r w:rsidRPr="00FD3418" w:rsidR="00990B7D">
        <w:t xml:space="preserve">, </w:t>
      </w:r>
      <w:r w:rsidRPr="00FD3418" w:rsidR="00EE61C0">
        <w:t xml:space="preserve">all devices were </w:t>
      </w:r>
      <w:r w:rsidRPr="00FD3418" w:rsidR="00454DFE">
        <w:t>dropped</w:t>
      </w:r>
      <w:r w:rsidRPr="00FD3418" w:rsidR="00EE61C0">
        <w:t xml:space="preserve"> from the network</w:t>
      </w:r>
      <w:r w:rsidRPr="00FD3418" w:rsidR="00454DFE">
        <w:t>.  Once Protection Mode is lifted, user</w:t>
      </w:r>
      <w:r w:rsidRPr="00FD3418" w:rsidR="00922955">
        <w:t xml:space="preserve"> devices</w:t>
      </w:r>
      <w:r w:rsidRPr="00FD3418" w:rsidR="00454DFE">
        <w:t xml:space="preserve"> must </w:t>
      </w:r>
      <w:r w:rsidR="001D56FD">
        <w:t>re-</w:t>
      </w:r>
      <w:r w:rsidRPr="00FD3418" w:rsidR="00454DFE">
        <w:t xml:space="preserve">register in the network to be recognized and </w:t>
      </w:r>
      <w:r w:rsidRPr="00FD3418" w:rsidR="005B1336">
        <w:t xml:space="preserve">be </w:t>
      </w:r>
      <w:r w:rsidRPr="00FD3418" w:rsidR="00454DFE">
        <w:t>provide</w:t>
      </w:r>
      <w:r w:rsidRPr="00FD3418" w:rsidR="005B1336">
        <w:t>d</w:t>
      </w:r>
      <w:r w:rsidRPr="00FD3418" w:rsidR="00454DFE">
        <w:t xml:space="preserve"> service.  </w:t>
      </w:r>
      <w:r w:rsidRPr="00FD3418" w:rsidR="00996123">
        <w:t xml:space="preserve">Here, once the misconfigured </w:t>
      </w:r>
      <w:r w:rsidR="00097713">
        <w:t>network element</w:t>
      </w:r>
      <w:r w:rsidRPr="00FD3418" w:rsidR="00097713">
        <w:t xml:space="preserve"> </w:t>
      </w:r>
      <w:r w:rsidRPr="00FD3418" w:rsidR="00996123">
        <w:t>was backed out, all user</w:t>
      </w:r>
      <w:r w:rsidRPr="00FD3418" w:rsidR="00547E8E">
        <w:t xml:space="preserve"> devices</w:t>
      </w:r>
      <w:r w:rsidRPr="00FD3418" w:rsidR="00996123">
        <w:t xml:space="preserve"> automatically tried to simultaneously </w:t>
      </w:r>
      <w:r w:rsidRPr="00FD3418" w:rsidR="00AA1A67">
        <w:t>re-</w:t>
      </w:r>
      <w:r w:rsidRPr="00FD3418" w:rsidR="00996123">
        <w:t>register to reconnect to the network.</w:t>
      </w:r>
      <w:r w:rsidRPr="00FD3418" w:rsidR="006E1493">
        <w:t xml:space="preserve">  </w:t>
      </w:r>
      <w:r w:rsidRPr="00FD3418">
        <w:t>The influx of device registration attempts far exceeded what AT&amp;T Mobility’s network management systems could handle, resulting in widespread congestion.  This congestion caused devices to be delayed in registering to the network, thereby prolonging the outage.</w:t>
      </w:r>
      <w:r w:rsidRPr="009D324F">
        <w:t xml:space="preserve">  </w:t>
      </w:r>
      <w:r w:rsidRPr="00256EEA">
        <w:t xml:space="preserve">For the next several hours, AT&amp;T Mobility </w:t>
      </w:r>
      <w:r w:rsidRPr="00256EEA" w:rsidR="00684406">
        <w:t xml:space="preserve">employees </w:t>
      </w:r>
      <w:r w:rsidRPr="00256EEA">
        <w:t>engaged in additional actions to mitigate registration delays and better manage the large number of devices making simultaneous registration attempts.</w:t>
      </w:r>
      <w:r w:rsidRPr="00F000C3">
        <w:t xml:space="preserve">  </w:t>
      </w:r>
      <w:r w:rsidRPr="00FD3418">
        <w:t>At 12:30 PM, A</w:t>
      </w:r>
      <w:r w:rsidRPr="00FD3418" w:rsidR="006E1493">
        <w:t>T</w:t>
      </w:r>
      <w:r w:rsidRPr="00FD3418">
        <w:t>&amp;T Mobility de</w:t>
      </w:r>
      <w:r w:rsidRPr="00256EEA">
        <w:t>termined that registrations had normalized</w:t>
      </w:r>
      <w:r w:rsidRPr="00256EEA" w:rsidR="001A7A98">
        <w:t xml:space="preserve">.  </w:t>
      </w:r>
      <w:r w:rsidRPr="004811FE" w:rsidR="002B62CE">
        <w:t>While most of AT&amp;T Mobility’s network returned to normal operations by mid-day, certain 911 calls failed throughout the afternoon due to congestion caused by mass mobile device registrations onto the network.</w:t>
      </w:r>
    </w:p>
    <w:p w:rsidR="00DF7A0D" w:rsidP="00CB5F1E" w14:paraId="331F3B4D" w14:textId="1B52C6D1">
      <w:pPr>
        <w:pStyle w:val="ParaNum"/>
        <w:tabs>
          <w:tab w:val="clear" w:pos="1080"/>
        </w:tabs>
      </w:pPr>
      <w:r w:rsidRPr="00064D00">
        <w:t>Despite configuring its network to enter Protection Mode</w:t>
      </w:r>
      <w:r w:rsidRPr="00064D00" w:rsidR="00BE4B5E">
        <w:t xml:space="preserve"> to prevent </w:t>
      </w:r>
      <w:r w:rsidRPr="00064D00" w:rsidR="008975BB">
        <w:t>propagating</w:t>
      </w:r>
      <w:r w:rsidRPr="00064D00" w:rsidR="00845917">
        <w:t xml:space="preserve"> errors to other parts of the </w:t>
      </w:r>
      <w:r w:rsidRPr="00256EEA" w:rsidR="00845917">
        <w:t>network</w:t>
      </w:r>
      <w:r w:rsidRPr="00256EEA">
        <w:t>, AT&amp;T failed to prepare for the registration congestion associated with the network recovering from Protection Mode, or to sufficiently mitigate that congestion after the fact.  As noted above, AT&amp;T Mobility experienced many challenges and delays registering the high volume of devices to the AT&amp;T Mobility network on February 22, 2024.  It took AT&amp;T Mobility</w:t>
      </w:r>
      <w:r w:rsidRPr="00256EEA">
        <w:t xml:space="preserve"> </w:t>
      </w:r>
      <w:r w:rsidRPr="00A95C3B">
        <w:t>more than 1</w:t>
      </w:r>
      <w:r w:rsidRPr="00A95C3B" w:rsidR="00F87581">
        <w:t>0</w:t>
      </w:r>
      <w:r w:rsidRPr="00A95C3B">
        <w:t xml:space="preserve"> hours </w:t>
      </w:r>
      <w:r w:rsidRPr="00A95C3B" w:rsidR="00312F4B">
        <w:t>once the network was restored</w:t>
      </w:r>
      <w:r w:rsidRPr="00256EEA" w:rsidR="00312F4B">
        <w:t xml:space="preserve"> </w:t>
      </w:r>
      <w:r w:rsidRPr="00256EEA">
        <w:t>to fully remediate the network congestion and other issues stemming from registration.  More robust registration systems with greater capacity would have enabled AT&amp;T Mobility to more quickly and efficiently recover after the network entered into Protection Mode.  Had such systems been in place here</w:t>
      </w:r>
      <w:r w:rsidR="003D0AE5">
        <w:t>,</w:t>
      </w:r>
      <w:r w:rsidRPr="00256EEA">
        <w:t xml:space="preserve"> </w:t>
      </w:r>
      <w:r w:rsidR="003D0AE5">
        <w:t>they</w:t>
      </w:r>
      <w:r w:rsidRPr="00256EEA">
        <w:t xml:space="preserve"> would have reduced the duration and impact of the outage. </w:t>
      </w:r>
    </w:p>
    <w:p w:rsidR="008C00C8" w:rsidRPr="005C5B52" w:rsidP="00FA3705" w14:paraId="3A928914" w14:textId="506A3053">
      <w:pPr>
        <w:pStyle w:val="Heading1"/>
      </w:pPr>
      <w:bookmarkStart w:id="99" w:name="_Toc50462981"/>
      <w:bookmarkStart w:id="100" w:name="_Toc50462982"/>
      <w:bookmarkStart w:id="101" w:name="_Toc50462983"/>
      <w:bookmarkStart w:id="102" w:name="_Toc50462984"/>
      <w:bookmarkStart w:id="103" w:name="_Toc50462985"/>
      <w:bookmarkStart w:id="104" w:name="_Toc50462986"/>
      <w:bookmarkStart w:id="105" w:name="_Toc51247373"/>
      <w:bookmarkStart w:id="106" w:name="_Toc51598526"/>
      <w:bookmarkStart w:id="107" w:name="_Toc51674770"/>
      <w:bookmarkStart w:id="108" w:name="_Toc54005424"/>
      <w:bookmarkStart w:id="109" w:name="_Toc11736491"/>
      <w:bookmarkStart w:id="110" w:name="_Toc13845535"/>
      <w:bookmarkStart w:id="111" w:name="_Toc16708698"/>
      <w:bookmarkStart w:id="112" w:name="_Toc48643174"/>
      <w:bookmarkStart w:id="113" w:name="_Toc48667633"/>
      <w:bookmarkStart w:id="114" w:name="_Toc49246092"/>
      <w:bookmarkStart w:id="115" w:name="_Toc50462989"/>
      <w:bookmarkStart w:id="116" w:name="_Toc50475572"/>
      <w:bookmarkStart w:id="117" w:name="_Toc50475719"/>
      <w:bookmarkStart w:id="118" w:name="_Toc50557150"/>
      <w:bookmarkStart w:id="119" w:name="_Toc50715114"/>
      <w:bookmarkStart w:id="120" w:name="_Toc172302045"/>
      <w:bookmarkStart w:id="121" w:name="_Toc480560996"/>
      <w:bookmarkStart w:id="122" w:name="_Toc480810197"/>
      <w:bookmarkStart w:id="123" w:name="_Toc480810310"/>
      <w:bookmarkStart w:id="124" w:name="_Toc480814317"/>
      <w:bookmarkStart w:id="125" w:name="_Toc480875854"/>
      <w:bookmarkStart w:id="126" w:name="_Toc481075315"/>
      <w:bookmarkStart w:id="127" w:name="_Toc481156445"/>
      <w:bookmarkStart w:id="128" w:name="_Toc481165582"/>
      <w:bookmarkStart w:id="129" w:name="_Toc481485321"/>
      <w:bookmarkStart w:id="130" w:name="_Toc481507581"/>
      <w:bookmarkStart w:id="131" w:name="_Toc481769920"/>
      <w:bookmarkStart w:id="132" w:name="_Toc482007241"/>
      <w:bookmarkStart w:id="133" w:name="_Toc482282835"/>
      <w:bookmarkStart w:id="134" w:name="_Toc482370861"/>
      <w:bookmarkStart w:id="135" w:name="_Toc482700862"/>
      <w:bookmarkStart w:id="136" w:name="_Toc482706527"/>
      <w:bookmarkStart w:id="137" w:name="_Toc6421390"/>
      <w:bookmarkStart w:id="138" w:name="_Toc6578630"/>
      <w:bookmarkStart w:id="139" w:name="_Toc6580155"/>
      <w:bookmarkStart w:id="140" w:name="_Toc7101622"/>
      <w:bookmarkStart w:id="141" w:name="_Toc7101695"/>
      <w:bookmarkEnd w:id="14"/>
      <w:bookmarkEnd w:id="15"/>
      <w:bookmarkEnd w:id="16"/>
      <w:bookmarkEnd w:id="17"/>
      <w:bookmarkEnd w:id="99"/>
      <w:bookmarkEnd w:id="100"/>
      <w:bookmarkEnd w:id="101"/>
      <w:bookmarkEnd w:id="102"/>
      <w:bookmarkEnd w:id="103"/>
      <w:bookmarkEnd w:id="104"/>
      <w:r>
        <w:t>Corre</w:t>
      </w:r>
      <w:r w:rsidR="00F42118">
        <w:t>ct</w:t>
      </w:r>
      <w:r>
        <w:t xml:space="preserve">ive </w:t>
      </w:r>
      <w:r w:rsidR="01B22EBF">
        <w:t>Actions</w:t>
      </w:r>
      <w:r w:rsidR="0076345B">
        <w:t xml:space="preserve"> By AT&amp;T MOBILITY</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rsidR="008C00C8" w:rsidRPr="00256EEA" w:rsidP="005947B3" w14:paraId="3A928922" w14:textId="5EE80D37">
      <w:pPr>
        <w:pStyle w:val="ParaNum"/>
        <w:widowControl/>
        <w:tabs>
          <w:tab w:val="clear" w:pos="1080"/>
        </w:tabs>
      </w:pPr>
      <w:r w:rsidRPr="0084027B">
        <w:t xml:space="preserve">Since the </w:t>
      </w:r>
      <w:r w:rsidR="00EB7B88">
        <w:t>o</w:t>
      </w:r>
      <w:r w:rsidRPr="0084027B">
        <w:t xml:space="preserve">utage, AT&amp;T has taken numerous steps to prevent a reoccurrence. </w:t>
      </w:r>
      <w:r w:rsidR="009C7E2C">
        <w:t xml:space="preserve"> </w:t>
      </w:r>
      <w:r w:rsidRPr="0084027B">
        <w:t xml:space="preserve">Within 48 hours of the </w:t>
      </w:r>
      <w:r w:rsidR="00EB7B88">
        <w:t>o</w:t>
      </w:r>
      <w:r w:rsidRPr="0084027B">
        <w:t xml:space="preserve">utage, AT&amp;T implemented additional technical controls in its network. </w:t>
      </w:r>
      <w:r w:rsidR="009C7E2C">
        <w:t xml:space="preserve"> </w:t>
      </w:r>
      <w:r w:rsidRPr="0084027B">
        <w:t xml:space="preserve">This included scanning the network for any network elements lacking the controls that would have prevented the </w:t>
      </w:r>
      <w:r w:rsidR="00431BE0">
        <w:t>o</w:t>
      </w:r>
      <w:r w:rsidRPr="0084027B">
        <w:t>utage, and promptly putting those controls in place.</w:t>
      </w:r>
      <w:r w:rsidR="009C7E2C">
        <w:t xml:space="preserve"> </w:t>
      </w:r>
      <w:r w:rsidRPr="0084027B">
        <w:t xml:space="preserve"> AT&amp;T has engaged in ongoing forensic work and implemented additional enhancements</w:t>
      </w:r>
      <w:r w:rsidR="001C7F41">
        <w:t xml:space="preserve"> to promote network robustness and resilienc</w:t>
      </w:r>
      <w:r w:rsidR="00F01567">
        <w:t>e</w:t>
      </w:r>
      <w:r w:rsidRPr="0084027B">
        <w:t xml:space="preserve">. </w:t>
      </w:r>
      <w:r w:rsidR="009C7E2C">
        <w:t xml:space="preserve"> </w:t>
      </w:r>
      <w:r w:rsidRPr="0084027B">
        <w:t>In addition, post-</w:t>
      </w:r>
      <w:r w:rsidR="00431BE0">
        <w:t>o</w:t>
      </w:r>
      <w:r w:rsidRPr="0084027B">
        <w:t>utage, AT&amp;T has implemented additional steps for peer review and adopted procedures to ensure that maintenance work cannot take place without confirmation that required peer reviews have been completed</w:t>
      </w:r>
      <w:r w:rsidRPr="00256EEA" w:rsidR="00336D0C">
        <w:t>.</w:t>
      </w:r>
      <w:r>
        <w:rPr>
          <w:rStyle w:val="FootnoteReference"/>
        </w:rPr>
        <w:footnoteReference w:id="29"/>
      </w:r>
    </w:p>
    <w:p w:rsidR="008C00C8" w:rsidP="00FA3705" w14:paraId="3A928923" w14:textId="4E734DD5">
      <w:pPr>
        <w:pStyle w:val="Heading1"/>
      </w:pPr>
      <w:bookmarkStart w:id="142" w:name="_Toc7101696"/>
      <w:bookmarkStart w:id="143" w:name="_Toc7101623"/>
      <w:bookmarkStart w:id="144" w:name="_Toc6580156"/>
      <w:bookmarkStart w:id="145" w:name="_Toc6578631"/>
      <w:bookmarkStart w:id="146" w:name="_Toc6421391"/>
      <w:bookmarkStart w:id="147" w:name="_Toc482706528"/>
      <w:bookmarkStart w:id="148" w:name="_Toc482700863"/>
      <w:bookmarkStart w:id="149" w:name="_Toc11736492"/>
      <w:bookmarkStart w:id="150" w:name="_Toc13845536"/>
      <w:bookmarkStart w:id="151" w:name="_Toc16708699"/>
      <w:bookmarkStart w:id="152" w:name="_Toc48643175"/>
      <w:bookmarkStart w:id="153" w:name="_Toc48667634"/>
      <w:bookmarkStart w:id="154" w:name="_Toc49246093"/>
      <w:bookmarkStart w:id="155" w:name="_Toc50462990"/>
      <w:bookmarkStart w:id="156" w:name="_Toc50475573"/>
      <w:bookmarkStart w:id="157" w:name="_Toc50475720"/>
      <w:bookmarkStart w:id="158" w:name="_Toc50557151"/>
      <w:bookmarkStart w:id="159" w:name="_Toc50715115"/>
      <w:bookmarkStart w:id="160" w:name="_Toc51247374"/>
      <w:bookmarkStart w:id="161" w:name="_Toc51598527"/>
      <w:bookmarkStart w:id="162" w:name="_Toc51674771"/>
      <w:bookmarkStart w:id="163" w:name="_Toc54005425"/>
      <w:bookmarkStart w:id="164" w:name="_Toc172302046"/>
      <w:bookmarkStart w:id="165" w:name="_Hlk167457715"/>
      <w:r>
        <w:t xml:space="preserve">RECOMMENDATIONS FOR </w:t>
      </w:r>
      <w:r w:rsidR="00CC6A12">
        <w:t>NEXT STEPS</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DD050C" w:rsidRPr="00FD3418" w:rsidP="00113981" w14:paraId="6A39041C" w14:textId="62AC1658">
      <w:pPr>
        <w:pStyle w:val="ParaNum"/>
        <w:widowControl/>
        <w:tabs>
          <w:tab w:val="clear" w:pos="1080"/>
        </w:tabs>
      </w:pPr>
      <w:r w:rsidRPr="00FD3418">
        <w:t>Over the course of</w:t>
      </w:r>
      <w:r w:rsidRPr="00FD3418" w:rsidR="00907A4E">
        <w:t xml:space="preserve"> the </w:t>
      </w:r>
      <w:r w:rsidRPr="00FD3418" w:rsidR="00731EFC">
        <w:t>ap</w:t>
      </w:r>
      <w:r w:rsidRPr="00FD3418" w:rsidR="004352D8">
        <w:t>proximate</w:t>
      </w:r>
      <w:r w:rsidR="006D6C96">
        <w:t>ly</w:t>
      </w:r>
      <w:r w:rsidR="00731EFC">
        <w:t xml:space="preserve"> </w:t>
      </w:r>
      <w:r w:rsidR="007F3310">
        <w:t>12 hour</w:t>
      </w:r>
      <w:r w:rsidRPr="001778C2">
        <w:t xml:space="preserve"> </w:t>
      </w:r>
      <w:r w:rsidR="00E87D50">
        <w:t xml:space="preserve">duration of the </w:t>
      </w:r>
      <w:r w:rsidRPr="00FD3418" w:rsidR="00E87D50">
        <w:t>outage,</w:t>
      </w:r>
      <w:r w:rsidRPr="00D173A3">
        <w:t xml:space="preserve"> </w:t>
      </w:r>
      <w:r w:rsidRPr="00FD3418" w:rsidR="00656338">
        <w:t>million</w:t>
      </w:r>
      <w:r w:rsidRPr="00FD3418" w:rsidR="00B7605F">
        <w:t>s of</w:t>
      </w:r>
      <w:r w:rsidRPr="00FD3418" w:rsidR="00656338">
        <w:t xml:space="preserve"> people </w:t>
      </w:r>
      <w:r w:rsidRPr="00FD3418" w:rsidR="00907A4E">
        <w:t xml:space="preserve">were </w:t>
      </w:r>
      <w:r w:rsidRPr="00FD3418" w:rsidR="00656338">
        <w:t>without wireless service</w:t>
      </w:r>
      <w:r w:rsidRPr="00FD3418" w:rsidR="00CD770B">
        <w:t xml:space="preserve"> </w:t>
      </w:r>
      <w:r w:rsidRPr="00FD3418" w:rsidR="005A4601">
        <w:t xml:space="preserve">at various </w:t>
      </w:r>
      <w:r w:rsidRPr="00FD3418" w:rsidR="00907A4E">
        <w:t>stages and various times</w:t>
      </w:r>
      <w:r w:rsidRPr="00FD3418" w:rsidR="00656338">
        <w:t>.</w:t>
      </w:r>
      <w:r>
        <w:rPr>
          <w:rStyle w:val="FootnoteReference"/>
        </w:rPr>
        <w:footnoteReference w:id="30"/>
      </w:r>
      <w:r w:rsidRPr="00FD3418" w:rsidR="002D4CA1">
        <w:t xml:space="preserve"> </w:t>
      </w:r>
      <w:r w:rsidRPr="00FD3418" w:rsidR="00CF66D4">
        <w:t xml:space="preserve"> </w:t>
      </w:r>
      <w:r w:rsidRPr="00FD3418" w:rsidR="00656338">
        <w:t xml:space="preserve">As a result of this outage, not only were members of the public without a reliable connection to 911 services, but they were unable to reach family members, employers, health care professionals, </w:t>
      </w:r>
      <w:r w:rsidRPr="00FD3418" w:rsidR="00AD774A">
        <w:t xml:space="preserve">schools, </w:t>
      </w:r>
      <w:r w:rsidRPr="00FD3418" w:rsidR="00656338">
        <w:t xml:space="preserve">and other forms of assistance.  Indeed, AT&amp;T Mobility’s outage caused serious disruptions to members of the public.  This outage illustrates the need for mobile wireless carriers to adhere to best practices, implement adequate controls in their networks to mitigate risks, and be capable of responding quickly to restore service </w:t>
      </w:r>
      <w:r w:rsidRPr="00FD3418" w:rsidR="00EB6380">
        <w:t>when</w:t>
      </w:r>
      <w:r w:rsidRPr="00FD3418" w:rsidR="00656338">
        <w:t xml:space="preserve"> an outage occur</w:t>
      </w:r>
      <w:r w:rsidRPr="00FD3418" w:rsidR="00EB6380">
        <w:t>s</w:t>
      </w:r>
      <w:r w:rsidRPr="00FD3418" w:rsidR="00656338">
        <w:t xml:space="preserve">. </w:t>
      </w:r>
      <w:r w:rsidRPr="00FD3418" w:rsidR="00CD770B">
        <w:t xml:space="preserve"> </w:t>
      </w:r>
      <w:r w:rsidRPr="00FD3418" w:rsidR="0092226C">
        <w:t xml:space="preserve">Sound network management practices of critical infrastructure and AT&amp;T Mobility’s own processes demand that only </w:t>
      </w:r>
      <w:r w:rsidRPr="00FD3418" w:rsidR="005C05FF">
        <w:t xml:space="preserve">approved </w:t>
      </w:r>
      <w:r w:rsidRPr="00FD3418" w:rsidR="0092226C">
        <w:t>network changes</w:t>
      </w:r>
      <w:r w:rsidRPr="00FD3418" w:rsidR="005C05FF">
        <w:t xml:space="preserve"> that </w:t>
      </w:r>
      <w:r w:rsidRPr="00FD3418" w:rsidR="00101F6D">
        <w:t>are</w:t>
      </w:r>
      <w:r w:rsidRPr="00FD3418" w:rsidR="00C40AB7">
        <w:t xml:space="preserve"> developed pursuant to</w:t>
      </w:r>
      <w:r w:rsidRPr="00FD3418" w:rsidR="005C05FF">
        <w:t xml:space="preserve"> internal procedures and industry best practices</w:t>
      </w:r>
      <w:r w:rsidRPr="00FD3418" w:rsidR="004D1AE4">
        <w:t>,</w:t>
      </w:r>
      <w:r w:rsidRPr="00FD3418" w:rsidR="0092226C">
        <w:t xml:space="preserve"> should </w:t>
      </w:r>
      <w:r w:rsidRPr="00FD3418" w:rsidR="00101F6D">
        <w:t>be</w:t>
      </w:r>
      <w:r w:rsidRPr="00FD3418" w:rsidR="0092226C">
        <w:t xml:space="preserve"> loaded onto the production network</w:t>
      </w:r>
      <w:r w:rsidR="007C5D62">
        <w:t>.</w:t>
      </w:r>
      <w:r w:rsidRPr="00FD3418" w:rsidR="00C40AB7">
        <w:t xml:space="preserve"> </w:t>
      </w:r>
      <w:r w:rsidR="007C5D62">
        <w:t xml:space="preserve"> I</w:t>
      </w:r>
      <w:r w:rsidRPr="00FD3418" w:rsidR="00C40AB7">
        <w:t xml:space="preserve">t should not </w:t>
      </w:r>
      <w:r w:rsidRPr="00FD3418" w:rsidR="00101F6D">
        <w:t>be</w:t>
      </w:r>
      <w:r w:rsidRPr="00FD3418" w:rsidR="00C40AB7">
        <w:t xml:space="preserve"> possible to load changes that fail to meet those criteria</w:t>
      </w:r>
      <w:r w:rsidRPr="00FD3418" w:rsidR="0092226C">
        <w:t xml:space="preserve">.  </w:t>
      </w:r>
      <w:bookmarkStart w:id="166" w:name="_Hlk172148012"/>
      <w:r w:rsidRPr="00FD3418" w:rsidR="004B35B4">
        <w:t>The Bureau plans to release a Public Notice, based on its analysis of this and other recent outages, reminding service providers of the importance of implementing relevant industry-accepted best practices, including those recommended by the Communications Security, Reliability</w:t>
      </w:r>
      <w:r w:rsidR="004343FA">
        <w:t>,</w:t>
      </w:r>
      <w:r w:rsidRPr="00FD3418" w:rsidR="004B35B4">
        <w:t xml:space="preserve"> and Interoperability Council.</w:t>
      </w:r>
      <w:r>
        <w:rPr>
          <w:rStyle w:val="FootnoteReference"/>
        </w:rPr>
        <w:footnoteReference w:id="31"/>
      </w:r>
      <w:r w:rsidRPr="00FD3418" w:rsidR="004B35B4">
        <w:t xml:space="preserve"> </w:t>
      </w:r>
      <w:r w:rsidR="009D4F78">
        <w:t xml:space="preserve"> The Bureau </w:t>
      </w:r>
      <w:r w:rsidR="00F612C2">
        <w:t xml:space="preserve">has </w:t>
      </w:r>
      <w:r w:rsidR="009D4F78">
        <w:t>referr</w:t>
      </w:r>
      <w:r w:rsidR="00F612C2">
        <w:t>ed</w:t>
      </w:r>
      <w:r w:rsidR="009D4F78">
        <w:t xml:space="preserve"> this matter to the Enforcement Bureau based on </w:t>
      </w:r>
      <w:r w:rsidR="00244463">
        <w:t>PSHSB’s investigation into the February 22, 2024 outage</w:t>
      </w:r>
      <w:r w:rsidR="003551B2">
        <w:t xml:space="preserve"> for potential violations of </w:t>
      </w:r>
      <w:r w:rsidR="006D1890">
        <w:t>parts 4 and 9 of the C</w:t>
      </w:r>
      <w:r w:rsidR="00316D28">
        <w:t>ommission’s rules.</w:t>
      </w:r>
      <w:bookmarkEnd w:id="166"/>
    </w:p>
    <w:bookmarkEnd w:id="8"/>
    <w:bookmarkEnd w:id="9"/>
    <w:bookmarkEnd w:id="18"/>
    <w:bookmarkEnd w:id="165"/>
    <w:p w:rsidR="00C03321" w:rsidP="00C03321" w14:paraId="62F3FE30" w14:textId="77777777">
      <w:pPr>
        <w:pStyle w:val="ParaNum"/>
        <w:numPr>
          <w:ilvl w:val="0"/>
          <w:numId w:val="0"/>
        </w:numPr>
      </w:pPr>
    </w:p>
    <w:sectPr w:rsidSect="007144B5">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144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Castellar">
    <w:altName w:val="Times New Roman"/>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4944" w:rsidP="0055614C" w14:paraId="3A928977" w14:textId="77777777">
    <w:pPr>
      <w:pStyle w:val="Footer"/>
      <w:framePr w:wrap="around" w:vAnchor="text" w:hAnchor="margin" w:xAlign="center" w:y="1"/>
    </w:pPr>
    <w:r>
      <w:fldChar w:fldCharType="begin"/>
    </w:r>
    <w:r>
      <w:instrText xml:space="preserve">PAGE  </w:instrText>
    </w:r>
    <w:r w:rsidR="00CE37E5">
      <w:fldChar w:fldCharType="separate"/>
    </w:r>
    <w:r>
      <w:fldChar w:fldCharType="end"/>
    </w:r>
  </w:p>
  <w:p w:rsidR="00424944" w14:paraId="3A92897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4944" w:rsidP="004069FF" w14:paraId="3A92897A" w14:textId="2F2573EB">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4944" w14:paraId="3A92897B" w14:textId="34D1DAB9">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75FC7" w14:paraId="1FC468A4" w14:textId="77777777">
      <w:r>
        <w:separator/>
      </w:r>
    </w:p>
  </w:footnote>
  <w:footnote w:type="continuationSeparator" w:id="1">
    <w:p w:rsidR="00A75FC7" w:rsidP="00C721AC" w14:paraId="0AB9B6E8" w14:textId="77777777">
      <w:pPr>
        <w:spacing w:before="120"/>
        <w:rPr>
          <w:sz w:val="20"/>
        </w:rPr>
      </w:pPr>
      <w:r>
        <w:rPr>
          <w:sz w:val="20"/>
        </w:rPr>
        <w:t xml:space="preserve">(Continued from previous page)  </w:t>
      </w:r>
      <w:r>
        <w:rPr>
          <w:sz w:val="20"/>
        </w:rPr>
        <w:separator/>
      </w:r>
    </w:p>
  </w:footnote>
  <w:footnote w:type="continuationNotice" w:id="2">
    <w:p w:rsidR="00A75FC7" w:rsidP="00C721AC" w14:paraId="59F2119E" w14:textId="77777777">
      <w:pPr>
        <w:jc w:val="right"/>
        <w:rPr>
          <w:sz w:val="20"/>
        </w:rPr>
      </w:pPr>
      <w:r>
        <w:rPr>
          <w:sz w:val="20"/>
        </w:rPr>
        <w:t>(continued….)</w:t>
      </w:r>
    </w:p>
  </w:footnote>
  <w:footnote w:id="3">
    <w:p w:rsidR="00EC08AF" w14:paraId="7FEB80EC" w14:textId="0B244908">
      <w:pPr>
        <w:pStyle w:val="FootnoteText"/>
      </w:pPr>
      <w:r>
        <w:rPr>
          <w:rStyle w:val="FootnoteReference"/>
        </w:rPr>
        <w:footnoteRef/>
      </w:r>
      <w:r>
        <w:t xml:space="preserve"> </w:t>
      </w:r>
      <w:r w:rsidRPr="001140B2">
        <w:t xml:space="preserve">Unless otherwise noted, all times in this </w:t>
      </w:r>
      <w:r w:rsidR="001B4859">
        <w:t>r</w:t>
      </w:r>
      <w:r w:rsidRPr="001140B2">
        <w:t xml:space="preserve">eport are Central Standard Time.  </w:t>
      </w:r>
    </w:p>
  </w:footnote>
  <w:footnote w:id="4">
    <w:p w:rsidR="00215E7C" w14:paraId="530C76B3" w14:textId="339737E3">
      <w:pPr>
        <w:pStyle w:val="FootnoteText"/>
      </w:pPr>
      <w:r>
        <w:rPr>
          <w:rStyle w:val="FootnoteReference"/>
        </w:rPr>
        <w:footnoteRef/>
      </w:r>
      <w:r>
        <w:t xml:space="preserve"> </w:t>
      </w:r>
      <w:r w:rsidR="00CF2A2D">
        <w:t>Press Release,</w:t>
      </w:r>
      <w:r>
        <w:t xml:space="preserve"> </w:t>
      </w:r>
      <w:r w:rsidR="004D78BC">
        <w:t>New York State Attorney General</w:t>
      </w:r>
      <w:r w:rsidR="00153ADB">
        <w:t xml:space="preserve"> Leti</w:t>
      </w:r>
      <w:r w:rsidR="000F5EA5">
        <w:t>tia James</w:t>
      </w:r>
      <w:r w:rsidR="004D78BC">
        <w:t>,</w:t>
      </w:r>
      <w:r w:rsidR="00CF2A2D">
        <w:t xml:space="preserve"> </w:t>
      </w:r>
      <w:r w:rsidR="00622989">
        <w:t xml:space="preserve">Attorney General James Announces Investigation of Recent AT&amp;T Outage </w:t>
      </w:r>
      <w:r w:rsidR="000E14BB">
        <w:t xml:space="preserve">(Feb. 29, 2024), </w:t>
      </w:r>
      <w:hyperlink r:id="rId1" w:history="1">
        <w:r w:rsidRPr="00416C1F" w:rsidR="000E14BB">
          <w:rPr>
            <w:rStyle w:val="Hyperlink"/>
          </w:rPr>
          <w:t>https://ag.ny.gov/press-release/2024/attorney-general-james-announces-investigation-recent-att-outage</w:t>
        </w:r>
      </w:hyperlink>
      <w:r w:rsidR="000E14BB">
        <w:t xml:space="preserve">. </w:t>
      </w:r>
    </w:p>
  </w:footnote>
  <w:footnote w:id="5">
    <w:p w:rsidR="00816219" w:rsidRPr="001140B2" w:rsidP="001140B2" w14:paraId="2077C84E" w14:textId="00B99161">
      <w:pPr>
        <w:pStyle w:val="FootnoteText"/>
      </w:pPr>
      <w:r w:rsidRPr="001140B2">
        <w:rPr>
          <w:rStyle w:val="FootnoteReference"/>
        </w:rPr>
        <w:footnoteRef/>
      </w:r>
      <w:r w:rsidRPr="001140B2">
        <w:t xml:space="preserve"> </w:t>
      </w:r>
      <w:r w:rsidR="00535D7C">
        <w:t>For this report’s purposes, t</w:t>
      </w:r>
      <w:r w:rsidRPr="001140B2">
        <w:t xml:space="preserve">he term “sunny day outage” refers to </w:t>
      </w:r>
      <w:r w:rsidRPr="001140B2" w:rsidR="00007808">
        <w:t>a</w:t>
      </w:r>
      <w:r w:rsidRPr="001140B2" w:rsidR="00EF1CA8">
        <w:t xml:space="preserve">n </w:t>
      </w:r>
      <w:r w:rsidRPr="001140B2">
        <w:t>outage that result</w:t>
      </w:r>
      <w:r w:rsidRPr="001140B2" w:rsidR="000D757D">
        <w:t>s</w:t>
      </w:r>
      <w:r w:rsidRPr="001140B2">
        <w:t xml:space="preserve"> from circumstances other than </w:t>
      </w:r>
      <w:r w:rsidRPr="001140B2" w:rsidR="00EF1CA8">
        <w:t>severe weather or other natural disasters</w:t>
      </w:r>
      <w:r w:rsidRPr="001140B2" w:rsidR="008732CD">
        <w:t>.</w:t>
      </w:r>
      <w:r w:rsidRPr="001140B2" w:rsidR="00DE355A">
        <w:t xml:space="preserve">  </w:t>
      </w:r>
      <w:r w:rsidRPr="001140B2" w:rsidR="00EF1CA8">
        <w:t>Sunny</w:t>
      </w:r>
      <w:r w:rsidRPr="001140B2">
        <w:t xml:space="preserve"> day outages c</w:t>
      </w:r>
      <w:r w:rsidRPr="001140B2" w:rsidR="00EF1CA8">
        <w:t>an</w:t>
      </w:r>
      <w:r w:rsidRPr="001140B2">
        <w:t xml:space="preserve"> result from a multitude of different events, </w:t>
      </w:r>
      <w:r w:rsidRPr="001140B2" w:rsidR="005F447E">
        <w:t>such as</w:t>
      </w:r>
      <w:r w:rsidRPr="001140B2">
        <w:t xml:space="preserve"> </w:t>
      </w:r>
      <w:r w:rsidRPr="001140B2" w:rsidR="005F447E">
        <w:t xml:space="preserve">equipment </w:t>
      </w:r>
      <w:r w:rsidRPr="001140B2">
        <w:t xml:space="preserve">configuration errors, equipment failures, </w:t>
      </w:r>
      <w:r w:rsidR="00EC08AF">
        <w:t xml:space="preserve">and </w:t>
      </w:r>
      <w:r w:rsidRPr="001140B2">
        <w:t>software bugs.</w:t>
      </w:r>
    </w:p>
  </w:footnote>
  <w:footnote w:id="6">
    <w:p w:rsidR="008F5CBB" w:rsidRPr="001140B2" w:rsidP="001140B2" w14:paraId="023FBA18" w14:textId="646252D3">
      <w:pPr>
        <w:pStyle w:val="FootnoteText"/>
      </w:pPr>
      <w:r w:rsidRPr="001140B2">
        <w:rPr>
          <w:rStyle w:val="FootnoteReference"/>
        </w:rPr>
        <w:footnoteRef/>
      </w:r>
      <w:r w:rsidRPr="001140B2">
        <w:t xml:space="preserve"> </w:t>
      </w:r>
      <w:r w:rsidRPr="001140B2" w:rsidR="00036C90">
        <w:t>47 U.S.C. § 151</w:t>
      </w:r>
      <w:r w:rsidRPr="001140B2" w:rsidR="00630B6E">
        <w:t>.</w:t>
      </w:r>
    </w:p>
  </w:footnote>
  <w:footnote w:id="7">
    <w:p w:rsidR="00424944" w:rsidRPr="001140B2" w:rsidP="001140B2" w14:paraId="3A92897F" w14:textId="099D4885">
      <w:pPr>
        <w:pStyle w:val="FootnoteText"/>
      </w:pPr>
      <w:r w:rsidRPr="001140B2">
        <w:rPr>
          <w:rStyle w:val="FootnoteReference"/>
        </w:rPr>
        <w:footnoteRef/>
      </w:r>
      <w:r w:rsidRPr="001140B2">
        <w:t xml:space="preserve"> NORS is the Commission’s web-based filing system through which communications providers</w:t>
      </w:r>
      <w:r w:rsidRPr="001140B2">
        <w:rPr>
          <w:rFonts w:eastAsia="Calibri"/>
        </w:rPr>
        <w:t xml:space="preserve"> </w:t>
      </w:r>
      <w:r w:rsidRPr="001140B2">
        <w:t>covered by the part 4 outage reporting rules must submit reports to the Commission.  These reports are presumed confidential to protect sensitive and proprietary information about communications networks.</w:t>
      </w:r>
      <w:r w:rsidRPr="001140B2">
        <w:rPr>
          <w:rFonts w:eastAsia="Calibri"/>
        </w:rPr>
        <w:t xml:space="preserve">  </w:t>
      </w:r>
      <w:r w:rsidRPr="001140B2">
        <w:rPr>
          <w:i/>
        </w:rPr>
        <w:t>See</w:t>
      </w:r>
      <w:r w:rsidRPr="001140B2">
        <w:t xml:space="preserve"> 47 CFR § 4.2.</w:t>
      </w:r>
    </w:p>
  </w:footnote>
  <w:footnote w:id="8">
    <w:p w:rsidR="00424944" w:rsidRPr="001140B2" w:rsidP="001140B2" w14:paraId="3A928980" w14:textId="259A2FB4">
      <w:pPr>
        <w:pStyle w:val="FootnoteText"/>
      </w:pPr>
      <w:r w:rsidRPr="001140B2">
        <w:rPr>
          <w:rStyle w:val="FootnoteReference"/>
        </w:rPr>
        <w:footnoteRef/>
      </w:r>
      <w:r w:rsidRPr="001140B2">
        <w:t xml:space="preserve"> </w:t>
      </w:r>
      <w:r w:rsidRPr="001140B2" w:rsidR="004776FD">
        <w:rPr>
          <w:i/>
          <w:iCs/>
        </w:rPr>
        <w:t>See</w:t>
      </w:r>
      <w:r w:rsidRPr="001140B2" w:rsidR="004776FD">
        <w:t xml:space="preserve"> </w:t>
      </w:r>
      <w:r w:rsidRPr="001140B2">
        <w:rPr>
          <w:iCs/>
        </w:rPr>
        <w:t>47 CFR</w:t>
      </w:r>
      <w:r w:rsidR="00025640">
        <w:rPr>
          <w:iCs/>
        </w:rPr>
        <w:t xml:space="preserve"> </w:t>
      </w:r>
      <w:r w:rsidRPr="001140B2" w:rsidR="00025640">
        <w:t>§</w:t>
      </w:r>
      <w:r w:rsidRPr="001140B2">
        <w:rPr>
          <w:iCs/>
        </w:rPr>
        <w:t xml:space="preserve"> 4.5(a); </w:t>
      </w:r>
      <w:r w:rsidRPr="001140B2">
        <w:rPr>
          <w:i/>
        </w:rPr>
        <w:t>New Part 4 of the Commission’s Rules Concerning Disruptions to Communications</w:t>
      </w:r>
      <w:r w:rsidRPr="001140B2">
        <w:t>, ET Docket No. 04-35, Report and Order and Further Notice of Proposed Rulemaking, 19 FCC Rcd 16830, 16895-902, paras. 127-143 (2004)</w:t>
      </w:r>
      <w:r w:rsidR="00EE1FC0">
        <w:t xml:space="preserve"> (</w:t>
      </w:r>
      <w:r w:rsidRPr="00AB7CDE" w:rsidR="00F63296">
        <w:rPr>
          <w:i/>
          <w:iCs/>
        </w:rPr>
        <w:t>2004 Part 4 Report and Order</w:t>
      </w:r>
      <w:r w:rsidR="00F63296">
        <w:t>)</w:t>
      </w:r>
      <w:r w:rsidRPr="001140B2">
        <w:t>.</w:t>
      </w:r>
    </w:p>
  </w:footnote>
  <w:footnote w:id="9">
    <w:p w:rsidR="00424944" w:rsidRPr="001140B2" w:rsidP="001140B2" w14:paraId="3A928981" w14:textId="0EA6C11F">
      <w:pPr>
        <w:pStyle w:val="FootnoteText"/>
        <w:rPr>
          <w:i/>
          <w:iCs/>
        </w:rPr>
      </w:pPr>
      <w:r w:rsidRPr="001140B2">
        <w:rPr>
          <w:rStyle w:val="FootnoteReference"/>
        </w:rPr>
        <w:footnoteRef/>
      </w:r>
      <w:r w:rsidRPr="001140B2">
        <w:t xml:space="preserve"> </w:t>
      </w:r>
      <w:bookmarkStart w:id="56" w:name="_Hlk48312039"/>
      <w:r w:rsidRPr="001140B2" w:rsidR="004776FD">
        <w:rPr>
          <w:i/>
          <w:iCs/>
        </w:rPr>
        <w:t>See</w:t>
      </w:r>
      <w:r w:rsidRPr="001140B2" w:rsidR="004776FD">
        <w:t xml:space="preserve"> </w:t>
      </w:r>
      <w:r w:rsidRPr="001140B2">
        <w:t xml:space="preserve">47 CFR § 4.9(e)(1)(ii), (v); </w:t>
      </w:r>
      <w:bookmarkEnd w:id="56"/>
      <w:r w:rsidRPr="001140B2">
        <w:rPr>
          <w:i/>
          <w:iCs/>
        </w:rPr>
        <w:t xml:space="preserve">see also </w:t>
      </w:r>
      <w:r w:rsidRPr="001140B2">
        <w:t xml:space="preserve">47 CFR § 4.9(e)(1)(i), (iii), (iv) (requiring a wireless service outage be reported when it affects a Mobile Switching Center, when it affects at least 667 OC3 minutes, or when it potentially affects any special offices and facilities). </w:t>
      </w:r>
      <w:r w:rsidR="00BD23E6">
        <w:t xml:space="preserve"> </w:t>
      </w:r>
      <w:r w:rsidRPr="001140B2" w:rsidR="008856DC">
        <w:t xml:space="preserve">While we note that the Commission adopted 988 outage reporting rules </w:t>
      </w:r>
      <w:r w:rsidRPr="001140B2" w:rsidR="007414F5">
        <w:t>i</w:t>
      </w:r>
      <w:r w:rsidRPr="001140B2" w:rsidR="008856DC">
        <w:t xml:space="preserve">n </w:t>
      </w:r>
      <w:r w:rsidRPr="001140B2" w:rsidR="002A4378">
        <w:t>July 2023</w:t>
      </w:r>
      <w:r w:rsidRPr="001140B2" w:rsidR="008856DC">
        <w:t xml:space="preserve">, these rules are not yet in effect and thus are not applicable to this incident. </w:t>
      </w:r>
      <w:r w:rsidR="00BD23E6">
        <w:t xml:space="preserve"> </w:t>
      </w:r>
      <w:r w:rsidRPr="001140B2" w:rsidR="00E86BD5">
        <w:rPr>
          <w:i/>
          <w:iCs/>
        </w:rPr>
        <w:t>See</w:t>
      </w:r>
      <w:r w:rsidRPr="001140B2" w:rsidR="00E86BD5">
        <w:t xml:space="preserve"> </w:t>
      </w:r>
      <w:r w:rsidRPr="001140B2" w:rsidR="001C305C">
        <w:rPr>
          <w:i/>
          <w:iCs/>
        </w:rPr>
        <w:t>Ensuring the Reliability and Resiliency of the 988 Suicide &amp; Crisis Lifeline</w:t>
      </w:r>
      <w:r w:rsidRPr="001140B2" w:rsidR="001C305C">
        <w:t xml:space="preserve">; </w:t>
      </w:r>
      <w:r w:rsidRPr="001140B2" w:rsidR="001C305C">
        <w:rPr>
          <w:i/>
          <w:iCs/>
        </w:rPr>
        <w:t>Amendments to Part 4 of the Commission’s Rules Concerning Disruptions to Communications</w:t>
      </w:r>
      <w:r w:rsidRPr="001140B2" w:rsidR="001C305C">
        <w:t>;</w:t>
      </w:r>
      <w:r w:rsidRPr="001140B2" w:rsidR="001C305C">
        <w:rPr>
          <w:i/>
          <w:iCs/>
        </w:rPr>
        <w:t xml:space="preserve"> Implementation of the National Suicide Hotline Improvement Act of 2018</w:t>
      </w:r>
      <w:r w:rsidRPr="001140B2" w:rsidR="001C305C">
        <w:t>; PS Docket No</w:t>
      </w:r>
      <w:r w:rsidR="00171ACE">
        <w:t>s</w:t>
      </w:r>
      <w:r w:rsidRPr="001140B2" w:rsidR="001C305C">
        <w:t>. 23-5</w:t>
      </w:r>
      <w:r w:rsidR="00171ACE">
        <w:t xml:space="preserve"> and</w:t>
      </w:r>
      <w:r w:rsidRPr="001140B2" w:rsidR="001C305C">
        <w:t xml:space="preserve"> 15-80; WC Docket No. 18-336</w:t>
      </w:r>
      <w:r w:rsidR="00455B40">
        <w:t>,</w:t>
      </w:r>
      <w:r w:rsidRPr="001140B2" w:rsidR="001C305C">
        <w:t xml:space="preserve"> Report and Order, FCC 23-57 (</w:t>
      </w:r>
      <w:r w:rsidR="00ED04BA">
        <w:t xml:space="preserve">July 21, </w:t>
      </w:r>
      <w:r w:rsidRPr="001140B2" w:rsidR="001C305C">
        <w:t>2023).</w:t>
      </w:r>
    </w:p>
  </w:footnote>
  <w:footnote w:id="10">
    <w:p w:rsidR="00424944" w:rsidRPr="001140B2" w:rsidP="001140B2" w14:paraId="3A928982" w14:textId="0379EBEA">
      <w:pPr>
        <w:pStyle w:val="FootnoteText"/>
        <w:rPr>
          <w:i/>
          <w:iCs/>
        </w:rPr>
      </w:pPr>
      <w:r w:rsidRPr="001140B2">
        <w:rPr>
          <w:rStyle w:val="FootnoteReference"/>
        </w:rPr>
        <w:footnoteRef/>
      </w:r>
      <w:r w:rsidRPr="001140B2">
        <w:t xml:space="preserve"> </w:t>
      </w:r>
      <w:r w:rsidRPr="001140B2" w:rsidR="004776FD">
        <w:rPr>
          <w:i/>
          <w:iCs/>
        </w:rPr>
        <w:t>See</w:t>
      </w:r>
      <w:r w:rsidRPr="001140B2" w:rsidR="004776FD">
        <w:t xml:space="preserve"> </w:t>
      </w:r>
      <w:r w:rsidRPr="001140B2">
        <w:t xml:space="preserve">47 CFR § 4.9(e)(1); 47 CFR § 4.11 (specifying additional information that these reports must contain). </w:t>
      </w:r>
    </w:p>
  </w:footnote>
  <w:footnote w:id="11">
    <w:p w:rsidR="00424944" w:rsidRPr="001140B2" w:rsidP="001140B2" w14:paraId="3A928983" w14:textId="2EE0EB70">
      <w:pPr>
        <w:pStyle w:val="FootnoteText"/>
      </w:pPr>
      <w:r w:rsidRPr="001140B2">
        <w:rPr>
          <w:rStyle w:val="FootnoteReference"/>
        </w:rPr>
        <w:footnoteRef/>
      </w:r>
      <w:r w:rsidRPr="001140B2">
        <w:t xml:space="preserve"> </w:t>
      </w:r>
      <w:r w:rsidRPr="001140B2" w:rsidR="004776FD">
        <w:rPr>
          <w:i/>
          <w:iCs/>
        </w:rPr>
        <w:t>See</w:t>
      </w:r>
      <w:r w:rsidRPr="001140B2" w:rsidR="004776FD">
        <w:t xml:space="preserve"> </w:t>
      </w:r>
      <w:r w:rsidRPr="001140B2">
        <w:t>47 CFR § 4.9(e)(4).</w:t>
      </w:r>
    </w:p>
  </w:footnote>
  <w:footnote w:id="12">
    <w:p w:rsidR="00424944" w:rsidRPr="001140B2" w:rsidP="001140B2" w14:paraId="3A928984" w14:textId="6BFC5738">
      <w:pPr>
        <w:pStyle w:val="FootnoteText"/>
      </w:pPr>
      <w:r w:rsidRPr="001140B2">
        <w:rPr>
          <w:rStyle w:val="FootnoteReference"/>
        </w:rPr>
        <w:footnoteRef/>
      </w:r>
      <w:r w:rsidRPr="001140B2">
        <w:t xml:space="preserve"> </w:t>
      </w:r>
      <w:r w:rsidRPr="001140B2">
        <w:rPr>
          <w:i/>
        </w:rPr>
        <w:t>See 2004 Part 4 Report and Order</w:t>
      </w:r>
      <w:r w:rsidRPr="001140B2">
        <w:t xml:space="preserve">; 47 CFR § 4.9.  </w:t>
      </w:r>
      <w:r w:rsidRPr="001140B2" w:rsidR="009F66A6">
        <w:t>Further, the Commission adopted PSAP notification requirements in November 2022, but they are not in effect</w:t>
      </w:r>
      <w:r w:rsidRPr="001140B2" w:rsidR="00887AA2">
        <w:t>, which m</w:t>
      </w:r>
      <w:r w:rsidRPr="001140B2" w:rsidR="009F66A6">
        <w:t>ean</w:t>
      </w:r>
      <w:r w:rsidRPr="001140B2" w:rsidR="00887AA2">
        <w:t xml:space="preserve">s </w:t>
      </w:r>
      <w:r w:rsidRPr="001140B2" w:rsidR="009F66A6">
        <w:t xml:space="preserve">that they are not applicable to this outage.  </w:t>
      </w:r>
      <w:r w:rsidRPr="001140B2" w:rsidR="009F66A6">
        <w:rPr>
          <w:i/>
          <w:iCs/>
        </w:rPr>
        <w:t>See</w:t>
      </w:r>
      <w:r w:rsidRPr="001140B2" w:rsidR="0020779D">
        <w:rPr>
          <w:i/>
          <w:iCs/>
        </w:rPr>
        <w:t xml:space="preserve"> Amendments to Part 4 of the Commission’s Rules Concerning Disruptions to Communications</w:t>
      </w:r>
      <w:r w:rsidRPr="001140B2" w:rsidR="00C930F1">
        <w:t>;</w:t>
      </w:r>
      <w:r w:rsidRPr="001140B2" w:rsidR="0020779D">
        <w:t xml:space="preserve"> </w:t>
      </w:r>
      <w:r w:rsidRPr="001140B2" w:rsidR="0020779D">
        <w:rPr>
          <w:i/>
          <w:iCs/>
        </w:rPr>
        <w:t>Improving 911 Reliability</w:t>
      </w:r>
      <w:r w:rsidRPr="001140B2" w:rsidR="00E10527">
        <w:t>;</w:t>
      </w:r>
      <w:r w:rsidRPr="001140B2" w:rsidR="0020779D">
        <w:t xml:space="preserve"> </w:t>
      </w:r>
      <w:r w:rsidRPr="001140B2" w:rsidR="0020779D">
        <w:rPr>
          <w:i/>
          <w:iCs/>
        </w:rPr>
        <w:t>New Part 4 of Commission’s Rules Concerning Disruptions to Communications</w:t>
      </w:r>
      <w:r w:rsidRPr="001140B2" w:rsidR="00476643">
        <w:t>;</w:t>
      </w:r>
      <w:r w:rsidRPr="001140B2" w:rsidR="0020779D">
        <w:t xml:space="preserve"> </w:t>
      </w:r>
      <w:r w:rsidRPr="001140B2" w:rsidR="00476643">
        <w:t>PS Docket No</w:t>
      </w:r>
      <w:r w:rsidR="00050EED">
        <w:t>s</w:t>
      </w:r>
      <w:r w:rsidRPr="001140B2" w:rsidR="00EF10FF">
        <w:t>.</w:t>
      </w:r>
      <w:r w:rsidRPr="001140B2" w:rsidR="00476643">
        <w:t xml:space="preserve"> 15-80</w:t>
      </w:r>
      <w:r w:rsidR="000E003D">
        <w:t xml:space="preserve"> and</w:t>
      </w:r>
      <w:r w:rsidRPr="001140B2" w:rsidR="00476643">
        <w:t xml:space="preserve"> 13-75; </w:t>
      </w:r>
      <w:r w:rsidRPr="001140B2" w:rsidR="0020779D">
        <w:t>ET Docket No. 04-35, Second Report and Order,</w:t>
      </w:r>
      <w:r w:rsidR="00577467">
        <w:t xml:space="preserve"> </w:t>
      </w:r>
      <w:r w:rsidRPr="003E366E" w:rsidR="00577467">
        <w:t>37 FCC Rcd 13847</w:t>
      </w:r>
      <w:r w:rsidRPr="0020779D" w:rsidR="00577467">
        <w:t xml:space="preserve"> </w:t>
      </w:r>
      <w:r w:rsidRPr="001140B2" w:rsidR="0020779D">
        <w:t>(2022)</w:t>
      </w:r>
      <w:r w:rsidR="00711745">
        <w:t xml:space="preserve">; </w:t>
      </w:r>
      <w:r w:rsidRPr="002C1A18" w:rsidR="00711745">
        <w:rPr>
          <w:i/>
        </w:rPr>
        <w:t>Amendments to Part 4 of the Commission’s Rules Concerning Disruptions to Communications; Improving 911 Reliability</w:t>
      </w:r>
      <w:r w:rsidR="005A2E07">
        <w:rPr>
          <w:i/>
        </w:rPr>
        <w:t>;</w:t>
      </w:r>
      <w:r w:rsidRPr="002C1A18" w:rsidR="00711745">
        <w:rPr>
          <w:i/>
        </w:rPr>
        <w:t xml:space="preserve"> New Part 4 of </w:t>
      </w:r>
      <w:r w:rsidR="00950700">
        <w:rPr>
          <w:i/>
        </w:rPr>
        <w:t xml:space="preserve">the </w:t>
      </w:r>
      <w:r w:rsidRPr="002C1A18" w:rsidR="00711745">
        <w:rPr>
          <w:i/>
        </w:rPr>
        <w:t>Commission’s Rules Concerning Disruptions to Communications,</w:t>
      </w:r>
      <w:r w:rsidRPr="00677E09" w:rsidR="00711745">
        <w:rPr>
          <w:iCs/>
        </w:rPr>
        <w:t xml:space="preserve"> PS Docket No</w:t>
      </w:r>
      <w:r w:rsidR="00ED4ABA">
        <w:rPr>
          <w:iCs/>
        </w:rPr>
        <w:t>s</w:t>
      </w:r>
      <w:r w:rsidRPr="00677E09" w:rsidR="00711745">
        <w:rPr>
          <w:iCs/>
        </w:rPr>
        <w:t>. 15-80</w:t>
      </w:r>
      <w:r w:rsidR="00D40BC4">
        <w:rPr>
          <w:iCs/>
        </w:rPr>
        <w:t xml:space="preserve"> and</w:t>
      </w:r>
      <w:r w:rsidRPr="00677E09" w:rsidR="00711745">
        <w:rPr>
          <w:iCs/>
        </w:rPr>
        <w:t xml:space="preserve"> 13-75; ET Docket No. 04-35, Order on Reconsideration, FCC 24-73 (</w:t>
      </w:r>
      <w:r w:rsidR="00580F1B">
        <w:rPr>
          <w:iCs/>
        </w:rPr>
        <w:t xml:space="preserve">July 11, </w:t>
      </w:r>
      <w:r w:rsidRPr="00677E09" w:rsidR="00711745">
        <w:rPr>
          <w:iCs/>
        </w:rPr>
        <w:t>2024)</w:t>
      </w:r>
      <w:r w:rsidRPr="001140B2" w:rsidR="0020779D">
        <w:t>.</w:t>
      </w:r>
    </w:p>
  </w:footnote>
  <w:footnote w:id="13">
    <w:p w:rsidR="00424944" w:rsidRPr="001140B2" w:rsidP="001140B2" w14:paraId="3A928985" w14:textId="0102646A">
      <w:pPr>
        <w:pStyle w:val="FootnoteText"/>
      </w:pPr>
      <w:r w:rsidRPr="001140B2">
        <w:rPr>
          <w:rStyle w:val="FootnoteReference"/>
        </w:rPr>
        <w:footnoteRef/>
      </w:r>
      <w:r w:rsidRPr="001140B2">
        <w:t xml:space="preserve"> </w:t>
      </w:r>
      <w:r w:rsidRPr="001140B2">
        <w:rPr>
          <w:i/>
        </w:rPr>
        <w:t xml:space="preserve">See </w:t>
      </w:r>
      <w:r w:rsidR="002C3559">
        <w:rPr>
          <w:i/>
        </w:rPr>
        <w:t>2004</w:t>
      </w:r>
      <w:r w:rsidRPr="001140B2">
        <w:rPr>
          <w:i/>
        </w:rPr>
        <w:t xml:space="preserve"> Part 4 </w:t>
      </w:r>
      <w:r w:rsidR="005B445A">
        <w:rPr>
          <w:i/>
        </w:rPr>
        <w:t>Report and Order</w:t>
      </w:r>
      <w:r w:rsidRPr="001140B2">
        <w:t xml:space="preserve">; 47 CFR § 4.9(e).  </w:t>
      </w:r>
    </w:p>
  </w:footnote>
  <w:footnote w:id="14">
    <w:p w:rsidR="009672F3" w:rsidRPr="001140B2" w:rsidP="001140B2" w14:paraId="5A2DE867" w14:textId="5ADD9772">
      <w:pPr>
        <w:pStyle w:val="FootnoteText"/>
      </w:pPr>
      <w:r w:rsidRPr="001140B2">
        <w:rPr>
          <w:rStyle w:val="FootnoteReference"/>
        </w:rPr>
        <w:footnoteRef/>
      </w:r>
      <w:r w:rsidRPr="001140B2">
        <w:t xml:space="preserve"> </w:t>
      </w:r>
      <w:r w:rsidRPr="001140B2" w:rsidR="00436066">
        <w:rPr>
          <w:i/>
          <w:iCs/>
        </w:rPr>
        <w:t xml:space="preserve">See </w:t>
      </w:r>
      <w:r w:rsidRPr="001140B2" w:rsidR="000C0818">
        <w:rPr>
          <w:i/>
          <w:iCs/>
        </w:rPr>
        <w:t>Resilient Networks</w:t>
      </w:r>
      <w:r w:rsidRPr="001140B2" w:rsidR="003400B0">
        <w:rPr>
          <w:i/>
          <w:iCs/>
        </w:rPr>
        <w:t>, Amendments to Part 4 of the Commission’s Rules Concerning Disruptions to Communications</w:t>
      </w:r>
      <w:r w:rsidR="005E4A18">
        <w:rPr>
          <w:i/>
          <w:iCs/>
        </w:rPr>
        <w:t>;</w:t>
      </w:r>
      <w:r w:rsidRPr="001140B2" w:rsidR="003400B0">
        <w:rPr>
          <w:i/>
          <w:iCs/>
        </w:rPr>
        <w:t xml:space="preserve"> New Part 4 of the Commission’s Rules Concerning Disruptions to Communications</w:t>
      </w:r>
      <w:r w:rsidRPr="001140B2" w:rsidR="003400B0">
        <w:t xml:space="preserve">, </w:t>
      </w:r>
      <w:r w:rsidRPr="001140B2" w:rsidR="00EF10FF">
        <w:t xml:space="preserve">PS Docket Nos. </w:t>
      </w:r>
      <w:r w:rsidRPr="001140B2" w:rsidR="007F0A4A">
        <w:t xml:space="preserve">21-346 and 15-80, and ET Docket No. 04-35; </w:t>
      </w:r>
      <w:r w:rsidRPr="001140B2" w:rsidR="003400B0">
        <w:rPr>
          <w:i/>
          <w:iCs/>
        </w:rPr>
        <w:t>Second Report and Order and Second Further Notice of Proposed Rulemaking</w:t>
      </w:r>
      <w:r w:rsidRPr="001140B2" w:rsidR="003400B0">
        <w:t xml:space="preserve">, </w:t>
      </w:r>
      <w:r w:rsidRPr="001140B2" w:rsidR="00B50B22">
        <w:t>FCC 24-5</w:t>
      </w:r>
      <w:r w:rsidR="001B4859">
        <w:t>,</w:t>
      </w:r>
      <w:r w:rsidRPr="001140B2" w:rsidR="00BF7E63">
        <w:t xml:space="preserve"> </w:t>
      </w:r>
      <w:r w:rsidRPr="001140B2" w:rsidR="00690743">
        <w:t>at paras</w:t>
      </w:r>
      <w:r w:rsidR="001B4859">
        <w:t>.</w:t>
      </w:r>
      <w:r w:rsidRPr="001140B2" w:rsidR="00690743">
        <w:t xml:space="preserve"> 60-63</w:t>
      </w:r>
      <w:r w:rsidR="00690743">
        <w:t xml:space="preserve"> </w:t>
      </w:r>
      <w:r w:rsidRPr="001140B2" w:rsidR="00BF7E63">
        <w:t>(</w:t>
      </w:r>
      <w:r w:rsidRPr="001140B2" w:rsidR="00C4528F">
        <w:t xml:space="preserve">Jan. 26, </w:t>
      </w:r>
      <w:r w:rsidRPr="001140B2" w:rsidR="00BF7E63">
        <w:t>2024)</w:t>
      </w:r>
      <w:r w:rsidRPr="001140B2" w:rsidR="00C4528F">
        <w:t>.</w:t>
      </w:r>
    </w:p>
  </w:footnote>
  <w:footnote w:id="15">
    <w:p w:rsidR="00302C31" w:rsidRPr="00273303" w14:paraId="1DC7DB04" w14:textId="6F109877">
      <w:pPr>
        <w:pStyle w:val="FootnoteText"/>
        <w:rPr>
          <w:u w:val="single"/>
        </w:rPr>
      </w:pPr>
      <w:r w:rsidRPr="00C63E82">
        <w:rPr>
          <w:rStyle w:val="FootnoteReference"/>
        </w:rPr>
        <w:footnoteRef/>
      </w:r>
      <w:r w:rsidRPr="00C63E82">
        <w:t xml:space="preserve"> </w:t>
      </w:r>
      <w:r w:rsidRPr="00C63E82" w:rsidR="00721003">
        <w:rPr>
          <w:i/>
          <w:iCs/>
        </w:rPr>
        <w:t>See</w:t>
      </w:r>
      <w:r w:rsidRPr="00C63E82" w:rsidR="00721003">
        <w:t xml:space="preserve"> </w:t>
      </w:r>
      <w:r w:rsidR="00ED00CF">
        <w:t>Donny Jackson,</w:t>
      </w:r>
      <w:r w:rsidRPr="00C63E82" w:rsidR="00721003">
        <w:t xml:space="preserve"> </w:t>
      </w:r>
      <w:r w:rsidRPr="00AB7CDE" w:rsidR="00721003">
        <w:rPr>
          <w:i/>
        </w:rPr>
        <w:t>AT&amp;T suffers extended nationwide outage, prioritizes FirstNet restoration</w:t>
      </w:r>
      <w:r w:rsidR="004A3EB5">
        <w:rPr>
          <w:i/>
          <w:iCs/>
        </w:rPr>
        <w:t>,</w:t>
      </w:r>
      <w:r w:rsidRPr="00C63E82" w:rsidR="002C75AA">
        <w:t xml:space="preserve"> Feb</w:t>
      </w:r>
      <w:r w:rsidR="004A3EB5">
        <w:t>.</w:t>
      </w:r>
      <w:r w:rsidRPr="00C63E82" w:rsidR="002C75AA">
        <w:t xml:space="preserve"> 22, 2024),</w:t>
      </w:r>
      <w:r w:rsidRPr="00273303" w:rsidR="00AB3E12">
        <w:rPr>
          <w:u w:val="single"/>
        </w:rPr>
        <w:t xml:space="preserve"> </w:t>
      </w:r>
      <w:hyperlink r:id="rId2" w:history="1">
        <w:r w:rsidRPr="00F86C1B">
          <w:rPr>
            <w:rStyle w:val="Hyperlink"/>
          </w:rPr>
          <w:t>https://urgentcomm.com/2024/02/22/att-suffers-extended-nationwide-outage-prioritizes-firstnet-restoration/</w:t>
        </w:r>
      </w:hyperlink>
      <w:r w:rsidRPr="00823288">
        <w:t>.</w:t>
      </w:r>
    </w:p>
  </w:footnote>
  <w:footnote w:id="16">
    <w:p w:rsidR="00A13B03" w14:paraId="61554944" w14:textId="7CC19A7B">
      <w:pPr>
        <w:pStyle w:val="FootnoteText"/>
      </w:pPr>
      <w:r>
        <w:rPr>
          <w:rStyle w:val="FootnoteReference"/>
        </w:rPr>
        <w:footnoteRef/>
      </w:r>
      <w:r>
        <w:t xml:space="preserve"> </w:t>
      </w:r>
      <w:r w:rsidRPr="00354AE8">
        <w:rPr>
          <w:i/>
          <w:iCs/>
        </w:rPr>
        <w:t>See</w:t>
      </w:r>
      <w:r>
        <w:t xml:space="preserve"> </w:t>
      </w:r>
      <w:r w:rsidR="00405F84">
        <w:t>Joe Wassel</w:t>
      </w:r>
      <w:r w:rsidR="008C4609">
        <w:t xml:space="preserve">, </w:t>
      </w:r>
      <w:r w:rsidRPr="00AB7CDE" w:rsidR="008C4609">
        <w:rPr>
          <w:i/>
        </w:rPr>
        <w:t>Update on February 22 Network Outage</w:t>
      </w:r>
      <w:r w:rsidR="009A6EF8">
        <w:rPr>
          <w:i/>
          <w:iCs/>
        </w:rPr>
        <w:t>,</w:t>
      </w:r>
      <w:r w:rsidR="008C4609">
        <w:t xml:space="preserve"> (Feb. 29, 2024), </w:t>
      </w:r>
      <w:hyperlink r:id="rId3" w:anchor=":~:text=AT%26T%20says%20the%20outage%20was,restoration%20of%20public%20safety%20services" w:history="1">
        <w:r w:rsidRPr="009A6EF8" w:rsidR="009A6EF8">
          <w:rPr>
            <w:rStyle w:val="Hyperlink"/>
          </w:rPr>
          <w:t>https://www.firstnet.gov/newsroom/blog/update-february-22-network-outage#:~:text=AT%26T%20says%20the%20outage%20was,restoration%20of%20public%20safety%20services</w:t>
        </w:r>
      </w:hyperlink>
      <w:r w:rsidR="00D9535E">
        <w:t xml:space="preserve"> </w:t>
      </w:r>
      <w:r w:rsidRPr="00E64841" w:rsidR="00FD7E8B">
        <w:rPr>
          <w:rStyle w:val="ui-provider"/>
        </w:rPr>
        <w:t>.</w:t>
      </w:r>
      <w:r w:rsidR="00FD7E8B">
        <w:rPr>
          <w:rStyle w:val="ui-provider"/>
        </w:rPr>
        <w:t xml:space="preserve"> </w:t>
      </w:r>
    </w:p>
  </w:footnote>
  <w:footnote w:id="17">
    <w:p w:rsidR="00DF065F" w:rsidRPr="001140B2" w:rsidP="001140B2" w14:paraId="3954F5BF" w14:textId="2A505E31">
      <w:pPr>
        <w:pStyle w:val="FootnoteText"/>
      </w:pPr>
      <w:r w:rsidRPr="001140B2">
        <w:rPr>
          <w:rStyle w:val="FootnoteReference"/>
        </w:rPr>
        <w:footnoteRef/>
      </w:r>
      <w:r w:rsidRPr="001140B2">
        <w:t xml:space="preserve"> SOS mode </w:t>
      </w:r>
      <w:r w:rsidRPr="001140B2" w:rsidR="00CF1344">
        <w:t>i</w:t>
      </w:r>
      <w:r w:rsidR="00D66AC6">
        <w:t>s</w:t>
      </w:r>
      <w:r w:rsidRPr="001140B2" w:rsidR="00CF1344">
        <w:t xml:space="preserve"> a limited service mode</w:t>
      </w:r>
      <w:r w:rsidRPr="001140B2" w:rsidR="00B76057">
        <w:t xml:space="preserve"> where </w:t>
      </w:r>
      <w:r w:rsidRPr="001140B2" w:rsidR="007D556F">
        <w:t xml:space="preserve">a </w:t>
      </w:r>
      <w:r w:rsidRPr="001140B2" w:rsidR="00B76057">
        <w:t>device is</w:t>
      </w:r>
      <w:r w:rsidRPr="001140B2" w:rsidR="009E4A2F">
        <w:t xml:space="preserve"> </w:t>
      </w:r>
      <w:r w:rsidRPr="001140B2" w:rsidR="00B76057">
        <w:t>n</w:t>
      </w:r>
      <w:r w:rsidRPr="001140B2" w:rsidR="009E4A2F">
        <w:t>o</w:t>
      </w:r>
      <w:r w:rsidRPr="001140B2" w:rsidR="00B76057">
        <w:t xml:space="preserve">t connected to a network, but </w:t>
      </w:r>
      <w:r w:rsidRPr="001140B2" w:rsidR="009E4A2F">
        <w:t>is still able to</w:t>
      </w:r>
      <w:r w:rsidRPr="001140B2" w:rsidR="00B76057">
        <w:t xml:space="preserve"> make emergency calls.</w:t>
      </w:r>
      <w:r w:rsidRPr="001140B2" w:rsidR="0019605B">
        <w:t xml:space="preserve"> </w:t>
      </w:r>
      <w:r w:rsidRPr="001140B2" w:rsidR="00C459BF">
        <w:t xml:space="preserve"> </w:t>
      </w:r>
      <w:r w:rsidRPr="001140B2" w:rsidR="00C459BF">
        <w:rPr>
          <w:i/>
          <w:iCs/>
        </w:rPr>
        <w:t>See</w:t>
      </w:r>
      <w:r w:rsidRPr="001140B2" w:rsidR="0019605B">
        <w:rPr>
          <w:i/>
          <w:iCs/>
        </w:rPr>
        <w:t>,</w:t>
      </w:r>
      <w:r w:rsidRPr="0090724F" w:rsidR="00C459BF">
        <w:rPr>
          <w:i/>
        </w:rPr>
        <w:t xml:space="preserve"> e.g.</w:t>
      </w:r>
      <w:r w:rsidRPr="001140B2" w:rsidR="0019605B">
        <w:t>,</w:t>
      </w:r>
      <w:r w:rsidRPr="001140B2" w:rsidR="00C459BF">
        <w:t xml:space="preserve"> </w:t>
      </w:r>
      <w:r w:rsidR="00D16E87">
        <w:t xml:space="preserve">Apple, </w:t>
      </w:r>
      <w:r w:rsidR="000563D0">
        <w:t xml:space="preserve">If you </w:t>
      </w:r>
      <w:r w:rsidR="00681131">
        <w:t>s</w:t>
      </w:r>
      <w:r w:rsidR="002A329A">
        <w:t>ee SOS</w:t>
      </w:r>
      <w:r w:rsidR="00681131">
        <w:t xml:space="preserve">, </w:t>
      </w:r>
      <w:r w:rsidR="00FC40F7">
        <w:t>No Service, or Searching</w:t>
      </w:r>
      <w:r w:rsidR="002A329A">
        <w:t xml:space="preserve"> </w:t>
      </w:r>
      <w:r w:rsidR="0033315F">
        <w:t>on your iPhone or iPad</w:t>
      </w:r>
      <w:r w:rsidR="003D526B">
        <w:t>,</w:t>
      </w:r>
      <w:r w:rsidR="002A329A">
        <w:t xml:space="preserve"> </w:t>
      </w:r>
      <w:hyperlink r:id="rId4" w:history="1">
        <w:r w:rsidRPr="00681131" w:rsidR="00681131">
          <w:rPr>
            <w:rStyle w:val="Hyperlink"/>
          </w:rPr>
          <w:t>https://support.apple.com/en-us/HT201415</w:t>
        </w:r>
      </w:hyperlink>
      <w:r w:rsidR="008D111F">
        <w:t xml:space="preserve"> (last vi</w:t>
      </w:r>
      <w:r w:rsidR="00C96395">
        <w:t>sited</w:t>
      </w:r>
      <w:r w:rsidR="008D111F">
        <w:t xml:space="preserve"> June 20, 2024).</w:t>
      </w:r>
      <w:r w:rsidR="00A94926">
        <w:t xml:space="preserve"> </w:t>
      </w:r>
      <w:r w:rsidR="00FC5059">
        <w:t xml:space="preserve"> </w:t>
      </w:r>
      <w:r w:rsidR="009E58AF">
        <w:t>In this incident, if a</w:t>
      </w:r>
      <w:r w:rsidR="001F7993">
        <w:t>ny</w:t>
      </w:r>
      <w:r w:rsidR="009E58AF">
        <w:t xml:space="preserve"> device in SOS mode connected to a non-AT&amp;T network, it could make 911 calls</w:t>
      </w:r>
      <w:r w:rsidR="001F7993">
        <w:t>; however</w:t>
      </w:r>
      <w:r w:rsidR="00865845">
        <w:t>,</w:t>
      </w:r>
      <w:r w:rsidR="00DC1DA4">
        <w:t xml:space="preserve"> if it connected to </w:t>
      </w:r>
      <w:r w:rsidR="00A4267B">
        <w:t>an AT&amp;T network</w:t>
      </w:r>
      <w:r w:rsidR="00BB5067">
        <w:t>,</w:t>
      </w:r>
      <w:r w:rsidR="00A4267B">
        <w:t xml:space="preserve"> it could not</w:t>
      </w:r>
      <w:r w:rsidR="00BE2F3D">
        <w:t>.</w:t>
      </w:r>
    </w:p>
  </w:footnote>
  <w:footnote w:id="18">
    <w:p w:rsidR="00B826F9" w14:paraId="533F2A6E" w14:textId="64516559">
      <w:pPr>
        <w:pStyle w:val="FootnoteText"/>
      </w:pPr>
      <w:r>
        <w:rPr>
          <w:rStyle w:val="FootnoteReference"/>
        </w:rPr>
        <w:footnoteRef/>
      </w:r>
      <w:r>
        <w:t xml:space="preserve"> Normalized in this context refer</w:t>
      </w:r>
      <w:r w:rsidR="00E349D7">
        <w:t>s</w:t>
      </w:r>
      <w:r>
        <w:t xml:space="preserve"> to the number of active registrations being within normal p</w:t>
      </w:r>
      <w:r w:rsidR="009543B4">
        <w:t>arameters for the network.</w:t>
      </w:r>
    </w:p>
  </w:footnote>
  <w:footnote w:id="19">
    <w:p w:rsidR="00DF233F" w14:paraId="4FAF00CA" w14:textId="15E62B11">
      <w:pPr>
        <w:pStyle w:val="FootnoteText"/>
      </w:pPr>
      <w:r>
        <w:rPr>
          <w:rStyle w:val="FootnoteReference"/>
        </w:rPr>
        <w:footnoteRef/>
      </w:r>
      <w:r>
        <w:t xml:space="preserve"> Congressional Research Service</w:t>
      </w:r>
      <w:r w:rsidR="00690BAE">
        <w:t xml:space="preserve">, </w:t>
      </w:r>
      <w:r w:rsidR="00463C66">
        <w:t>AT&amp;T Network Outage:  Impact on Public Safety Services</w:t>
      </w:r>
      <w:r w:rsidR="007940BE">
        <w:t xml:space="preserve"> at 1 </w:t>
      </w:r>
      <w:r w:rsidR="00E41A22">
        <w:t xml:space="preserve">(2024) </w:t>
      </w:r>
      <w:hyperlink r:id="rId5" w:history="1">
        <w:r w:rsidRPr="00D95A57" w:rsidR="00486276">
          <w:rPr>
            <w:rStyle w:val="Hyperlink"/>
          </w:rPr>
          <w:t>https://sgp.fas.org/crs/misc/IF12613.pdf</w:t>
        </w:r>
      </w:hyperlink>
      <w:r w:rsidR="00486276">
        <w:t xml:space="preserve"> (Congressional Research Service Report</w:t>
      </w:r>
      <w:r w:rsidR="00E76956">
        <w:t>).</w:t>
      </w:r>
      <w:r w:rsidR="00690BAE">
        <w:t xml:space="preserve"> </w:t>
      </w:r>
    </w:p>
  </w:footnote>
  <w:footnote w:id="20">
    <w:p w:rsidR="00B9110D" w:rsidRPr="001140B2" w:rsidP="00B9110D" w14:paraId="7510DD48" w14:textId="683A3ADD">
      <w:pPr>
        <w:pStyle w:val="FootnoteText"/>
        <w:spacing w:after="60"/>
      </w:pPr>
      <w:r w:rsidRPr="001140B2">
        <w:rPr>
          <w:rStyle w:val="FootnoteReference"/>
        </w:rPr>
        <w:footnoteRef/>
      </w:r>
      <w:r w:rsidRPr="001140B2">
        <w:t xml:space="preserve"> </w:t>
      </w:r>
      <w:r>
        <w:rPr>
          <w:i/>
          <w:iCs/>
        </w:rPr>
        <w:t xml:space="preserve">See </w:t>
      </w:r>
      <w:r w:rsidR="00F00A64">
        <w:t xml:space="preserve">FirstNet, Built with AT&amp;T (@FirstNet), X (Feb. 22, 2024, 2:06 PM), </w:t>
      </w:r>
      <w:r>
        <w:t xml:space="preserve"> </w:t>
      </w:r>
      <w:hyperlink r:id="rId6" w:history="1">
        <w:r w:rsidRPr="00B312D5">
          <w:rPr>
            <w:rStyle w:val="Hyperlink"/>
          </w:rPr>
          <w:t>https://x.com/FirstNet/status/1760727848992547256</w:t>
        </w:r>
      </w:hyperlink>
      <w:r>
        <w:rPr>
          <w:rStyle w:val="cf01"/>
          <w:rFonts w:ascii="Times New Roman" w:hAnsi="Times New Roman" w:cs="Times New Roman"/>
          <w:sz w:val="20"/>
          <w:szCs w:val="20"/>
        </w:rPr>
        <w:t>.</w:t>
      </w:r>
      <w:r w:rsidRPr="00227068">
        <w:rPr>
          <w:rStyle w:val="cf01"/>
          <w:rFonts w:ascii="Times New Roman" w:hAnsi="Times New Roman" w:cs="Times New Roman"/>
          <w:sz w:val="20"/>
          <w:szCs w:val="20"/>
        </w:rPr>
        <w:t xml:space="preserve">  We note that X (formerly Twitter) is a closed social network, and as such, a person not logged in (or not an “X” subscriber) would not be able to routinely subscribe to updates, or (as a non-subscriber) even seen this message.</w:t>
      </w:r>
    </w:p>
  </w:footnote>
  <w:footnote w:id="21">
    <w:p w:rsidR="007F3873" w14:paraId="6F9FF10D" w14:textId="6D7CC3F0">
      <w:pPr>
        <w:pStyle w:val="FootnoteText"/>
      </w:pPr>
      <w:r>
        <w:rPr>
          <w:rStyle w:val="FootnoteReference"/>
        </w:rPr>
        <w:footnoteRef/>
      </w:r>
      <w:r>
        <w:t xml:space="preserve"> </w:t>
      </w:r>
      <w:r w:rsidR="00DE00EA">
        <w:rPr>
          <w:i/>
          <w:iCs/>
        </w:rPr>
        <w:t>See, e.g.</w:t>
      </w:r>
      <w:r w:rsidR="00DE00EA">
        <w:t xml:space="preserve">, </w:t>
      </w:r>
      <w:r w:rsidR="008B6D62">
        <w:t>Brandon Jirod</w:t>
      </w:r>
      <w:r w:rsidR="00687BFD">
        <w:t xml:space="preserve">, </w:t>
      </w:r>
      <w:r w:rsidR="00687BFD">
        <w:rPr>
          <w:i/>
          <w:iCs/>
        </w:rPr>
        <w:t xml:space="preserve">Getting a 502 Bad Gateway error on AT&amp;T? </w:t>
      </w:r>
      <w:r w:rsidR="00253D1E">
        <w:rPr>
          <w:i/>
          <w:iCs/>
        </w:rPr>
        <w:t xml:space="preserve"> </w:t>
      </w:r>
      <w:r w:rsidR="00687BFD">
        <w:rPr>
          <w:i/>
          <w:iCs/>
        </w:rPr>
        <w:t>Here’s what it means</w:t>
      </w:r>
      <w:r w:rsidR="00876C34">
        <w:rPr>
          <w:i/>
          <w:iCs/>
        </w:rPr>
        <w:t>,</w:t>
      </w:r>
      <w:r w:rsidR="00507FAF">
        <w:t xml:space="preserve"> (Feb. 22, 2024),</w:t>
      </w:r>
      <w:r>
        <w:t xml:space="preserve"> </w:t>
      </w:r>
      <w:hyperlink r:id="rId7" w:history="1">
        <w:r w:rsidRPr="00657D06" w:rsidR="00657D06">
          <w:rPr>
            <w:rStyle w:val="Hyperlink"/>
          </w:rPr>
          <w:t>https://www.pnj.com/story/news/2024/02/22/att-outage-502-bad-gateway-error-wifi-calling/72698740007/</w:t>
        </w:r>
      </w:hyperlink>
      <w:r w:rsidR="00192198">
        <w:t>.</w:t>
      </w:r>
      <w:r>
        <w:t xml:space="preserve"> </w:t>
      </w:r>
      <w:r w:rsidR="005611B9">
        <w:t xml:space="preserve">  </w:t>
      </w:r>
    </w:p>
  </w:footnote>
  <w:footnote w:id="22">
    <w:p w:rsidR="009D1DC8" w14:paraId="0223E1C2" w14:textId="1FE97721">
      <w:pPr>
        <w:pStyle w:val="FootnoteText"/>
      </w:pPr>
      <w:r>
        <w:rPr>
          <w:rStyle w:val="FootnoteReference"/>
        </w:rPr>
        <w:footnoteRef/>
      </w:r>
      <w:r>
        <w:rPr>
          <w:rStyle w:val="FootnoteReference"/>
        </w:rPr>
        <w:footnoteRef/>
      </w:r>
      <w:r>
        <w:t xml:space="preserve"> Congressional Research Service Report at 1.</w:t>
      </w:r>
    </w:p>
  </w:footnote>
  <w:footnote w:id="23">
    <w:p w:rsidR="005A7A3E" w14:paraId="535F616F" w14:textId="02104D58">
      <w:pPr>
        <w:pStyle w:val="FootnoteText"/>
      </w:pPr>
      <w:r>
        <w:rPr>
          <w:rStyle w:val="FootnoteReference"/>
        </w:rPr>
        <w:footnoteRef/>
      </w:r>
      <w:r>
        <w:t xml:space="preserve"> </w:t>
      </w:r>
      <w:r w:rsidRPr="00AB7CDE">
        <w:rPr>
          <w:i/>
          <w:iCs/>
        </w:rPr>
        <w:t>Id.</w:t>
      </w:r>
    </w:p>
  </w:footnote>
  <w:footnote w:id="24">
    <w:p w:rsidR="00D91DBB" w:rsidRPr="00F000C3" w14:paraId="731EE778" w14:textId="4FCF2BD5">
      <w:pPr>
        <w:pStyle w:val="FootnoteText"/>
        <w:rPr>
          <w:i/>
          <w:iCs/>
        </w:rPr>
      </w:pPr>
      <w:r>
        <w:rPr>
          <w:rStyle w:val="FootnoteReference"/>
        </w:rPr>
        <w:footnoteRef/>
      </w:r>
      <w:r>
        <w:t xml:space="preserve"> </w:t>
      </w:r>
      <w:r w:rsidRPr="00F000C3">
        <w:rPr>
          <w:i/>
          <w:iCs/>
        </w:rPr>
        <w:t>See</w:t>
      </w:r>
      <w:r w:rsidR="00DE6183">
        <w:rPr>
          <w:i/>
          <w:iCs/>
        </w:rPr>
        <w:t>,</w:t>
      </w:r>
      <w:r>
        <w:t xml:space="preserve"> </w:t>
      </w:r>
      <w:r w:rsidRPr="00DA6BAC">
        <w:rPr>
          <w:i/>
        </w:rPr>
        <w:t>e.g.</w:t>
      </w:r>
      <w:r>
        <w:t xml:space="preserve">, </w:t>
      </w:r>
      <w:r w:rsidR="008318D0">
        <w:t>Marlene Lenthang and Kathleen Itoh</w:t>
      </w:r>
      <w:r w:rsidR="00DE4540">
        <w:t xml:space="preserve">, </w:t>
      </w:r>
      <w:r w:rsidRPr="00DE4540" w:rsidR="00DE4540">
        <w:rPr>
          <w:i/>
          <w:iCs/>
        </w:rPr>
        <w:t>AT&amp;T service restored after customers hit by widespread cellular outages in the U.S</w:t>
      </w:r>
      <w:r w:rsidRPr="00F000C3" w:rsidR="00DE4540">
        <w:t>.</w:t>
      </w:r>
      <w:r w:rsidR="00DB483B">
        <w:t xml:space="preserve"> </w:t>
      </w:r>
      <w:r w:rsidRPr="00F000C3" w:rsidR="00DE4540">
        <w:t>(Feb</w:t>
      </w:r>
      <w:r w:rsidR="001F431D">
        <w:t>. 22, 2024),</w:t>
      </w:r>
      <w:r w:rsidR="00DE4540">
        <w:rPr>
          <w:i/>
          <w:iCs/>
        </w:rPr>
        <w:t xml:space="preserve"> </w:t>
      </w:r>
      <w:hyperlink r:id="rId8" w:history="1">
        <w:r w:rsidRPr="007028EB" w:rsidR="00B3716C">
          <w:rPr>
            <w:rStyle w:val="Hyperlink"/>
          </w:rPr>
          <w:t>https://www.nbcnews.com/news/us-news/t-verizon-t-mobile-customers-hit-widespread-cellular-outages-us-rcna139938</w:t>
        </w:r>
      </w:hyperlink>
      <w:r w:rsidR="00DB483B">
        <w:t xml:space="preserve">.  </w:t>
      </w:r>
    </w:p>
  </w:footnote>
  <w:footnote w:id="25">
    <w:p w:rsidR="00212D85" w:rsidRPr="001140B2" w:rsidP="001140B2" w14:paraId="464F7073" w14:textId="54880147">
      <w:pPr>
        <w:pStyle w:val="FootnoteText"/>
      </w:pPr>
      <w:r w:rsidRPr="001140B2">
        <w:rPr>
          <w:rStyle w:val="FootnoteReference"/>
        </w:rPr>
        <w:footnoteRef/>
      </w:r>
      <w:r w:rsidRPr="001140B2">
        <w:t xml:space="preserve"> </w:t>
      </w:r>
      <w:r w:rsidRPr="001140B2" w:rsidR="00EF5F6C">
        <w:t xml:space="preserve">Under </w:t>
      </w:r>
      <w:r w:rsidR="00A47998">
        <w:t>p</w:t>
      </w:r>
      <w:r w:rsidRPr="001140B2" w:rsidR="00EF5F6C">
        <w:t xml:space="preserve">art 9 of the Commission’s rules, </w:t>
      </w:r>
      <w:r w:rsidRPr="001140B2" w:rsidR="005F34C7">
        <w:t xml:space="preserve">911 </w:t>
      </w:r>
      <w:r w:rsidRPr="001140B2" w:rsidR="00B80631">
        <w:t>calls generally</w:t>
      </w:r>
      <w:r w:rsidRPr="001140B2" w:rsidR="008B0B05">
        <w:t xml:space="preserve"> must include ANI and ALI </w:t>
      </w:r>
      <w:r w:rsidRPr="001140B2" w:rsidR="00FD74A5">
        <w:t>informatio</w:t>
      </w:r>
      <w:r w:rsidR="005D1695">
        <w:t>n.</w:t>
      </w:r>
      <w:r w:rsidRPr="001140B2" w:rsidR="00FD74A5">
        <w:t xml:space="preserve">  </w:t>
      </w:r>
      <w:r w:rsidRPr="001140B2" w:rsidR="00FD74A5">
        <w:rPr>
          <w:i/>
          <w:iCs/>
        </w:rPr>
        <w:t xml:space="preserve">See generally </w:t>
      </w:r>
      <w:r w:rsidRPr="001140B2" w:rsidR="00FD74A5">
        <w:t xml:space="preserve">47 CFR </w:t>
      </w:r>
      <w:r w:rsidR="006614E4">
        <w:t>pt</w:t>
      </w:r>
      <w:r w:rsidR="00700457">
        <w:t>.</w:t>
      </w:r>
      <w:r w:rsidRPr="001140B2" w:rsidR="00FD74A5">
        <w:t xml:space="preserve"> 9, “</w:t>
      </w:r>
      <w:r w:rsidRPr="001140B2" w:rsidR="008E6CFE">
        <w:t>911 Requirements.”</w:t>
      </w:r>
    </w:p>
  </w:footnote>
  <w:footnote w:id="26">
    <w:p w:rsidR="00D61C42" w:rsidP="00D61C42" w14:paraId="1156ACD5" w14:textId="769EA090">
      <w:pPr>
        <w:pStyle w:val="FootnoteText"/>
      </w:pPr>
      <w:r>
        <w:rPr>
          <w:rStyle w:val="FootnoteReference"/>
        </w:rPr>
        <w:footnoteRef/>
      </w:r>
      <w:r>
        <w:t xml:space="preserve"> </w:t>
      </w:r>
      <w:r w:rsidRPr="001140B2">
        <w:t xml:space="preserve">WPS is a Federal program that authorizes cellular communications service providers to prioritize calls over wireless networks. This program is available to certain organizations that use telecommunication services necessary for the public health, safety, and maintenance of law and order.  </w:t>
      </w:r>
      <w:r w:rsidRPr="001140B2">
        <w:rPr>
          <w:i/>
          <w:iCs/>
        </w:rPr>
        <w:t xml:space="preserve">See generally </w:t>
      </w:r>
      <w:r w:rsidRPr="001140B2">
        <w:t>47 CFR p</w:t>
      </w:r>
      <w:r w:rsidR="00B16A6C">
        <w:t>t.</w:t>
      </w:r>
      <w:r w:rsidRPr="001140B2">
        <w:t xml:space="preserve"> 64, Appx B.</w:t>
      </w:r>
    </w:p>
  </w:footnote>
  <w:footnote w:id="27">
    <w:p w:rsidR="00CB039B" w:rsidRPr="001140B2" w:rsidP="001140B2" w14:paraId="58DBFDEE" w14:textId="35B33BEB">
      <w:pPr>
        <w:pStyle w:val="FootnoteText"/>
      </w:pPr>
      <w:r w:rsidRPr="001140B2">
        <w:rPr>
          <w:rStyle w:val="FootnoteReference"/>
        </w:rPr>
        <w:footnoteRef/>
      </w:r>
      <w:r w:rsidRPr="001140B2">
        <w:t xml:space="preserve"> </w:t>
      </w:r>
      <w:r w:rsidR="0045089B">
        <w:rPr>
          <w:rStyle w:val="ui-provider"/>
        </w:rPr>
        <w:t>Network Operators, Service Providers, and Public Safety should verify complex configuration changes before committing them and test after the change to ensure the appropriate and expected results.</w:t>
      </w:r>
      <w:r w:rsidRPr="00354AE8">
        <w:rPr>
          <w:rStyle w:val="ui-provider"/>
        </w:rPr>
        <w:t xml:space="preserve"> </w:t>
      </w:r>
      <w:r w:rsidR="008C7BA9">
        <w:rPr>
          <w:rStyle w:val="ui-provider"/>
        </w:rPr>
        <w:t xml:space="preserve"> FCC Open Data, </w:t>
      </w:r>
      <w:r w:rsidRPr="001140B2">
        <w:rPr>
          <w:rStyle w:val="ui-provider"/>
          <w:i/>
          <w:iCs/>
        </w:rPr>
        <w:t>CSRIC Best Practices</w:t>
      </w:r>
      <w:r w:rsidRPr="001140B2">
        <w:rPr>
          <w:rStyle w:val="ui-provider"/>
        </w:rPr>
        <w:t xml:space="preserve">, </w:t>
      </w:r>
      <w:hyperlink r:id="rId9" w:tgtFrame="_blank" w:tooltip="https://opendata.fcc.gov/public-safety/csric-best-practices/qb45-rw2t/data" w:history="1">
        <w:r w:rsidRPr="001140B2">
          <w:rPr>
            <w:rStyle w:val="Hyperlink"/>
          </w:rPr>
          <w:t>https://opendata.fcc.gov/Public-Safety/CSRIC-Best-Practices/qb45-rw2t/data</w:t>
        </w:r>
      </w:hyperlink>
      <w:r w:rsidRPr="001140B2">
        <w:rPr>
          <w:rStyle w:val="ui-provider"/>
        </w:rPr>
        <w:t xml:space="preserve"> (last visited </w:t>
      </w:r>
      <w:r w:rsidR="00823FCA">
        <w:rPr>
          <w:rStyle w:val="ui-provider"/>
        </w:rPr>
        <w:t>June 26</w:t>
      </w:r>
      <w:r w:rsidR="00A03FDC">
        <w:rPr>
          <w:rStyle w:val="ui-provider"/>
        </w:rPr>
        <w:t>, 2024</w:t>
      </w:r>
      <w:r w:rsidRPr="001140B2">
        <w:rPr>
          <w:rStyle w:val="ui-provider"/>
        </w:rPr>
        <w:t>) (quoting CSRIC Best Practice</w:t>
      </w:r>
      <w:r w:rsidR="00FC3349">
        <w:rPr>
          <w:rStyle w:val="ui-provider"/>
        </w:rPr>
        <w:t xml:space="preserve"> </w:t>
      </w:r>
      <w:r w:rsidR="009C65A3">
        <w:rPr>
          <w:rStyle w:val="ui-provider"/>
        </w:rPr>
        <w:t>13-10-0615</w:t>
      </w:r>
      <w:r w:rsidRPr="001140B2">
        <w:rPr>
          <w:rStyle w:val="ui-provider"/>
        </w:rPr>
        <w:t>).</w:t>
      </w:r>
    </w:p>
  </w:footnote>
  <w:footnote w:id="28">
    <w:p w:rsidR="00AF7E06" w:rsidRPr="001140B2" w:rsidP="001140B2" w14:paraId="7FA0D2A2" w14:textId="15D930CC">
      <w:pPr>
        <w:pStyle w:val="FootnoteText"/>
      </w:pPr>
      <w:r w:rsidRPr="001140B2">
        <w:rPr>
          <w:rStyle w:val="FootnoteReference"/>
        </w:rPr>
        <w:footnoteRef/>
      </w:r>
      <w:r w:rsidRPr="001140B2">
        <w:t xml:space="preserve"> </w:t>
      </w:r>
      <w:r w:rsidRPr="00F000C3">
        <w:rPr>
          <w:i/>
        </w:rPr>
        <w:t>See</w:t>
      </w:r>
      <w:r w:rsidRPr="00F000C3" w:rsidR="0071526C">
        <w:rPr>
          <w:i/>
        </w:rPr>
        <w:t>,</w:t>
      </w:r>
      <w:r w:rsidRPr="00F000C3">
        <w:rPr>
          <w:i/>
        </w:rPr>
        <w:t xml:space="preserve"> e.g.</w:t>
      </w:r>
      <w:r w:rsidRPr="00F000C3" w:rsidR="0071526C">
        <w:rPr>
          <w:i/>
        </w:rPr>
        <w:t>,</w:t>
      </w:r>
      <w:r w:rsidRPr="00F000C3">
        <w:t xml:space="preserve"> CSRIC Best Practice 13-10-0615 </w:t>
      </w:r>
      <w:r w:rsidRPr="00F000C3" w:rsidR="0071526C">
        <w:t>(</w:t>
      </w:r>
      <w:r w:rsidRPr="00F000C3">
        <w:t>Network Operators, Service Providers, and Public Safety should verify complex configuration changes before committing them and test after the change to ensure the appropriate and expected results</w:t>
      </w:r>
      <w:r w:rsidRPr="001140B2" w:rsidR="0071526C">
        <w:t>)</w:t>
      </w:r>
      <w:r w:rsidRPr="001140B2">
        <w:t>.</w:t>
      </w:r>
    </w:p>
  </w:footnote>
  <w:footnote w:id="29">
    <w:p w:rsidR="000B50B7" w14:paraId="074FDA44" w14:textId="3CF85E2C">
      <w:pPr>
        <w:pStyle w:val="FootnoteText"/>
      </w:pPr>
      <w:r>
        <w:rPr>
          <w:rStyle w:val="FootnoteReference"/>
        </w:rPr>
        <w:footnoteRef/>
      </w:r>
      <w:r>
        <w:t xml:space="preserve"> </w:t>
      </w:r>
      <w:r w:rsidRPr="000B50B7">
        <w:rPr>
          <w:i/>
          <w:iCs/>
        </w:rPr>
        <w:t xml:space="preserve">See </w:t>
      </w:r>
      <w:r w:rsidR="00334C4B">
        <w:t>Letter</w:t>
      </w:r>
      <w:r w:rsidRPr="000B50B7">
        <w:t xml:space="preserve"> from Suzanne M. Tetreault</w:t>
      </w:r>
      <w:r w:rsidR="00F22D91">
        <w:t xml:space="preserve"> et al.</w:t>
      </w:r>
      <w:r w:rsidRPr="000B50B7">
        <w:t xml:space="preserve">, </w:t>
      </w:r>
      <w:r w:rsidR="0044391C">
        <w:t>Wilkinson Barker Knauer, LLP</w:t>
      </w:r>
      <w:r w:rsidR="00796EAF">
        <w:t>,</w:t>
      </w:r>
      <w:r w:rsidR="0044391C">
        <w:t xml:space="preserve"> </w:t>
      </w:r>
      <w:r w:rsidRPr="000B50B7">
        <w:t>Counsel for AT&amp;T</w:t>
      </w:r>
      <w:r w:rsidR="0040100A">
        <w:t xml:space="preserve"> Services, Inc. et al.</w:t>
      </w:r>
      <w:r w:rsidRPr="000B50B7">
        <w:t>, to Debra Jordan, Chief, Public Safety and Homeland Security Bureau</w:t>
      </w:r>
      <w:r w:rsidR="00845886">
        <w:t>, Federal Communications Commission</w:t>
      </w:r>
      <w:r w:rsidRPr="000B50B7">
        <w:t xml:space="preserve"> at Exh</w:t>
      </w:r>
      <w:r w:rsidR="001D4913">
        <w:t>.</w:t>
      </w:r>
      <w:r w:rsidRPr="000B50B7">
        <w:t>t A (July 17, 2024)</w:t>
      </w:r>
      <w:r w:rsidR="00A65A38">
        <w:t xml:space="preserve"> (on file with Bureau staff)</w:t>
      </w:r>
      <w:r w:rsidR="0039701E">
        <w:t>.</w:t>
      </w:r>
    </w:p>
  </w:footnote>
  <w:footnote w:id="30">
    <w:p w:rsidR="00B7605F" w:rsidRPr="00F000C3" w14:paraId="0D49E577" w14:textId="758354D5">
      <w:pPr>
        <w:pStyle w:val="FootnoteText"/>
        <w:rPr>
          <w:i/>
        </w:rPr>
      </w:pPr>
      <w:r>
        <w:rPr>
          <w:rStyle w:val="FootnoteReference"/>
        </w:rPr>
        <w:footnoteRef/>
      </w:r>
      <w:r>
        <w:t xml:space="preserve"> </w:t>
      </w:r>
      <w:r w:rsidRPr="00F000C3" w:rsidR="0020345F">
        <w:rPr>
          <w:i/>
        </w:rPr>
        <w:t>See</w:t>
      </w:r>
      <w:r w:rsidR="007821B9">
        <w:rPr>
          <w:i/>
          <w:iCs/>
        </w:rPr>
        <w:t>,</w:t>
      </w:r>
      <w:r w:rsidR="0020345F">
        <w:t xml:space="preserve"> </w:t>
      </w:r>
      <w:r w:rsidR="00D0635C">
        <w:t>e</w:t>
      </w:r>
      <w:r w:rsidR="007821B9">
        <w:t>.</w:t>
      </w:r>
      <w:r w:rsidR="00D0635C">
        <w:t>g</w:t>
      </w:r>
      <w:r w:rsidR="007821B9">
        <w:t>.,</w:t>
      </w:r>
      <w:r w:rsidR="00E52BEF">
        <w:t xml:space="preserve"> </w:t>
      </w:r>
      <w:r w:rsidR="00FE42E1">
        <w:t>Fiona Leishman</w:t>
      </w:r>
      <w:r w:rsidR="00CA3E7A">
        <w:t>,</w:t>
      </w:r>
      <w:r w:rsidRPr="00152261" w:rsidR="00CA3E7A">
        <w:rPr>
          <w:rFonts w:eastAsiaTheme="minorHAnsi"/>
          <w:i/>
          <w:kern w:val="2"/>
          <w:szCs w:val="22"/>
          <w14:ligatures w14:val="standardContextual"/>
        </w:rPr>
        <w:t xml:space="preserve"> </w:t>
      </w:r>
      <w:r w:rsidRPr="00152261" w:rsidR="00152261">
        <w:rPr>
          <w:i/>
          <w:iCs/>
        </w:rPr>
        <w:t>AT&amp;T speaks out after nationwide outage leaves millions without mobile service</w:t>
      </w:r>
      <w:r w:rsidR="002E1D88">
        <w:rPr>
          <w:i/>
          <w:iCs/>
        </w:rPr>
        <w:t>,</w:t>
      </w:r>
      <w:r w:rsidR="007821B9">
        <w:rPr>
          <w:i/>
          <w:iCs/>
        </w:rPr>
        <w:t xml:space="preserve"> </w:t>
      </w:r>
      <w:r w:rsidR="00152261">
        <w:t>(</w:t>
      </w:r>
      <w:r w:rsidR="007821B9">
        <w:t>Feb. 22, 2024),</w:t>
      </w:r>
      <w:r w:rsidR="00CA3E7A">
        <w:t xml:space="preserve"> </w:t>
      </w:r>
      <w:hyperlink r:id="rId10" w:history="1">
        <w:r w:rsidRPr="00594A07" w:rsidR="00CA3E7A">
          <w:rPr>
            <w:rStyle w:val="Hyperlink"/>
          </w:rPr>
          <w:t>https://www.themirror.com/news/us-news/att-speaks-out-after-nationwide-352945</w:t>
        </w:r>
      </w:hyperlink>
      <w:r w:rsidR="0085165F">
        <w:rPr>
          <w:rStyle w:val="ui-provider"/>
        </w:rPr>
        <w:t xml:space="preserve">. </w:t>
      </w:r>
    </w:p>
  </w:footnote>
  <w:footnote w:id="31">
    <w:p w:rsidR="00BC137D" w:rsidRPr="001140B2" w:rsidP="00BC137D" w14:paraId="49821D55" w14:textId="06C8A34C">
      <w:pPr>
        <w:pStyle w:val="FootnoteText"/>
      </w:pPr>
      <w:r w:rsidRPr="001140B2">
        <w:rPr>
          <w:rStyle w:val="FootnoteReference"/>
        </w:rPr>
        <w:footnoteRef/>
      </w:r>
      <w:r w:rsidRPr="001140B2">
        <w:t xml:space="preserve"> </w:t>
      </w:r>
      <w:r>
        <w:rPr>
          <w:rStyle w:val="ui-provider"/>
        </w:rPr>
        <w:t xml:space="preserve">FCC Open Data, </w:t>
      </w:r>
      <w:r w:rsidRPr="001140B2">
        <w:rPr>
          <w:rStyle w:val="ui-provider"/>
          <w:i/>
          <w:iCs/>
        </w:rPr>
        <w:t>CSRIC Best Practices</w:t>
      </w:r>
      <w:r w:rsidRPr="001140B2">
        <w:rPr>
          <w:rStyle w:val="ui-provider"/>
        </w:rPr>
        <w:t xml:space="preserve">, </w:t>
      </w:r>
      <w:hyperlink r:id="rId9" w:tgtFrame="_blank" w:tooltip="https://opendata.fcc.gov/public-safety/csric-best-practices/qb45-rw2t/data" w:history="1">
        <w:r w:rsidRPr="001140B2">
          <w:rPr>
            <w:rStyle w:val="Hyperlink"/>
          </w:rPr>
          <w:t>https://opendata.fcc.gov/Public-Safety/CSRIC-Best-Practices/qb45-rw2t/data</w:t>
        </w:r>
      </w:hyperlink>
      <w:r w:rsidRPr="001140B2">
        <w:rPr>
          <w:rStyle w:val="ui-provider"/>
        </w:rPr>
        <w:t xml:space="preserve"> (last visited </w:t>
      </w:r>
      <w:r>
        <w:rPr>
          <w:rStyle w:val="ui-provider"/>
        </w:rPr>
        <w:t>Ju</w:t>
      </w:r>
      <w:r w:rsidR="00A82E45">
        <w:rPr>
          <w:rStyle w:val="ui-provider"/>
        </w:rPr>
        <w:t>ly 19</w:t>
      </w:r>
      <w:r>
        <w:rPr>
          <w:rStyle w:val="ui-provider"/>
        </w:rPr>
        <w:t>, 2024</w:t>
      </w:r>
      <w:r w:rsidRPr="001140B2">
        <w:rPr>
          <w:rStyle w:val="ui-provider"/>
        </w:rPr>
        <w:t>) (</w:t>
      </w:r>
      <w:r w:rsidR="00C24D5B">
        <w:rPr>
          <w:rStyle w:val="ui-provider"/>
        </w:rPr>
        <w:t>referencing</w:t>
      </w:r>
      <w:r w:rsidRPr="001140B2">
        <w:rPr>
          <w:rStyle w:val="ui-provider"/>
        </w:rPr>
        <w:t xml:space="preserve"> CSRIC Best Practice</w:t>
      </w:r>
      <w:r>
        <w:rPr>
          <w:rStyle w:val="ui-provider"/>
        </w:rPr>
        <w:t xml:space="preserve"> </w:t>
      </w:r>
      <w:r w:rsidR="006B141C">
        <w:rPr>
          <w:rStyle w:val="ui-provider"/>
        </w:rPr>
        <w:t>13</w:t>
      </w:r>
      <w:r w:rsidR="00881384">
        <w:rPr>
          <w:rStyle w:val="ui-provider"/>
        </w:rPr>
        <w:t>-9-0574</w:t>
      </w:r>
      <w:r w:rsidRPr="001140B2">
        <w:rPr>
          <w:rStyle w:val="ui-provider"/>
        </w:rPr>
        <w:t>).</w:t>
      </w:r>
      <w:r w:rsidR="00E96315">
        <w:rPr>
          <w:rStyle w:val="ui-provider"/>
        </w:rPr>
        <w:t xml:space="preserve"> </w:t>
      </w:r>
    </w:p>
    <w:p w:rsidR="004B35B4" w:rsidRPr="001140B2" w:rsidP="001140B2" w14:paraId="53648A3A" w14:textId="0CE7CC02">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4944" w:rsidP="00810B6F" w14:paraId="3A928974" w14:textId="42C6C993">
    <w:pPr>
      <w:pStyle w:val="Header"/>
    </w:pPr>
    <w:r>
      <w:tab/>
    </w:r>
    <w:r w:rsidR="00344783">
      <w:tab/>
    </w:r>
    <w:r>
      <w:t>Federal Communications Commission</w:t>
    </w:r>
    <w:r>
      <w:tab/>
    </w:r>
  </w:p>
  <w:p w:rsidR="00424944" w14:paraId="3A928975" w14:textId="77777777">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424944" w14:paraId="3A928976"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0165" w14:paraId="30DC7BDE" w14:textId="1F6BA79B">
    <w:pPr>
      <w:pStyle w:val="Header"/>
    </w:pPr>
  </w:p>
  <w:p w:rsidR="004C7433" w14:paraId="1266FCDC" w14:textId="18631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B3FEEBA"/>
    <w:multiLevelType w:val="hybridMultilevel"/>
    <w:tmpl w:val="DFDF84CB"/>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B635A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212A6E"/>
    <w:multiLevelType w:val="hybridMultilevel"/>
    <w:tmpl w:val="D56416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420390"/>
    <w:multiLevelType w:val="hybridMultilevel"/>
    <w:tmpl w:val="CE80AD4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84B453C"/>
    <w:multiLevelType w:val="singleLevel"/>
    <w:tmpl w:val="40A8E97A"/>
    <w:lvl w:ilvl="0">
      <w:start w:val="1"/>
      <w:numFmt w:val="decimal"/>
      <w:lvlText w:val="%1."/>
      <w:lvlJc w:val="left"/>
      <w:pPr>
        <w:tabs>
          <w:tab w:val="num" w:pos="1080"/>
        </w:tabs>
        <w:ind w:left="0" w:firstLine="720"/>
      </w:pPr>
    </w:lvl>
  </w:abstractNum>
  <w:abstractNum w:abstractNumId="5">
    <w:nsid w:val="08DB6F99"/>
    <w:multiLevelType w:val="hybridMultilevel"/>
    <w:tmpl w:val="2FCE6B0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6">
    <w:nsid w:val="090A462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062687"/>
    <w:multiLevelType w:val="hybridMultilevel"/>
    <w:tmpl w:val="78FCCB5A"/>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8">
    <w:nsid w:val="16114FB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8B74921"/>
    <w:multiLevelType w:val="hybridMultilevel"/>
    <w:tmpl w:val="521433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1">
    <w:nsid w:val="248246F3"/>
    <w:multiLevelType w:val="singleLevel"/>
    <w:tmpl w:val="B1F45678"/>
    <w:lvl w:ilvl="0">
      <w:start w:val="1"/>
      <w:numFmt w:val="decimal"/>
      <w:lvlText w:val="%1."/>
      <w:lvlJc w:val="left"/>
      <w:pPr>
        <w:tabs>
          <w:tab w:val="num" w:pos="1080"/>
        </w:tabs>
        <w:ind w:left="0" w:firstLine="720"/>
      </w:pPr>
    </w:lvl>
  </w:abstractNum>
  <w:abstractNum w:abstractNumId="12">
    <w:nsid w:val="2702D3E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E06CBB"/>
    <w:multiLevelType w:val="multilevel"/>
    <w:tmpl w:val="4FD075D0"/>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4">
    <w:nsid w:val="30BD7035"/>
    <w:multiLevelType w:val="hybridMultilevel"/>
    <w:tmpl w:val="E7F67C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2A80B31"/>
    <w:multiLevelType w:val="hybridMultilevel"/>
    <w:tmpl w:val="F19C78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7446167"/>
    <w:multiLevelType w:val="hybridMultilevel"/>
    <w:tmpl w:val="CBA865C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8BE2249"/>
    <w:multiLevelType w:val="hybridMultilevel"/>
    <w:tmpl w:val="B1C8D9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AE321B4"/>
    <w:multiLevelType w:val="hybridMultilevel"/>
    <w:tmpl w:val="57D4BA32"/>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9">
    <w:nsid w:val="4B251492"/>
    <w:multiLevelType w:val="hybridMultilevel"/>
    <w:tmpl w:val="07B643A6"/>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4F692D2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02E3204"/>
    <w:multiLevelType w:val="hybridMultilevel"/>
    <w:tmpl w:val="923201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4A2212E"/>
    <w:multiLevelType w:val="hybridMultilevel"/>
    <w:tmpl w:val="0F28BC8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566B1C05"/>
    <w:multiLevelType w:val="hybridMultilevel"/>
    <w:tmpl w:val="3DD43B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0377B16"/>
    <w:multiLevelType w:val="hybridMultilevel"/>
    <w:tmpl w:val="792CED1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6">
    <w:nsid w:val="61182925"/>
    <w:multiLevelType w:val="singleLevel"/>
    <w:tmpl w:val="DEEEEEDE"/>
    <w:lvl w:ilvl="0">
      <w:start w:val="1"/>
      <w:numFmt w:val="decimal"/>
      <w:pStyle w:val="ParaNum"/>
      <w:lvlText w:val="%1."/>
      <w:lvlJc w:val="left"/>
      <w:pPr>
        <w:tabs>
          <w:tab w:val="num" w:pos="1170"/>
        </w:tabs>
        <w:ind w:left="90" w:firstLine="720"/>
      </w:pPr>
      <w:rPr>
        <w:rFonts w:ascii="Times New Roman" w:hAnsi="Times New Roman"/>
        <w:b w:val="0"/>
        <w:i w:val="0"/>
        <w:color w:val="auto"/>
        <w:sz w:val="22"/>
        <w:szCs w:val="22"/>
      </w:rPr>
    </w:lvl>
  </w:abstractNum>
  <w:abstractNum w:abstractNumId="27">
    <w:nsid w:val="64165E0C"/>
    <w:multiLevelType w:val="hybridMultilevel"/>
    <w:tmpl w:val="6C44D3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5140DEB"/>
    <w:multiLevelType w:val="hybridMultilevel"/>
    <w:tmpl w:val="60C859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6515189F"/>
    <w:multiLevelType w:val="hybridMultilevel"/>
    <w:tmpl w:val="6696001C"/>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30">
    <w:nsid w:val="6A9D49C0"/>
    <w:multiLevelType w:val="hybridMultilevel"/>
    <w:tmpl w:val="31608E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73C52C8F"/>
    <w:multiLevelType w:val="hybridMultilevel"/>
    <w:tmpl w:val="6B9E01D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2">
    <w:nsid w:val="74222073"/>
    <w:multiLevelType w:val="hybridMultilevel"/>
    <w:tmpl w:val="205CF4A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7594DEAA"/>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8355B13"/>
    <w:multiLevelType w:val="hybridMultilevel"/>
    <w:tmpl w:val="7A24358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5">
    <w:nsid w:val="78482854"/>
    <w:multiLevelType w:val="hybridMultilevel"/>
    <w:tmpl w:val="9D4A880A"/>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num w:numId="1">
    <w:abstractNumId w:val="10"/>
  </w:num>
  <w:num w:numId="2">
    <w:abstractNumId w:val="26"/>
  </w:num>
  <w:num w:numId="3">
    <w:abstractNumId w:val="13"/>
  </w:num>
  <w:num w:numId="4">
    <w:abstractNumId w:val="20"/>
  </w:num>
  <w:num w:numId="5">
    <w:abstractNumId w:val="11"/>
  </w:num>
  <w:num w:numId="6">
    <w:abstractNumId w:val="4"/>
  </w:num>
  <w:num w:numId="7">
    <w:abstractNumId w:val="9"/>
  </w:num>
  <w:num w:numId="8">
    <w:abstractNumId w:val="24"/>
  </w:num>
  <w:num w:numId="9">
    <w:abstractNumId w:val="2"/>
  </w:num>
  <w:num w:numId="10">
    <w:abstractNumId w:val="23"/>
  </w:num>
  <w:num w:numId="11">
    <w:abstractNumId w:val="0"/>
  </w:num>
  <w:num w:numId="12">
    <w:abstractNumId w:val="22"/>
  </w:num>
  <w:num w:numId="13">
    <w:abstractNumId w:val="26"/>
    <w:lvlOverride w:ilvl="0">
      <w:startOverride w:val="1"/>
    </w:lvlOverride>
  </w:num>
  <w:num w:numId="14">
    <w:abstractNumId w:val="15"/>
  </w:num>
  <w:num w:numId="15">
    <w:abstractNumId w:val="17"/>
  </w:num>
  <w:num w:numId="16">
    <w:abstractNumId w:val="26"/>
  </w:num>
  <w:num w:numId="17">
    <w:abstractNumId w:val="30"/>
  </w:num>
  <w:num w:numId="18">
    <w:abstractNumId w:val="28"/>
  </w:num>
  <w:num w:numId="19">
    <w:abstractNumId w:val="27"/>
  </w:num>
  <w:num w:numId="20">
    <w:abstractNumId w:val="14"/>
  </w:num>
  <w:num w:numId="21">
    <w:abstractNumId w:val="16"/>
  </w:num>
  <w:num w:numId="22">
    <w:abstractNumId w:val="3"/>
  </w:num>
  <w:num w:numId="23">
    <w:abstractNumId w:val="32"/>
  </w:num>
  <w:num w:numId="24">
    <w:abstractNumId w:val="25"/>
  </w:num>
  <w:num w:numId="25">
    <w:abstractNumId w:val="26"/>
  </w:num>
  <w:num w:numId="26">
    <w:abstractNumId w:val="8"/>
  </w:num>
  <w:num w:numId="27">
    <w:abstractNumId w:val="1"/>
  </w:num>
  <w:num w:numId="28">
    <w:abstractNumId w:val="12"/>
  </w:num>
  <w:num w:numId="29">
    <w:abstractNumId w:val="33"/>
  </w:num>
  <w:num w:numId="30">
    <w:abstractNumId w:val="21"/>
  </w:num>
  <w:num w:numId="31">
    <w:abstractNumId w:val="26"/>
    <w:lvlOverride w:ilvl="0">
      <w:startOverride w:val="1"/>
    </w:lvlOverride>
  </w:num>
  <w:num w:numId="32">
    <w:abstractNumId w:val="19"/>
  </w:num>
  <w:num w:numId="33">
    <w:abstractNumId w:val="34"/>
  </w:num>
  <w:num w:numId="34">
    <w:abstractNumId w:val="7"/>
  </w:num>
  <w:num w:numId="35">
    <w:abstractNumId w:val="35"/>
  </w:num>
  <w:num w:numId="36">
    <w:abstractNumId w:val="18"/>
  </w:num>
  <w:num w:numId="37">
    <w:abstractNumId w:val="29"/>
  </w:num>
  <w:num w:numId="38">
    <w:abstractNumId w:val="13"/>
  </w:num>
  <w:num w:numId="39">
    <w:abstractNumId w:val="6"/>
  </w:num>
  <w:num w:numId="40">
    <w:abstractNumId w:val="3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0" w:inkAnnotations="1" w:insDel="0" w:markup="1"/>
  <w:documentProtection w:edit="readOnly"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C8"/>
    <w:rsid w:val="00000057"/>
    <w:rsid w:val="00000394"/>
    <w:rsid w:val="00000517"/>
    <w:rsid w:val="00000555"/>
    <w:rsid w:val="0000057E"/>
    <w:rsid w:val="0000086B"/>
    <w:rsid w:val="000009D7"/>
    <w:rsid w:val="00000C95"/>
    <w:rsid w:val="00000DF3"/>
    <w:rsid w:val="00000F95"/>
    <w:rsid w:val="000010BB"/>
    <w:rsid w:val="000010BD"/>
    <w:rsid w:val="00001379"/>
    <w:rsid w:val="000018EA"/>
    <w:rsid w:val="00001B32"/>
    <w:rsid w:val="00001BC9"/>
    <w:rsid w:val="00001D0D"/>
    <w:rsid w:val="0000231F"/>
    <w:rsid w:val="000025CE"/>
    <w:rsid w:val="000026A3"/>
    <w:rsid w:val="000027F8"/>
    <w:rsid w:val="0000280C"/>
    <w:rsid w:val="00002993"/>
    <w:rsid w:val="00002D24"/>
    <w:rsid w:val="00002E05"/>
    <w:rsid w:val="00002F1C"/>
    <w:rsid w:val="00002FB4"/>
    <w:rsid w:val="00002FC3"/>
    <w:rsid w:val="000033B0"/>
    <w:rsid w:val="000034AB"/>
    <w:rsid w:val="000034E2"/>
    <w:rsid w:val="0000365B"/>
    <w:rsid w:val="00003801"/>
    <w:rsid w:val="0000390F"/>
    <w:rsid w:val="00003C12"/>
    <w:rsid w:val="00003CCA"/>
    <w:rsid w:val="00003CD1"/>
    <w:rsid w:val="000041BB"/>
    <w:rsid w:val="0000428F"/>
    <w:rsid w:val="0000453C"/>
    <w:rsid w:val="00004754"/>
    <w:rsid w:val="000049EC"/>
    <w:rsid w:val="00004B5B"/>
    <w:rsid w:val="00004BA1"/>
    <w:rsid w:val="00004C34"/>
    <w:rsid w:val="00004C4D"/>
    <w:rsid w:val="00004CE0"/>
    <w:rsid w:val="00005081"/>
    <w:rsid w:val="00005162"/>
    <w:rsid w:val="00005242"/>
    <w:rsid w:val="0000533E"/>
    <w:rsid w:val="000054A1"/>
    <w:rsid w:val="0000560F"/>
    <w:rsid w:val="0000572B"/>
    <w:rsid w:val="00005B1D"/>
    <w:rsid w:val="00005C0E"/>
    <w:rsid w:val="00005D45"/>
    <w:rsid w:val="00005D7F"/>
    <w:rsid w:val="00005E4C"/>
    <w:rsid w:val="00005EB0"/>
    <w:rsid w:val="00005FA3"/>
    <w:rsid w:val="000060DD"/>
    <w:rsid w:val="000061AA"/>
    <w:rsid w:val="00006215"/>
    <w:rsid w:val="00006281"/>
    <w:rsid w:val="000063D0"/>
    <w:rsid w:val="000067D8"/>
    <w:rsid w:val="00006C6C"/>
    <w:rsid w:val="000071E8"/>
    <w:rsid w:val="00007268"/>
    <w:rsid w:val="0000726B"/>
    <w:rsid w:val="0000739C"/>
    <w:rsid w:val="0000745C"/>
    <w:rsid w:val="000075A4"/>
    <w:rsid w:val="00007758"/>
    <w:rsid w:val="00007808"/>
    <w:rsid w:val="0000781A"/>
    <w:rsid w:val="00007FD3"/>
    <w:rsid w:val="00010495"/>
    <w:rsid w:val="00010602"/>
    <w:rsid w:val="00010605"/>
    <w:rsid w:val="00010CC7"/>
    <w:rsid w:val="00010CE9"/>
    <w:rsid w:val="00010D20"/>
    <w:rsid w:val="00010F71"/>
    <w:rsid w:val="0001102D"/>
    <w:rsid w:val="0001111A"/>
    <w:rsid w:val="000111AD"/>
    <w:rsid w:val="0001122F"/>
    <w:rsid w:val="00011406"/>
    <w:rsid w:val="0001142E"/>
    <w:rsid w:val="000114FD"/>
    <w:rsid w:val="0001151A"/>
    <w:rsid w:val="00011629"/>
    <w:rsid w:val="0001171C"/>
    <w:rsid w:val="000118C4"/>
    <w:rsid w:val="0001192E"/>
    <w:rsid w:val="00011A92"/>
    <w:rsid w:val="00011B88"/>
    <w:rsid w:val="00011E37"/>
    <w:rsid w:val="00011E4F"/>
    <w:rsid w:val="0001203E"/>
    <w:rsid w:val="00012151"/>
    <w:rsid w:val="00012346"/>
    <w:rsid w:val="000124E3"/>
    <w:rsid w:val="000126F5"/>
    <w:rsid w:val="0001288C"/>
    <w:rsid w:val="000128FC"/>
    <w:rsid w:val="00012C0A"/>
    <w:rsid w:val="00012F6F"/>
    <w:rsid w:val="00012FD4"/>
    <w:rsid w:val="00013184"/>
    <w:rsid w:val="0001342B"/>
    <w:rsid w:val="00013430"/>
    <w:rsid w:val="0001364A"/>
    <w:rsid w:val="000136B1"/>
    <w:rsid w:val="000139D6"/>
    <w:rsid w:val="00013A28"/>
    <w:rsid w:val="00013C47"/>
    <w:rsid w:val="00013DB7"/>
    <w:rsid w:val="00014010"/>
    <w:rsid w:val="0001427C"/>
    <w:rsid w:val="0001427D"/>
    <w:rsid w:val="00014565"/>
    <w:rsid w:val="000145C0"/>
    <w:rsid w:val="00014630"/>
    <w:rsid w:val="000146A7"/>
    <w:rsid w:val="000146CB"/>
    <w:rsid w:val="000149D8"/>
    <w:rsid w:val="00014A2F"/>
    <w:rsid w:val="00014D93"/>
    <w:rsid w:val="0001507E"/>
    <w:rsid w:val="000151FC"/>
    <w:rsid w:val="0001522D"/>
    <w:rsid w:val="0001553B"/>
    <w:rsid w:val="0001557A"/>
    <w:rsid w:val="00015725"/>
    <w:rsid w:val="00015790"/>
    <w:rsid w:val="000159DB"/>
    <w:rsid w:val="00015BCA"/>
    <w:rsid w:val="00015BE0"/>
    <w:rsid w:val="00015DA1"/>
    <w:rsid w:val="000161DE"/>
    <w:rsid w:val="00016630"/>
    <w:rsid w:val="000167B1"/>
    <w:rsid w:val="000167B7"/>
    <w:rsid w:val="000167D8"/>
    <w:rsid w:val="0001719C"/>
    <w:rsid w:val="000171A1"/>
    <w:rsid w:val="000177BC"/>
    <w:rsid w:val="00017A0D"/>
    <w:rsid w:val="00017A6D"/>
    <w:rsid w:val="00017D53"/>
    <w:rsid w:val="00017F18"/>
    <w:rsid w:val="00017F95"/>
    <w:rsid w:val="00017FFC"/>
    <w:rsid w:val="000200BA"/>
    <w:rsid w:val="000201AF"/>
    <w:rsid w:val="00020219"/>
    <w:rsid w:val="0002026C"/>
    <w:rsid w:val="000205A3"/>
    <w:rsid w:val="000207DD"/>
    <w:rsid w:val="00020B05"/>
    <w:rsid w:val="00020E50"/>
    <w:rsid w:val="00020E75"/>
    <w:rsid w:val="0002116B"/>
    <w:rsid w:val="00021206"/>
    <w:rsid w:val="0002126A"/>
    <w:rsid w:val="00021323"/>
    <w:rsid w:val="00021691"/>
    <w:rsid w:val="00021766"/>
    <w:rsid w:val="000219E1"/>
    <w:rsid w:val="00021B43"/>
    <w:rsid w:val="000224D2"/>
    <w:rsid w:val="0002256F"/>
    <w:rsid w:val="00022A30"/>
    <w:rsid w:val="00022C04"/>
    <w:rsid w:val="00022C46"/>
    <w:rsid w:val="00022C9E"/>
    <w:rsid w:val="000230FC"/>
    <w:rsid w:val="000232F4"/>
    <w:rsid w:val="00023309"/>
    <w:rsid w:val="00023BC6"/>
    <w:rsid w:val="00023D65"/>
    <w:rsid w:val="00023DFB"/>
    <w:rsid w:val="00023F2C"/>
    <w:rsid w:val="00023FEA"/>
    <w:rsid w:val="0002407A"/>
    <w:rsid w:val="000242B6"/>
    <w:rsid w:val="000248A1"/>
    <w:rsid w:val="00024ACB"/>
    <w:rsid w:val="00024B84"/>
    <w:rsid w:val="00024D1E"/>
    <w:rsid w:val="00024D3B"/>
    <w:rsid w:val="000252B8"/>
    <w:rsid w:val="000252CE"/>
    <w:rsid w:val="000253C2"/>
    <w:rsid w:val="0002556B"/>
    <w:rsid w:val="00025640"/>
    <w:rsid w:val="00025654"/>
    <w:rsid w:val="000256D0"/>
    <w:rsid w:val="000257D6"/>
    <w:rsid w:val="000258C4"/>
    <w:rsid w:val="0002593A"/>
    <w:rsid w:val="00025B29"/>
    <w:rsid w:val="00025B67"/>
    <w:rsid w:val="00025BB0"/>
    <w:rsid w:val="00025C77"/>
    <w:rsid w:val="00025E95"/>
    <w:rsid w:val="00025F21"/>
    <w:rsid w:val="000261E4"/>
    <w:rsid w:val="000262AF"/>
    <w:rsid w:val="00026461"/>
    <w:rsid w:val="000264C7"/>
    <w:rsid w:val="00026539"/>
    <w:rsid w:val="00026903"/>
    <w:rsid w:val="00026945"/>
    <w:rsid w:val="00026B82"/>
    <w:rsid w:val="00026D41"/>
    <w:rsid w:val="00026D45"/>
    <w:rsid w:val="00026DC2"/>
    <w:rsid w:val="00026E81"/>
    <w:rsid w:val="000271AE"/>
    <w:rsid w:val="000272F8"/>
    <w:rsid w:val="0002758A"/>
    <w:rsid w:val="0002789E"/>
    <w:rsid w:val="000279B9"/>
    <w:rsid w:val="00027A22"/>
    <w:rsid w:val="00027C71"/>
    <w:rsid w:val="00027CE1"/>
    <w:rsid w:val="00027E6C"/>
    <w:rsid w:val="000300B6"/>
    <w:rsid w:val="000300EB"/>
    <w:rsid w:val="0003015B"/>
    <w:rsid w:val="0003023F"/>
    <w:rsid w:val="00030278"/>
    <w:rsid w:val="000306E7"/>
    <w:rsid w:val="00030721"/>
    <w:rsid w:val="0003079B"/>
    <w:rsid w:val="000307B0"/>
    <w:rsid w:val="00030A00"/>
    <w:rsid w:val="00030A52"/>
    <w:rsid w:val="000312B9"/>
    <w:rsid w:val="00031343"/>
    <w:rsid w:val="000314E2"/>
    <w:rsid w:val="000319CE"/>
    <w:rsid w:val="00031A08"/>
    <w:rsid w:val="00031A50"/>
    <w:rsid w:val="00031C51"/>
    <w:rsid w:val="00031E5A"/>
    <w:rsid w:val="00031F52"/>
    <w:rsid w:val="00032033"/>
    <w:rsid w:val="00032095"/>
    <w:rsid w:val="0003253C"/>
    <w:rsid w:val="00032703"/>
    <w:rsid w:val="00032741"/>
    <w:rsid w:val="000328E6"/>
    <w:rsid w:val="00032903"/>
    <w:rsid w:val="000329EF"/>
    <w:rsid w:val="00032B23"/>
    <w:rsid w:val="00032EA8"/>
    <w:rsid w:val="0003331D"/>
    <w:rsid w:val="0003333E"/>
    <w:rsid w:val="0003366E"/>
    <w:rsid w:val="00033A6D"/>
    <w:rsid w:val="00033AB9"/>
    <w:rsid w:val="00033B5F"/>
    <w:rsid w:val="00033B7C"/>
    <w:rsid w:val="00033B90"/>
    <w:rsid w:val="000342A3"/>
    <w:rsid w:val="000342DD"/>
    <w:rsid w:val="00034378"/>
    <w:rsid w:val="00034485"/>
    <w:rsid w:val="0003452E"/>
    <w:rsid w:val="000345D8"/>
    <w:rsid w:val="000348B1"/>
    <w:rsid w:val="000348EB"/>
    <w:rsid w:val="000349B1"/>
    <w:rsid w:val="00034D92"/>
    <w:rsid w:val="00034E11"/>
    <w:rsid w:val="00034ED8"/>
    <w:rsid w:val="00035070"/>
    <w:rsid w:val="000353CA"/>
    <w:rsid w:val="00035485"/>
    <w:rsid w:val="00035517"/>
    <w:rsid w:val="000356AC"/>
    <w:rsid w:val="00035894"/>
    <w:rsid w:val="00035934"/>
    <w:rsid w:val="00035943"/>
    <w:rsid w:val="00035DC5"/>
    <w:rsid w:val="00035EF7"/>
    <w:rsid w:val="00035FCF"/>
    <w:rsid w:val="00036023"/>
    <w:rsid w:val="00036039"/>
    <w:rsid w:val="000360E9"/>
    <w:rsid w:val="00036493"/>
    <w:rsid w:val="000365F9"/>
    <w:rsid w:val="00036993"/>
    <w:rsid w:val="00036B12"/>
    <w:rsid w:val="00036BCF"/>
    <w:rsid w:val="00036C90"/>
    <w:rsid w:val="00036E81"/>
    <w:rsid w:val="00036F2E"/>
    <w:rsid w:val="00036F6D"/>
    <w:rsid w:val="000371FF"/>
    <w:rsid w:val="0003743F"/>
    <w:rsid w:val="0003774B"/>
    <w:rsid w:val="000377F0"/>
    <w:rsid w:val="000377FF"/>
    <w:rsid w:val="0003788E"/>
    <w:rsid w:val="0003789E"/>
    <w:rsid w:val="00037962"/>
    <w:rsid w:val="00037969"/>
    <w:rsid w:val="00037BC0"/>
    <w:rsid w:val="00037ECE"/>
    <w:rsid w:val="00037F90"/>
    <w:rsid w:val="0004007E"/>
    <w:rsid w:val="00040206"/>
    <w:rsid w:val="00040274"/>
    <w:rsid w:val="000402EF"/>
    <w:rsid w:val="0004057A"/>
    <w:rsid w:val="0004077C"/>
    <w:rsid w:val="00040862"/>
    <w:rsid w:val="00040874"/>
    <w:rsid w:val="00040B7F"/>
    <w:rsid w:val="00041007"/>
    <w:rsid w:val="00041106"/>
    <w:rsid w:val="00041162"/>
    <w:rsid w:val="0004117C"/>
    <w:rsid w:val="000415A8"/>
    <w:rsid w:val="000418C9"/>
    <w:rsid w:val="000418EC"/>
    <w:rsid w:val="00041A2A"/>
    <w:rsid w:val="00041C17"/>
    <w:rsid w:val="00041C4E"/>
    <w:rsid w:val="00041DAD"/>
    <w:rsid w:val="00042036"/>
    <w:rsid w:val="00042275"/>
    <w:rsid w:val="00042590"/>
    <w:rsid w:val="000426C6"/>
    <w:rsid w:val="00042875"/>
    <w:rsid w:val="00042884"/>
    <w:rsid w:val="00042BC6"/>
    <w:rsid w:val="00042CB2"/>
    <w:rsid w:val="00042FA3"/>
    <w:rsid w:val="00042FE2"/>
    <w:rsid w:val="0004336D"/>
    <w:rsid w:val="00043392"/>
    <w:rsid w:val="000433DA"/>
    <w:rsid w:val="00043437"/>
    <w:rsid w:val="00043515"/>
    <w:rsid w:val="00043670"/>
    <w:rsid w:val="000437E0"/>
    <w:rsid w:val="000437E3"/>
    <w:rsid w:val="0004390D"/>
    <w:rsid w:val="00043A77"/>
    <w:rsid w:val="00043AA3"/>
    <w:rsid w:val="00043BD5"/>
    <w:rsid w:val="00043DDB"/>
    <w:rsid w:val="00044091"/>
    <w:rsid w:val="00044201"/>
    <w:rsid w:val="00044764"/>
    <w:rsid w:val="00044966"/>
    <w:rsid w:val="00044B0C"/>
    <w:rsid w:val="00044CD9"/>
    <w:rsid w:val="00044D94"/>
    <w:rsid w:val="00044F40"/>
    <w:rsid w:val="00045068"/>
    <w:rsid w:val="00045361"/>
    <w:rsid w:val="00045554"/>
    <w:rsid w:val="000457BD"/>
    <w:rsid w:val="00045855"/>
    <w:rsid w:val="00045991"/>
    <w:rsid w:val="00045D18"/>
    <w:rsid w:val="00045DA1"/>
    <w:rsid w:val="00045DB3"/>
    <w:rsid w:val="00045FAB"/>
    <w:rsid w:val="00046156"/>
    <w:rsid w:val="00046157"/>
    <w:rsid w:val="0004633A"/>
    <w:rsid w:val="00046491"/>
    <w:rsid w:val="00046509"/>
    <w:rsid w:val="000465C6"/>
    <w:rsid w:val="000466FF"/>
    <w:rsid w:val="000468DF"/>
    <w:rsid w:val="00046A1D"/>
    <w:rsid w:val="00046A45"/>
    <w:rsid w:val="00046EF7"/>
    <w:rsid w:val="00047200"/>
    <w:rsid w:val="00047384"/>
    <w:rsid w:val="000473D4"/>
    <w:rsid w:val="0004749D"/>
    <w:rsid w:val="00047518"/>
    <w:rsid w:val="000475C0"/>
    <w:rsid w:val="00047ACB"/>
    <w:rsid w:val="00047AE2"/>
    <w:rsid w:val="00047B99"/>
    <w:rsid w:val="00047BDF"/>
    <w:rsid w:val="00047CE8"/>
    <w:rsid w:val="00047DB5"/>
    <w:rsid w:val="00047ED3"/>
    <w:rsid w:val="0005007E"/>
    <w:rsid w:val="00050249"/>
    <w:rsid w:val="000502D8"/>
    <w:rsid w:val="00050394"/>
    <w:rsid w:val="0005045D"/>
    <w:rsid w:val="00050484"/>
    <w:rsid w:val="0005063B"/>
    <w:rsid w:val="00050764"/>
    <w:rsid w:val="00050D8F"/>
    <w:rsid w:val="00050EED"/>
    <w:rsid w:val="00050F47"/>
    <w:rsid w:val="00050F81"/>
    <w:rsid w:val="0005105D"/>
    <w:rsid w:val="00051140"/>
    <w:rsid w:val="00051158"/>
    <w:rsid w:val="00051171"/>
    <w:rsid w:val="00051546"/>
    <w:rsid w:val="0005173B"/>
    <w:rsid w:val="00051754"/>
    <w:rsid w:val="0005177D"/>
    <w:rsid w:val="000517E9"/>
    <w:rsid w:val="00051802"/>
    <w:rsid w:val="00051E5E"/>
    <w:rsid w:val="00051EE8"/>
    <w:rsid w:val="00051F04"/>
    <w:rsid w:val="00052006"/>
    <w:rsid w:val="0005204D"/>
    <w:rsid w:val="00052082"/>
    <w:rsid w:val="000523E0"/>
    <w:rsid w:val="000524A9"/>
    <w:rsid w:val="00052616"/>
    <w:rsid w:val="000526AF"/>
    <w:rsid w:val="0005291E"/>
    <w:rsid w:val="0005295B"/>
    <w:rsid w:val="00052A1C"/>
    <w:rsid w:val="00052A51"/>
    <w:rsid w:val="00052DCD"/>
    <w:rsid w:val="00052E91"/>
    <w:rsid w:val="00052E96"/>
    <w:rsid w:val="000530FC"/>
    <w:rsid w:val="00053373"/>
    <w:rsid w:val="00053409"/>
    <w:rsid w:val="00053AFE"/>
    <w:rsid w:val="00053BE5"/>
    <w:rsid w:val="00053DCF"/>
    <w:rsid w:val="00053F05"/>
    <w:rsid w:val="00053F20"/>
    <w:rsid w:val="00053F34"/>
    <w:rsid w:val="000540D5"/>
    <w:rsid w:val="0005486E"/>
    <w:rsid w:val="00054B31"/>
    <w:rsid w:val="00054C18"/>
    <w:rsid w:val="00054C7B"/>
    <w:rsid w:val="00054DD4"/>
    <w:rsid w:val="00055232"/>
    <w:rsid w:val="00055546"/>
    <w:rsid w:val="00055903"/>
    <w:rsid w:val="00055BFF"/>
    <w:rsid w:val="00055CBB"/>
    <w:rsid w:val="00055D07"/>
    <w:rsid w:val="00055E0A"/>
    <w:rsid w:val="000561C9"/>
    <w:rsid w:val="000561EF"/>
    <w:rsid w:val="0005632E"/>
    <w:rsid w:val="000563D0"/>
    <w:rsid w:val="00056401"/>
    <w:rsid w:val="00056567"/>
    <w:rsid w:val="000565BC"/>
    <w:rsid w:val="000565F3"/>
    <w:rsid w:val="0005669F"/>
    <w:rsid w:val="00056848"/>
    <w:rsid w:val="00056879"/>
    <w:rsid w:val="000569A1"/>
    <w:rsid w:val="00056BEE"/>
    <w:rsid w:val="00056E03"/>
    <w:rsid w:val="00056E34"/>
    <w:rsid w:val="000571C5"/>
    <w:rsid w:val="0005731D"/>
    <w:rsid w:val="0005737D"/>
    <w:rsid w:val="000577B0"/>
    <w:rsid w:val="00057905"/>
    <w:rsid w:val="00057912"/>
    <w:rsid w:val="00057946"/>
    <w:rsid w:val="00057A28"/>
    <w:rsid w:val="00057A58"/>
    <w:rsid w:val="00057DFF"/>
    <w:rsid w:val="00057EAB"/>
    <w:rsid w:val="000601F3"/>
    <w:rsid w:val="000602F7"/>
    <w:rsid w:val="00060458"/>
    <w:rsid w:val="0006053D"/>
    <w:rsid w:val="000605B4"/>
    <w:rsid w:val="00060718"/>
    <w:rsid w:val="00060857"/>
    <w:rsid w:val="00060AA2"/>
    <w:rsid w:val="00060BEE"/>
    <w:rsid w:val="00060CA7"/>
    <w:rsid w:val="00060D15"/>
    <w:rsid w:val="00060DFE"/>
    <w:rsid w:val="00060F34"/>
    <w:rsid w:val="00060F3B"/>
    <w:rsid w:val="000610E0"/>
    <w:rsid w:val="000610E1"/>
    <w:rsid w:val="00061245"/>
    <w:rsid w:val="000612A3"/>
    <w:rsid w:val="0006138D"/>
    <w:rsid w:val="00061448"/>
    <w:rsid w:val="00061692"/>
    <w:rsid w:val="00061739"/>
    <w:rsid w:val="00061760"/>
    <w:rsid w:val="00061B08"/>
    <w:rsid w:val="00061B18"/>
    <w:rsid w:val="00061D97"/>
    <w:rsid w:val="000623B9"/>
    <w:rsid w:val="00062592"/>
    <w:rsid w:val="00062A75"/>
    <w:rsid w:val="00062B66"/>
    <w:rsid w:val="00062C7F"/>
    <w:rsid w:val="00062E08"/>
    <w:rsid w:val="00062F9E"/>
    <w:rsid w:val="000630FE"/>
    <w:rsid w:val="00063187"/>
    <w:rsid w:val="0006341C"/>
    <w:rsid w:val="00063939"/>
    <w:rsid w:val="00063A7D"/>
    <w:rsid w:val="00063AC2"/>
    <w:rsid w:val="00063B1F"/>
    <w:rsid w:val="00063B3C"/>
    <w:rsid w:val="000641CE"/>
    <w:rsid w:val="000641D0"/>
    <w:rsid w:val="000641ED"/>
    <w:rsid w:val="000644C7"/>
    <w:rsid w:val="000645F8"/>
    <w:rsid w:val="0006487F"/>
    <w:rsid w:val="00064A08"/>
    <w:rsid w:val="00064A8D"/>
    <w:rsid w:val="00064BC4"/>
    <w:rsid w:val="00064D00"/>
    <w:rsid w:val="00065049"/>
    <w:rsid w:val="0006551D"/>
    <w:rsid w:val="0006557E"/>
    <w:rsid w:val="0006564D"/>
    <w:rsid w:val="000659BA"/>
    <w:rsid w:val="00065A31"/>
    <w:rsid w:val="00065AA6"/>
    <w:rsid w:val="00065D0B"/>
    <w:rsid w:val="00065F99"/>
    <w:rsid w:val="00066208"/>
    <w:rsid w:val="00066210"/>
    <w:rsid w:val="00066304"/>
    <w:rsid w:val="0006638D"/>
    <w:rsid w:val="000663DD"/>
    <w:rsid w:val="00066444"/>
    <w:rsid w:val="00066D74"/>
    <w:rsid w:val="000670E0"/>
    <w:rsid w:val="00067113"/>
    <w:rsid w:val="0006727A"/>
    <w:rsid w:val="000672B6"/>
    <w:rsid w:val="00067300"/>
    <w:rsid w:val="0006743C"/>
    <w:rsid w:val="000675FF"/>
    <w:rsid w:val="000677D6"/>
    <w:rsid w:val="00067978"/>
    <w:rsid w:val="000679C0"/>
    <w:rsid w:val="000679F1"/>
    <w:rsid w:val="00067B33"/>
    <w:rsid w:val="00067D73"/>
    <w:rsid w:val="00067FE6"/>
    <w:rsid w:val="00070243"/>
    <w:rsid w:val="0007031B"/>
    <w:rsid w:val="000704B2"/>
    <w:rsid w:val="00070580"/>
    <w:rsid w:val="00070622"/>
    <w:rsid w:val="00070786"/>
    <w:rsid w:val="000707D5"/>
    <w:rsid w:val="00070BC9"/>
    <w:rsid w:val="00070C0E"/>
    <w:rsid w:val="00070F2A"/>
    <w:rsid w:val="00070FD3"/>
    <w:rsid w:val="00071358"/>
    <w:rsid w:val="00071389"/>
    <w:rsid w:val="000713F6"/>
    <w:rsid w:val="00071537"/>
    <w:rsid w:val="00071695"/>
    <w:rsid w:val="00071800"/>
    <w:rsid w:val="000719E1"/>
    <w:rsid w:val="00071BBF"/>
    <w:rsid w:val="00071DD4"/>
    <w:rsid w:val="00071FA3"/>
    <w:rsid w:val="00071FCC"/>
    <w:rsid w:val="00071FD9"/>
    <w:rsid w:val="00072097"/>
    <w:rsid w:val="000720AC"/>
    <w:rsid w:val="000721F2"/>
    <w:rsid w:val="00072391"/>
    <w:rsid w:val="00072525"/>
    <w:rsid w:val="0007293E"/>
    <w:rsid w:val="000729EC"/>
    <w:rsid w:val="00072AFC"/>
    <w:rsid w:val="00072B42"/>
    <w:rsid w:val="00072BC9"/>
    <w:rsid w:val="00072C78"/>
    <w:rsid w:val="00072F0C"/>
    <w:rsid w:val="00072FD1"/>
    <w:rsid w:val="00073018"/>
    <w:rsid w:val="00073221"/>
    <w:rsid w:val="00073266"/>
    <w:rsid w:val="000733B7"/>
    <w:rsid w:val="0007356D"/>
    <w:rsid w:val="00073B7D"/>
    <w:rsid w:val="00073CD2"/>
    <w:rsid w:val="00073E0C"/>
    <w:rsid w:val="00073ECB"/>
    <w:rsid w:val="00073ECD"/>
    <w:rsid w:val="00074060"/>
    <w:rsid w:val="00074124"/>
    <w:rsid w:val="0007449D"/>
    <w:rsid w:val="00074506"/>
    <w:rsid w:val="00074729"/>
    <w:rsid w:val="000747C9"/>
    <w:rsid w:val="00074817"/>
    <w:rsid w:val="00074934"/>
    <w:rsid w:val="00074CA9"/>
    <w:rsid w:val="00074D44"/>
    <w:rsid w:val="00074DB3"/>
    <w:rsid w:val="00074DD5"/>
    <w:rsid w:val="00074ECA"/>
    <w:rsid w:val="00074FC2"/>
    <w:rsid w:val="00075568"/>
    <w:rsid w:val="00075956"/>
    <w:rsid w:val="00075ABD"/>
    <w:rsid w:val="00075B32"/>
    <w:rsid w:val="00075C57"/>
    <w:rsid w:val="000762CF"/>
    <w:rsid w:val="000762E6"/>
    <w:rsid w:val="00076584"/>
    <w:rsid w:val="000766ED"/>
    <w:rsid w:val="000768FD"/>
    <w:rsid w:val="00076904"/>
    <w:rsid w:val="000769A6"/>
    <w:rsid w:val="00076B02"/>
    <w:rsid w:val="00076CD7"/>
    <w:rsid w:val="00077312"/>
    <w:rsid w:val="00077381"/>
    <w:rsid w:val="000773F7"/>
    <w:rsid w:val="000775AB"/>
    <w:rsid w:val="00077626"/>
    <w:rsid w:val="0007771D"/>
    <w:rsid w:val="0007779F"/>
    <w:rsid w:val="000779DD"/>
    <w:rsid w:val="00077A30"/>
    <w:rsid w:val="00077CFF"/>
    <w:rsid w:val="00077FC3"/>
    <w:rsid w:val="000800E6"/>
    <w:rsid w:val="00080174"/>
    <w:rsid w:val="00080178"/>
    <w:rsid w:val="000801D7"/>
    <w:rsid w:val="000805EB"/>
    <w:rsid w:val="000807DC"/>
    <w:rsid w:val="00080838"/>
    <w:rsid w:val="0008090B"/>
    <w:rsid w:val="00080DBD"/>
    <w:rsid w:val="00080DE1"/>
    <w:rsid w:val="00080DEA"/>
    <w:rsid w:val="00080EF5"/>
    <w:rsid w:val="000810A7"/>
    <w:rsid w:val="000810C1"/>
    <w:rsid w:val="0008110A"/>
    <w:rsid w:val="000811BB"/>
    <w:rsid w:val="00081214"/>
    <w:rsid w:val="00081264"/>
    <w:rsid w:val="000812E3"/>
    <w:rsid w:val="000813BD"/>
    <w:rsid w:val="000813BE"/>
    <w:rsid w:val="000813EA"/>
    <w:rsid w:val="0008162F"/>
    <w:rsid w:val="00081983"/>
    <w:rsid w:val="00081A27"/>
    <w:rsid w:val="00081F23"/>
    <w:rsid w:val="00081FAF"/>
    <w:rsid w:val="00082126"/>
    <w:rsid w:val="000822E4"/>
    <w:rsid w:val="000823AE"/>
    <w:rsid w:val="000823B6"/>
    <w:rsid w:val="000823F5"/>
    <w:rsid w:val="00082564"/>
    <w:rsid w:val="000827A3"/>
    <w:rsid w:val="00082B99"/>
    <w:rsid w:val="00082D47"/>
    <w:rsid w:val="00082E8D"/>
    <w:rsid w:val="000831AE"/>
    <w:rsid w:val="0008342A"/>
    <w:rsid w:val="00083AB3"/>
    <w:rsid w:val="00083DD3"/>
    <w:rsid w:val="00084075"/>
    <w:rsid w:val="00084097"/>
    <w:rsid w:val="000840C9"/>
    <w:rsid w:val="0008428E"/>
    <w:rsid w:val="00084387"/>
    <w:rsid w:val="000848A9"/>
    <w:rsid w:val="000848B9"/>
    <w:rsid w:val="000849CF"/>
    <w:rsid w:val="00084E15"/>
    <w:rsid w:val="00084EF9"/>
    <w:rsid w:val="00084F12"/>
    <w:rsid w:val="00085155"/>
    <w:rsid w:val="00085229"/>
    <w:rsid w:val="00085337"/>
    <w:rsid w:val="00085461"/>
    <w:rsid w:val="00085472"/>
    <w:rsid w:val="00085489"/>
    <w:rsid w:val="000854AB"/>
    <w:rsid w:val="00085622"/>
    <w:rsid w:val="000857B6"/>
    <w:rsid w:val="00085857"/>
    <w:rsid w:val="00085DDD"/>
    <w:rsid w:val="00085F6D"/>
    <w:rsid w:val="000860C5"/>
    <w:rsid w:val="00086172"/>
    <w:rsid w:val="000861E6"/>
    <w:rsid w:val="0008623A"/>
    <w:rsid w:val="000862BB"/>
    <w:rsid w:val="0008655D"/>
    <w:rsid w:val="00086663"/>
    <w:rsid w:val="00086712"/>
    <w:rsid w:val="000867F7"/>
    <w:rsid w:val="00086859"/>
    <w:rsid w:val="00086AF2"/>
    <w:rsid w:val="00086B68"/>
    <w:rsid w:val="00086B98"/>
    <w:rsid w:val="00086C3F"/>
    <w:rsid w:val="00086C59"/>
    <w:rsid w:val="00086D22"/>
    <w:rsid w:val="00086E5B"/>
    <w:rsid w:val="0008704C"/>
    <w:rsid w:val="0008719B"/>
    <w:rsid w:val="00087349"/>
    <w:rsid w:val="00087449"/>
    <w:rsid w:val="000875BF"/>
    <w:rsid w:val="00087691"/>
    <w:rsid w:val="00087721"/>
    <w:rsid w:val="00087779"/>
    <w:rsid w:val="00087951"/>
    <w:rsid w:val="00087D57"/>
    <w:rsid w:val="000901EF"/>
    <w:rsid w:val="00090409"/>
    <w:rsid w:val="0009041C"/>
    <w:rsid w:val="0009044D"/>
    <w:rsid w:val="00090751"/>
    <w:rsid w:val="00090848"/>
    <w:rsid w:val="00090894"/>
    <w:rsid w:val="000908AF"/>
    <w:rsid w:val="00090B8C"/>
    <w:rsid w:val="00090BB3"/>
    <w:rsid w:val="00090CBE"/>
    <w:rsid w:val="00090DEE"/>
    <w:rsid w:val="00090E34"/>
    <w:rsid w:val="00090E52"/>
    <w:rsid w:val="00090EC8"/>
    <w:rsid w:val="0009110E"/>
    <w:rsid w:val="00091212"/>
    <w:rsid w:val="0009186C"/>
    <w:rsid w:val="00091AC9"/>
    <w:rsid w:val="00091DFF"/>
    <w:rsid w:val="00091E88"/>
    <w:rsid w:val="00091EC1"/>
    <w:rsid w:val="0009213D"/>
    <w:rsid w:val="000921C3"/>
    <w:rsid w:val="0009233E"/>
    <w:rsid w:val="00092573"/>
    <w:rsid w:val="0009268F"/>
    <w:rsid w:val="000929D3"/>
    <w:rsid w:val="00092A21"/>
    <w:rsid w:val="00092B14"/>
    <w:rsid w:val="00092B45"/>
    <w:rsid w:val="00092B96"/>
    <w:rsid w:val="00092D49"/>
    <w:rsid w:val="000930AF"/>
    <w:rsid w:val="0009313B"/>
    <w:rsid w:val="000931C5"/>
    <w:rsid w:val="0009322B"/>
    <w:rsid w:val="0009326A"/>
    <w:rsid w:val="00093384"/>
    <w:rsid w:val="00093571"/>
    <w:rsid w:val="000935B5"/>
    <w:rsid w:val="0009362A"/>
    <w:rsid w:val="00093658"/>
    <w:rsid w:val="000936D3"/>
    <w:rsid w:val="00093746"/>
    <w:rsid w:val="000937DB"/>
    <w:rsid w:val="000937F8"/>
    <w:rsid w:val="00093836"/>
    <w:rsid w:val="00093969"/>
    <w:rsid w:val="00093B60"/>
    <w:rsid w:val="00093E04"/>
    <w:rsid w:val="00094049"/>
    <w:rsid w:val="000940E6"/>
    <w:rsid w:val="00094129"/>
    <w:rsid w:val="00094790"/>
    <w:rsid w:val="00094996"/>
    <w:rsid w:val="00094D46"/>
    <w:rsid w:val="00095289"/>
    <w:rsid w:val="0009531E"/>
    <w:rsid w:val="0009536B"/>
    <w:rsid w:val="000953D1"/>
    <w:rsid w:val="00095431"/>
    <w:rsid w:val="00095742"/>
    <w:rsid w:val="000958FA"/>
    <w:rsid w:val="00095CEE"/>
    <w:rsid w:val="00095D0A"/>
    <w:rsid w:val="00095D5C"/>
    <w:rsid w:val="00095E87"/>
    <w:rsid w:val="0009642C"/>
    <w:rsid w:val="0009656F"/>
    <w:rsid w:val="00096677"/>
    <w:rsid w:val="0009677B"/>
    <w:rsid w:val="000969E5"/>
    <w:rsid w:val="00096B0E"/>
    <w:rsid w:val="00096B40"/>
    <w:rsid w:val="00096B5A"/>
    <w:rsid w:val="00096BA6"/>
    <w:rsid w:val="00096BE8"/>
    <w:rsid w:val="00096BFD"/>
    <w:rsid w:val="00096C10"/>
    <w:rsid w:val="00096C64"/>
    <w:rsid w:val="00096D8C"/>
    <w:rsid w:val="00096E05"/>
    <w:rsid w:val="00096FB4"/>
    <w:rsid w:val="000970B8"/>
    <w:rsid w:val="00097103"/>
    <w:rsid w:val="000971B5"/>
    <w:rsid w:val="0009725C"/>
    <w:rsid w:val="00097321"/>
    <w:rsid w:val="000976DD"/>
    <w:rsid w:val="00097713"/>
    <w:rsid w:val="00097DF5"/>
    <w:rsid w:val="00097F70"/>
    <w:rsid w:val="00097FEF"/>
    <w:rsid w:val="000A03DF"/>
    <w:rsid w:val="000A04D2"/>
    <w:rsid w:val="000A0524"/>
    <w:rsid w:val="000A0535"/>
    <w:rsid w:val="000A082D"/>
    <w:rsid w:val="000A09B1"/>
    <w:rsid w:val="000A09F6"/>
    <w:rsid w:val="000A0A0F"/>
    <w:rsid w:val="000A0EED"/>
    <w:rsid w:val="000A1120"/>
    <w:rsid w:val="000A137B"/>
    <w:rsid w:val="000A1382"/>
    <w:rsid w:val="000A139C"/>
    <w:rsid w:val="000A1451"/>
    <w:rsid w:val="000A1558"/>
    <w:rsid w:val="000A15B3"/>
    <w:rsid w:val="000A16FA"/>
    <w:rsid w:val="000A1716"/>
    <w:rsid w:val="000A1962"/>
    <w:rsid w:val="000A1AAD"/>
    <w:rsid w:val="000A1AB4"/>
    <w:rsid w:val="000A1ACD"/>
    <w:rsid w:val="000A1AE8"/>
    <w:rsid w:val="000A1BDB"/>
    <w:rsid w:val="000A1CA4"/>
    <w:rsid w:val="000A1D57"/>
    <w:rsid w:val="000A1DFF"/>
    <w:rsid w:val="000A1E61"/>
    <w:rsid w:val="000A1F97"/>
    <w:rsid w:val="000A2162"/>
    <w:rsid w:val="000A2332"/>
    <w:rsid w:val="000A23EF"/>
    <w:rsid w:val="000A2446"/>
    <w:rsid w:val="000A267D"/>
    <w:rsid w:val="000A298B"/>
    <w:rsid w:val="000A29FC"/>
    <w:rsid w:val="000A2A80"/>
    <w:rsid w:val="000A2C16"/>
    <w:rsid w:val="000A2C34"/>
    <w:rsid w:val="000A2C58"/>
    <w:rsid w:val="000A2C7E"/>
    <w:rsid w:val="000A2D03"/>
    <w:rsid w:val="000A2D57"/>
    <w:rsid w:val="000A2E04"/>
    <w:rsid w:val="000A348C"/>
    <w:rsid w:val="000A35D7"/>
    <w:rsid w:val="000A3667"/>
    <w:rsid w:val="000A38A2"/>
    <w:rsid w:val="000A38BD"/>
    <w:rsid w:val="000A39C8"/>
    <w:rsid w:val="000A3CC7"/>
    <w:rsid w:val="000A3DB3"/>
    <w:rsid w:val="000A3E8C"/>
    <w:rsid w:val="000A42A2"/>
    <w:rsid w:val="000A42CC"/>
    <w:rsid w:val="000A456F"/>
    <w:rsid w:val="000A464A"/>
    <w:rsid w:val="000A47BD"/>
    <w:rsid w:val="000A4837"/>
    <w:rsid w:val="000A48B4"/>
    <w:rsid w:val="000A496B"/>
    <w:rsid w:val="000A4A06"/>
    <w:rsid w:val="000A4A56"/>
    <w:rsid w:val="000A4B3B"/>
    <w:rsid w:val="000A4D45"/>
    <w:rsid w:val="000A50A5"/>
    <w:rsid w:val="000A5254"/>
    <w:rsid w:val="000A5379"/>
    <w:rsid w:val="000A5392"/>
    <w:rsid w:val="000A53EA"/>
    <w:rsid w:val="000A549B"/>
    <w:rsid w:val="000A5561"/>
    <w:rsid w:val="000A5746"/>
    <w:rsid w:val="000A5756"/>
    <w:rsid w:val="000A57CB"/>
    <w:rsid w:val="000A58DD"/>
    <w:rsid w:val="000A5957"/>
    <w:rsid w:val="000A595E"/>
    <w:rsid w:val="000A5C7F"/>
    <w:rsid w:val="000A5D49"/>
    <w:rsid w:val="000A5F5D"/>
    <w:rsid w:val="000A5F6E"/>
    <w:rsid w:val="000A5FD4"/>
    <w:rsid w:val="000A603A"/>
    <w:rsid w:val="000A62EC"/>
    <w:rsid w:val="000A631C"/>
    <w:rsid w:val="000A6433"/>
    <w:rsid w:val="000A6662"/>
    <w:rsid w:val="000A6735"/>
    <w:rsid w:val="000A69FB"/>
    <w:rsid w:val="000A6A66"/>
    <w:rsid w:val="000A6E00"/>
    <w:rsid w:val="000A6F80"/>
    <w:rsid w:val="000A72E5"/>
    <w:rsid w:val="000A73B5"/>
    <w:rsid w:val="000A751E"/>
    <w:rsid w:val="000A7538"/>
    <w:rsid w:val="000A7561"/>
    <w:rsid w:val="000A7723"/>
    <w:rsid w:val="000A7769"/>
    <w:rsid w:val="000A78F8"/>
    <w:rsid w:val="000A7FEC"/>
    <w:rsid w:val="000A8E6C"/>
    <w:rsid w:val="000B0279"/>
    <w:rsid w:val="000B038D"/>
    <w:rsid w:val="000B055E"/>
    <w:rsid w:val="000B05B4"/>
    <w:rsid w:val="000B095B"/>
    <w:rsid w:val="000B09EC"/>
    <w:rsid w:val="000B0CB6"/>
    <w:rsid w:val="000B0E2F"/>
    <w:rsid w:val="000B0E43"/>
    <w:rsid w:val="000B0E93"/>
    <w:rsid w:val="000B0FA7"/>
    <w:rsid w:val="000B0FAF"/>
    <w:rsid w:val="000B1026"/>
    <w:rsid w:val="000B11FC"/>
    <w:rsid w:val="000B12D8"/>
    <w:rsid w:val="000B13B7"/>
    <w:rsid w:val="000B13DD"/>
    <w:rsid w:val="000B14A9"/>
    <w:rsid w:val="000B1595"/>
    <w:rsid w:val="000B1629"/>
    <w:rsid w:val="000B1634"/>
    <w:rsid w:val="000B17AB"/>
    <w:rsid w:val="000B18CD"/>
    <w:rsid w:val="000B1A61"/>
    <w:rsid w:val="000B1C24"/>
    <w:rsid w:val="000B1D9C"/>
    <w:rsid w:val="000B1E95"/>
    <w:rsid w:val="000B1F97"/>
    <w:rsid w:val="000B2056"/>
    <w:rsid w:val="000B213B"/>
    <w:rsid w:val="000B2593"/>
    <w:rsid w:val="000B2594"/>
    <w:rsid w:val="000B27B2"/>
    <w:rsid w:val="000B2822"/>
    <w:rsid w:val="000B28A9"/>
    <w:rsid w:val="000B2D87"/>
    <w:rsid w:val="000B2E41"/>
    <w:rsid w:val="000B2E8D"/>
    <w:rsid w:val="000B2EB7"/>
    <w:rsid w:val="000B3209"/>
    <w:rsid w:val="000B34DF"/>
    <w:rsid w:val="000B361C"/>
    <w:rsid w:val="000B37BE"/>
    <w:rsid w:val="000B3A1A"/>
    <w:rsid w:val="000B3BD3"/>
    <w:rsid w:val="000B3FBD"/>
    <w:rsid w:val="000B3FCF"/>
    <w:rsid w:val="000B4003"/>
    <w:rsid w:val="000B43AA"/>
    <w:rsid w:val="000B43BA"/>
    <w:rsid w:val="000B443B"/>
    <w:rsid w:val="000B4565"/>
    <w:rsid w:val="000B47E8"/>
    <w:rsid w:val="000B48D8"/>
    <w:rsid w:val="000B4C20"/>
    <w:rsid w:val="000B4C34"/>
    <w:rsid w:val="000B4D52"/>
    <w:rsid w:val="000B4E64"/>
    <w:rsid w:val="000B4F15"/>
    <w:rsid w:val="000B4F1B"/>
    <w:rsid w:val="000B4FC2"/>
    <w:rsid w:val="000B4FE0"/>
    <w:rsid w:val="000B50B7"/>
    <w:rsid w:val="000B517F"/>
    <w:rsid w:val="000B51D1"/>
    <w:rsid w:val="000B51FE"/>
    <w:rsid w:val="000B53ED"/>
    <w:rsid w:val="000B543C"/>
    <w:rsid w:val="000B55CC"/>
    <w:rsid w:val="000B55FD"/>
    <w:rsid w:val="000B564A"/>
    <w:rsid w:val="000B5669"/>
    <w:rsid w:val="000B5883"/>
    <w:rsid w:val="000B58C1"/>
    <w:rsid w:val="000B58F0"/>
    <w:rsid w:val="000B598E"/>
    <w:rsid w:val="000B5B82"/>
    <w:rsid w:val="000B5D36"/>
    <w:rsid w:val="000B5EB1"/>
    <w:rsid w:val="000B5F5E"/>
    <w:rsid w:val="000B5F8F"/>
    <w:rsid w:val="000B6211"/>
    <w:rsid w:val="000B62AB"/>
    <w:rsid w:val="000B6336"/>
    <w:rsid w:val="000B6358"/>
    <w:rsid w:val="000B63D6"/>
    <w:rsid w:val="000B6451"/>
    <w:rsid w:val="000B6489"/>
    <w:rsid w:val="000B6669"/>
    <w:rsid w:val="000B6865"/>
    <w:rsid w:val="000B6971"/>
    <w:rsid w:val="000B6A6F"/>
    <w:rsid w:val="000B6CCE"/>
    <w:rsid w:val="000B6DA0"/>
    <w:rsid w:val="000B6DD9"/>
    <w:rsid w:val="000B6E4B"/>
    <w:rsid w:val="000B7157"/>
    <w:rsid w:val="000B71AB"/>
    <w:rsid w:val="000B73C4"/>
    <w:rsid w:val="000B76C1"/>
    <w:rsid w:val="000B77DE"/>
    <w:rsid w:val="000B78A2"/>
    <w:rsid w:val="000B78E0"/>
    <w:rsid w:val="000B7963"/>
    <w:rsid w:val="000B79FA"/>
    <w:rsid w:val="000B7B13"/>
    <w:rsid w:val="000B7CE5"/>
    <w:rsid w:val="000B7DAC"/>
    <w:rsid w:val="000B7E39"/>
    <w:rsid w:val="000B7FAB"/>
    <w:rsid w:val="000B7FAC"/>
    <w:rsid w:val="000C0050"/>
    <w:rsid w:val="000C01C9"/>
    <w:rsid w:val="000C02BF"/>
    <w:rsid w:val="000C038C"/>
    <w:rsid w:val="000C0400"/>
    <w:rsid w:val="000C0818"/>
    <w:rsid w:val="000C08F5"/>
    <w:rsid w:val="000C09E8"/>
    <w:rsid w:val="000C0A34"/>
    <w:rsid w:val="000C0B65"/>
    <w:rsid w:val="000C0C06"/>
    <w:rsid w:val="000C10A1"/>
    <w:rsid w:val="000C11F4"/>
    <w:rsid w:val="000C123F"/>
    <w:rsid w:val="000C12E3"/>
    <w:rsid w:val="000C131C"/>
    <w:rsid w:val="000C1A76"/>
    <w:rsid w:val="000C1B0F"/>
    <w:rsid w:val="000C1D46"/>
    <w:rsid w:val="000C1DED"/>
    <w:rsid w:val="000C1EB9"/>
    <w:rsid w:val="000C2389"/>
    <w:rsid w:val="000C2513"/>
    <w:rsid w:val="000C26CE"/>
    <w:rsid w:val="000C2A77"/>
    <w:rsid w:val="000C2C11"/>
    <w:rsid w:val="000C2F83"/>
    <w:rsid w:val="000C310D"/>
    <w:rsid w:val="000C3158"/>
    <w:rsid w:val="000C3160"/>
    <w:rsid w:val="000C3495"/>
    <w:rsid w:val="000C34A9"/>
    <w:rsid w:val="000C34AE"/>
    <w:rsid w:val="000C34CE"/>
    <w:rsid w:val="000C3716"/>
    <w:rsid w:val="000C3736"/>
    <w:rsid w:val="000C37A9"/>
    <w:rsid w:val="000C37E1"/>
    <w:rsid w:val="000C3863"/>
    <w:rsid w:val="000C3B10"/>
    <w:rsid w:val="000C3B60"/>
    <w:rsid w:val="000C3FE3"/>
    <w:rsid w:val="000C4141"/>
    <w:rsid w:val="000C428E"/>
    <w:rsid w:val="000C438B"/>
    <w:rsid w:val="000C48FA"/>
    <w:rsid w:val="000C4A06"/>
    <w:rsid w:val="000C4A1A"/>
    <w:rsid w:val="000C4BB8"/>
    <w:rsid w:val="000C4D68"/>
    <w:rsid w:val="000C4E08"/>
    <w:rsid w:val="000C4F03"/>
    <w:rsid w:val="000C511F"/>
    <w:rsid w:val="000C51FA"/>
    <w:rsid w:val="000C55BE"/>
    <w:rsid w:val="000C57B6"/>
    <w:rsid w:val="000C5934"/>
    <w:rsid w:val="000C594F"/>
    <w:rsid w:val="000C59CC"/>
    <w:rsid w:val="000C5DAF"/>
    <w:rsid w:val="000C5E25"/>
    <w:rsid w:val="000C5F0A"/>
    <w:rsid w:val="000C5FDC"/>
    <w:rsid w:val="000C6078"/>
    <w:rsid w:val="000C619F"/>
    <w:rsid w:val="000C6465"/>
    <w:rsid w:val="000C64CA"/>
    <w:rsid w:val="000C66BE"/>
    <w:rsid w:val="000C68CE"/>
    <w:rsid w:val="000C6A5A"/>
    <w:rsid w:val="000C6B45"/>
    <w:rsid w:val="000C6C84"/>
    <w:rsid w:val="000C6D71"/>
    <w:rsid w:val="000C6E35"/>
    <w:rsid w:val="000C6E4D"/>
    <w:rsid w:val="000C6F89"/>
    <w:rsid w:val="000C7107"/>
    <w:rsid w:val="000C71B2"/>
    <w:rsid w:val="000C730C"/>
    <w:rsid w:val="000C73F3"/>
    <w:rsid w:val="000C78BF"/>
    <w:rsid w:val="000C790F"/>
    <w:rsid w:val="000C79E1"/>
    <w:rsid w:val="000C7E3C"/>
    <w:rsid w:val="000D0132"/>
    <w:rsid w:val="000D0213"/>
    <w:rsid w:val="000D02A4"/>
    <w:rsid w:val="000D036D"/>
    <w:rsid w:val="000D0390"/>
    <w:rsid w:val="000D0740"/>
    <w:rsid w:val="000D07BD"/>
    <w:rsid w:val="000D0B57"/>
    <w:rsid w:val="000D0CA5"/>
    <w:rsid w:val="000D0CAA"/>
    <w:rsid w:val="000D0D98"/>
    <w:rsid w:val="000D10A5"/>
    <w:rsid w:val="000D12A2"/>
    <w:rsid w:val="000D12B2"/>
    <w:rsid w:val="000D1407"/>
    <w:rsid w:val="000D15C7"/>
    <w:rsid w:val="000D1860"/>
    <w:rsid w:val="000D1864"/>
    <w:rsid w:val="000D1A15"/>
    <w:rsid w:val="000D1B59"/>
    <w:rsid w:val="000D1C93"/>
    <w:rsid w:val="000D1D43"/>
    <w:rsid w:val="000D1DDC"/>
    <w:rsid w:val="000D1F76"/>
    <w:rsid w:val="000D2119"/>
    <w:rsid w:val="000D2190"/>
    <w:rsid w:val="000D238C"/>
    <w:rsid w:val="000D23BB"/>
    <w:rsid w:val="000D2423"/>
    <w:rsid w:val="000D2430"/>
    <w:rsid w:val="000D251E"/>
    <w:rsid w:val="000D26DB"/>
    <w:rsid w:val="000D2737"/>
    <w:rsid w:val="000D2A7C"/>
    <w:rsid w:val="000D2D7F"/>
    <w:rsid w:val="000D2EEE"/>
    <w:rsid w:val="000D2F33"/>
    <w:rsid w:val="000D3025"/>
    <w:rsid w:val="000D30FA"/>
    <w:rsid w:val="000D313B"/>
    <w:rsid w:val="000D31FE"/>
    <w:rsid w:val="000D32FC"/>
    <w:rsid w:val="000D332B"/>
    <w:rsid w:val="000D3468"/>
    <w:rsid w:val="000D3A15"/>
    <w:rsid w:val="000D3C81"/>
    <w:rsid w:val="000D3C85"/>
    <w:rsid w:val="000D3D1B"/>
    <w:rsid w:val="000D3D6C"/>
    <w:rsid w:val="000D40A0"/>
    <w:rsid w:val="000D410D"/>
    <w:rsid w:val="000D4600"/>
    <w:rsid w:val="000D468D"/>
    <w:rsid w:val="000D4745"/>
    <w:rsid w:val="000D485A"/>
    <w:rsid w:val="000D48AF"/>
    <w:rsid w:val="000D4973"/>
    <w:rsid w:val="000D4B31"/>
    <w:rsid w:val="000D4B98"/>
    <w:rsid w:val="000D4CC7"/>
    <w:rsid w:val="000D4F82"/>
    <w:rsid w:val="000D52C6"/>
    <w:rsid w:val="000D58CD"/>
    <w:rsid w:val="000D5964"/>
    <w:rsid w:val="000D59C0"/>
    <w:rsid w:val="000D5B0A"/>
    <w:rsid w:val="000D5B21"/>
    <w:rsid w:val="000D65B1"/>
    <w:rsid w:val="000D65BF"/>
    <w:rsid w:val="000D6968"/>
    <w:rsid w:val="000D69C7"/>
    <w:rsid w:val="000D6A4B"/>
    <w:rsid w:val="000D6E85"/>
    <w:rsid w:val="000D6FD6"/>
    <w:rsid w:val="000D7090"/>
    <w:rsid w:val="000D71C7"/>
    <w:rsid w:val="000D71D9"/>
    <w:rsid w:val="000D757D"/>
    <w:rsid w:val="000D7692"/>
    <w:rsid w:val="000D76F9"/>
    <w:rsid w:val="000D77F7"/>
    <w:rsid w:val="000D7873"/>
    <w:rsid w:val="000D7A8F"/>
    <w:rsid w:val="000D7BE9"/>
    <w:rsid w:val="000D7EB2"/>
    <w:rsid w:val="000D7F65"/>
    <w:rsid w:val="000D7FEA"/>
    <w:rsid w:val="000E003D"/>
    <w:rsid w:val="000E0072"/>
    <w:rsid w:val="000E0085"/>
    <w:rsid w:val="000E013F"/>
    <w:rsid w:val="000E0304"/>
    <w:rsid w:val="000E045D"/>
    <w:rsid w:val="000E048B"/>
    <w:rsid w:val="000E05FE"/>
    <w:rsid w:val="000E067A"/>
    <w:rsid w:val="000E06C4"/>
    <w:rsid w:val="000E0B66"/>
    <w:rsid w:val="000E0BC6"/>
    <w:rsid w:val="000E0C6E"/>
    <w:rsid w:val="000E0C7C"/>
    <w:rsid w:val="000E0CCD"/>
    <w:rsid w:val="000E0D6E"/>
    <w:rsid w:val="000E101C"/>
    <w:rsid w:val="000E1188"/>
    <w:rsid w:val="000E1242"/>
    <w:rsid w:val="000E129C"/>
    <w:rsid w:val="000E13CD"/>
    <w:rsid w:val="000E14BB"/>
    <w:rsid w:val="000E15A6"/>
    <w:rsid w:val="000E1840"/>
    <w:rsid w:val="000E1852"/>
    <w:rsid w:val="000E1857"/>
    <w:rsid w:val="000E1991"/>
    <w:rsid w:val="000E19F5"/>
    <w:rsid w:val="000E1BB4"/>
    <w:rsid w:val="000E1D5F"/>
    <w:rsid w:val="000E2075"/>
    <w:rsid w:val="000E2622"/>
    <w:rsid w:val="000E2736"/>
    <w:rsid w:val="000E27AB"/>
    <w:rsid w:val="000E2A77"/>
    <w:rsid w:val="000E2C51"/>
    <w:rsid w:val="000E2D63"/>
    <w:rsid w:val="000E2F9B"/>
    <w:rsid w:val="000E323D"/>
    <w:rsid w:val="000E3511"/>
    <w:rsid w:val="000E37E6"/>
    <w:rsid w:val="000E3C0A"/>
    <w:rsid w:val="000E3C9E"/>
    <w:rsid w:val="000E3CBA"/>
    <w:rsid w:val="000E3D42"/>
    <w:rsid w:val="000E3F57"/>
    <w:rsid w:val="000E40BD"/>
    <w:rsid w:val="000E45E1"/>
    <w:rsid w:val="000E46CC"/>
    <w:rsid w:val="000E47A8"/>
    <w:rsid w:val="000E47C4"/>
    <w:rsid w:val="000E4866"/>
    <w:rsid w:val="000E488F"/>
    <w:rsid w:val="000E4B23"/>
    <w:rsid w:val="000E4C01"/>
    <w:rsid w:val="000E4DA3"/>
    <w:rsid w:val="000E4DF8"/>
    <w:rsid w:val="000E4EED"/>
    <w:rsid w:val="000E4F6F"/>
    <w:rsid w:val="000E5044"/>
    <w:rsid w:val="000E5308"/>
    <w:rsid w:val="000E53DC"/>
    <w:rsid w:val="000E55B5"/>
    <w:rsid w:val="000E5726"/>
    <w:rsid w:val="000E589E"/>
    <w:rsid w:val="000E5927"/>
    <w:rsid w:val="000E5932"/>
    <w:rsid w:val="000E5959"/>
    <w:rsid w:val="000E5CB3"/>
    <w:rsid w:val="000E5E84"/>
    <w:rsid w:val="000E5EED"/>
    <w:rsid w:val="000E5F50"/>
    <w:rsid w:val="000E60B7"/>
    <w:rsid w:val="000E6223"/>
    <w:rsid w:val="000E63ED"/>
    <w:rsid w:val="000E67F2"/>
    <w:rsid w:val="000E67FF"/>
    <w:rsid w:val="000E68AE"/>
    <w:rsid w:val="000E6A8E"/>
    <w:rsid w:val="000E6B33"/>
    <w:rsid w:val="000E6B5A"/>
    <w:rsid w:val="000E6BF5"/>
    <w:rsid w:val="000E71D5"/>
    <w:rsid w:val="000E74AA"/>
    <w:rsid w:val="000E7574"/>
    <w:rsid w:val="000E7920"/>
    <w:rsid w:val="000E7ABC"/>
    <w:rsid w:val="000E7AD4"/>
    <w:rsid w:val="000E7B8A"/>
    <w:rsid w:val="000E7F11"/>
    <w:rsid w:val="000E7FF4"/>
    <w:rsid w:val="000E7FFE"/>
    <w:rsid w:val="000F01D2"/>
    <w:rsid w:val="000F0427"/>
    <w:rsid w:val="000F053A"/>
    <w:rsid w:val="000F0A71"/>
    <w:rsid w:val="000F0BB2"/>
    <w:rsid w:val="000F0C70"/>
    <w:rsid w:val="000F0CA9"/>
    <w:rsid w:val="000F0D2F"/>
    <w:rsid w:val="000F0EB4"/>
    <w:rsid w:val="000F0F24"/>
    <w:rsid w:val="000F0F28"/>
    <w:rsid w:val="000F138F"/>
    <w:rsid w:val="000F1440"/>
    <w:rsid w:val="000F1494"/>
    <w:rsid w:val="000F1516"/>
    <w:rsid w:val="000F1727"/>
    <w:rsid w:val="000F1A67"/>
    <w:rsid w:val="000F1C7B"/>
    <w:rsid w:val="000F1D35"/>
    <w:rsid w:val="000F1D8A"/>
    <w:rsid w:val="000F20BF"/>
    <w:rsid w:val="000F213F"/>
    <w:rsid w:val="000F226F"/>
    <w:rsid w:val="000F227A"/>
    <w:rsid w:val="000F2368"/>
    <w:rsid w:val="000F23E1"/>
    <w:rsid w:val="000F241E"/>
    <w:rsid w:val="000F2AAA"/>
    <w:rsid w:val="000F2AD7"/>
    <w:rsid w:val="000F2AEA"/>
    <w:rsid w:val="000F2E3A"/>
    <w:rsid w:val="000F2EA0"/>
    <w:rsid w:val="000F2F1E"/>
    <w:rsid w:val="000F2FBA"/>
    <w:rsid w:val="000F316F"/>
    <w:rsid w:val="000F32AA"/>
    <w:rsid w:val="000F3321"/>
    <w:rsid w:val="000F33F9"/>
    <w:rsid w:val="000F3936"/>
    <w:rsid w:val="000F39D4"/>
    <w:rsid w:val="000F3AC1"/>
    <w:rsid w:val="000F3B94"/>
    <w:rsid w:val="000F3BF0"/>
    <w:rsid w:val="000F3F73"/>
    <w:rsid w:val="000F4030"/>
    <w:rsid w:val="000F431F"/>
    <w:rsid w:val="000F4363"/>
    <w:rsid w:val="000F4432"/>
    <w:rsid w:val="000F4479"/>
    <w:rsid w:val="000F4536"/>
    <w:rsid w:val="000F454F"/>
    <w:rsid w:val="000F45CC"/>
    <w:rsid w:val="000F48A0"/>
    <w:rsid w:val="000F4A40"/>
    <w:rsid w:val="000F4B71"/>
    <w:rsid w:val="000F4D4B"/>
    <w:rsid w:val="000F52E5"/>
    <w:rsid w:val="000F574C"/>
    <w:rsid w:val="000F581B"/>
    <w:rsid w:val="000F5918"/>
    <w:rsid w:val="000F5A1B"/>
    <w:rsid w:val="000F5EA5"/>
    <w:rsid w:val="000F6111"/>
    <w:rsid w:val="000F6129"/>
    <w:rsid w:val="000F6133"/>
    <w:rsid w:val="000F639D"/>
    <w:rsid w:val="000F6551"/>
    <w:rsid w:val="000F65F1"/>
    <w:rsid w:val="000F672C"/>
    <w:rsid w:val="000F680B"/>
    <w:rsid w:val="000F687E"/>
    <w:rsid w:val="000F6911"/>
    <w:rsid w:val="000F692A"/>
    <w:rsid w:val="000F69A9"/>
    <w:rsid w:val="000F6CA1"/>
    <w:rsid w:val="000F6CD4"/>
    <w:rsid w:val="000F6D61"/>
    <w:rsid w:val="000F6EAE"/>
    <w:rsid w:val="000F6F2C"/>
    <w:rsid w:val="000F70D8"/>
    <w:rsid w:val="000F732A"/>
    <w:rsid w:val="000F7395"/>
    <w:rsid w:val="000F755F"/>
    <w:rsid w:val="000F7724"/>
    <w:rsid w:val="000F779E"/>
    <w:rsid w:val="000F7843"/>
    <w:rsid w:val="000F7AE4"/>
    <w:rsid w:val="000F7C1C"/>
    <w:rsid w:val="000F7C3E"/>
    <w:rsid w:val="000F7F79"/>
    <w:rsid w:val="00100051"/>
    <w:rsid w:val="0010014E"/>
    <w:rsid w:val="0010017F"/>
    <w:rsid w:val="001005BA"/>
    <w:rsid w:val="001006C1"/>
    <w:rsid w:val="001007E8"/>
    <w:rsid w:val="00100847"/>
    <w:rsid w:val="001009DC"/>
    <w:rsid w:val="00100BEB"/>
    <w:rsid w:val="00100CEF"/>
    <w:rsid w:val="00100D73"/>
    <w:rsid w:val="00101052"/>
    <w:rsid w:val="0010118C"/>
    <w:rsid w:val="00101361"/>
    <w:rsid w:val="001016B2"/>
    <w:rsid w:val="00101795"/>
    <w:rsid w:val="00101909"/>
    <w:rsid w:val="00101978"/>
    <w:rsid w:val="001019B3"/>
    <w:rsid w:val="00101B1B"/>
    <w:rsid w:val="00101C6E"/>
    <w:rsid w:val="00101C70"/>
    <w:rsid w:val="00101F6D"/>
    <w:rsid w:val="00102001"/>
    <w:rsid w:val="001023C0"/>
    <w:rsid w:val="00102608"/>
    <w:rsid w:val="0010268D"/>
    <w:rsid w:val="001027F8"/>
    <w:rsid w:val="001028DC"/>
    <w:rsid w:val="00102AE1"/>
    <w:rsid w:val="00102B07"/>
    <w:rsid w:val="00102D60"/>
    <w:rsid w:val="00102DF2"/>
    <w:rsid w:val="00103039"/>
    <w:rsid w:val="00103251"/>
    <w:rsid w:val="001034E7"/>
    <w:rsid w:val="001037AD"/>
    <w:rsid w:val="00103929"/>
    <w:rsid w:val="00103B2A"/>
    <w:rsid w:val="00103B5C"/>
    <w:rsid w:val="00103CA7"/>
    <w:rsid w:val="00103E7F"/>
    <w:rsid w:val="00103F0E"/>
    <w:rsid w:val="00103FF7"/>
    <w:rsid w:val="00104407"/>
    <w:rsid w:val="001044FD"/>
    <w:rsid w:val="001045FD"/>
    <w:rsid w:val="00104645"/>
    <w:rsid w:val="00104AF8"/>
    <w:rsid w:val="0010500D"/>
    <w:rsid w:val="0010503D"/>
    <w:rsid w:val="001052FF"/>
    <w:rsid w:val="0010534F"/>
    <w:rsid w:val="001054E6"/>
    <w:rsid w:val="0010550C"/>
    <w:rsid w:val="0010551A"/>
    <w:rsid w:val="0010559E"/>
    <w:rsid w:val="0010578B"/>
    <w:rsid w:val="00105887"/>
    <w:rsid w:val="00105A4C"/>
    <w:rsid w:val="00105A63"/>
    <w:rsid w:val="00105B16"/>
    <w:rsid w:val="00105D6E"/>
    <w:rsid w:val="00105DE8"/>
    <w:rsid w:val="0010604E"/>
    <w:rsid w:val="00106261"/>
    <w:rsid w:val="0010663F"/>
    <w:rsid w:val="0010667D"/>
    <w:rsid w:val="00106794"/>
    <w:rsid w:val="00106928"/>
    <w:rsid w:val="00106F5B"/>
    <w:rsid w:val="0010702E"/>
    <w:rsid w:val="001070B9"/>
    <w:rsid w:val="0010728D"/>
    <w:rsid w:val="001072DE"/>
    <w:rsid w:val="0010738C"/>
    <w:rsid w:val="00107431"/>
    <w:rsid w:val="001076DC"/>
    <w:rsid w:val="0010775C"/>
    <w:rsid w:val="00107784"/>
    <w:rsid w:val="001077C1"/>
    <w:rsid w:val="00107A52"/>
    <w:rsid w:val="00107AB1"/>
    <w:rsid w:val="00107B38"/>
    <w:rsid w:val="00107CDE"/>
    <w:rsid w:val="00107D5A"/>
    <w:rsid w:val="00107E4E"/>
    <w:rsid w:val="001103CA"/>
    <w:rsid w:val="001104E3"/>
    <w:rsid w:val="001105E3"/>
    <w:rsid w:val="001105E7"/>
    <w:rsid w:val="001106BB"/>
    <w:rsid w:val="0011086B"/>
    <w:rsid w:val="00110A75"/>
    <w:rsid w:val="00110CE8"/>
    <w:rsid w:val="00110F89"/>
    <w:rsid w:val="001110E1"/>
    <w:rsid w:val="00111283"/>
    <w:rsid w:val="001112BD"/>
    <w:rsid w:val="001113F7"/>
    <w:rsid w:val="00111608"/>
    <w:rsid w:val="001116BB"/>
    <w:rsid w:val="001119DD"/>
    <w:rsid w:val="00111A26"/>
    <w:rsid w:val="00111A8C"/>
    <w:rsid w:val="00111B3E"/>
    <w:rsid w:val="00111B84"/>
    <w:rsid w:val="00111D61"/>
    <w:rsid w:val="00111ED3"/>
    <w:rsid w:val="00112124"/>
    <w:rsid w:val="001122BD"/>
    <w:rsid w:val="001124ED"/>
    <w:rsid w:val="00112601"/>
    <w:rsid w:val="00112653"/>
    <w:rsid w:val="001127B1"/>
    <w:rsid w:val="001127BC"/>
    <w:rsid w:val="00112A84"/>
    <w:rsid w:val="00112BD6"/>
    <w:rsid w:val="00112CD3"/>
    <w:rsid w:val="00112E12"/>
    <w:rsid w:val="0011307E"/>
    <w:rsid w:val="00113196"/>
    <w:rsid w:val="0011332D"/>
    <w:rsid w:val="00113382"/>
    <w:rsid w:val="001134C0"/>
    <w:rsid w:val="001134D2"/>
    <w:rsid w:val="001136FA"/>
    <w:rsid w:val="001138EC"/>
    <w:rsid w:val="00113981"/>
    <w:rsid w:val="00113A3A"/>
    <w:rsid w:val="00113C12"/>
    <w:rsid w:val="00113EF1"/>
    <w:rsid w:val="00114009"/>
    <w:rsid w:val="0011400B"/>
    <w:rsid w:val="001140B2"/>
    <w:rsid w:val="00114330"/>
    <w:rsid w:val="00114342"/>
    <w:rsid w:val="0011451E"/>
    <w:rsid w:val="001145B1"/>
    <w:rsid w:val="001147F1"/>
    <w:rsid w:val="00114ABD"/>
    <w:rsid w:val="00114BD3"/>
    <w:rsid w:val="00114C8E"/>
    <w:rsid w:val="00114D27"/>
    <w:rsid w:val="0011519D"/>
    <w:rsid w:val="0011541E"/>
    <w:rsid w:val="001157C0"/>
    <w:rsid w:val="00115C1B"/>
    <w:rsid w:val="00115C6F"/>
    <w:rsid w:val="00115CFD"/>
    <w:rsid w:val="00115D2D"/>
    <w:rsid w:val="00115EE5"/>
    <w:rsid w:val="00115F07"/>
    <w:rsid w:val="001163F8"/>
    <w:rsid w:val="00116594"/>
    <w:rsid w:val="00116783"/>
    <w:rsid w:val="00116B8E"/>
    <w:rsid w:val="00116BCA"/>
    <w:rsid w:val="00116CE3"/>
    <w:rsid w:val="00116F72"/>
    <w:rsid w:val="00117072"/>
    <w:rsid w:val="001170EF"/>
    <w:rsid w:val="00117121"/>
    <w:rsid w:val="00117199"/>
    <w:rsid w:val="00117258"/>
    <w:rsid w:val="001173EB"/>
    <w:rsid w:val="00117509"/>
    <w:rsid w:val="00117BB2"/>
    <w:rsid w:val="00117C72"/>
    <w:rsid w:val="00117EC0"/>
    <w:rsid w:val="0012028C"/>
    <w:rsid w:val="00120798"/>
    <w:rsid w:val="001208F0"/>
    <w:rsid w:val="00120B2B"/>
    <w:rsid w:val="00120BE0"/>
    <w:rsid w:val="001210DD"/>
    <w:rsid w:val="001213EB"/>
    <w:rsid w:val="00121488"/>
    <w:rsid w:val="001214C9"/>
    <w:rsid w:val="001214ED"/>
    <w:rsid w:val="0012150F"/>
    <w:rsid w:val="001216D6"/>
    <w:rsid w:val="00121924"/>
    <w:rsid w:val="00121AE3"/>
    <w:rsid w:val="00121C42"/>
    <w:rsid w:val="00121CAB"/>
    <w:rsid w:val="00121DEA"/>
    <w:rsid w:val="00122185"/>
    <w:rsid w:val="001222E0"/>
    <w:rsid w:val="0012246D"/>
    <w:rsid w:val="001226CA"/>
    <w:rsid w:val="00122791"/>
    <w:rsid w:val="00122835"/>
    <w:rsid w:val="00122979"/>
    <w:rsid w:val="00122A63"/>
    <w:rsid w:val="00122BD5"/>
    <w:rsid w:val="00122D7E"/>
    <w:rsid w:val="00122FE8"/>
    <w:rsid w:val="00123177"/>
    <w:rsid w:val="0012322F"/>
    <w:rsid w:val="0012324B"/>
    <w:rsid w:val="001235D0"/>
    <w:rsid w:val="001236DA"/>
    <w:rsid w:val="00123812"/>
    <w:rsid w:val="00123A04"/>
    <w:rsid w:val="00123A3A"/>
    <w:rsid w:val="00123C7E"/>
    <w:rsid w:val="00123CAC"/>
    <w:rsid w:val="00123D23"/>
    <w:rsid w:val="001240EF"/>
    <w:rsid w:val="001241A0"/>
    <w:rsid w:val="00124605"/>
    <w:rsid w:val="00124A12"/>
    <w:rsid w:val="00124C78"/>
    <w:rsid w:val="00124C95"/>
    <w:rsid w:val="00124DD3"/>
    <w:rsid w:val="00124FD1"/>
    <w:rsid w:val="0012507E"/>
    <w:rsid w:val="00125251"/>
    <w:rsid w:val="00125367"/>
    <w:rsid w:val="00125421"/>
    <w:rsid w:val="001255D9"/>
    <w:rsid w:val="00125A54"/>
    <w:rsid w:val="00125BA8"/>
    <w:rsid w:val="00125C1F"/>
    <w:rsid w:val="00125CB2"/>
    <w:rsid w:val="00125DAF"/>
    <w:rsid w:val="00125DD9"/>
    <w:rsid w:val="00125E5F"/>
    <w:rsid w:val="00126329"/>
    <w:rsid w:val="0012635E"/>
    <w:rsid w:val="00126481"/>
    <w:rsid w:val="001264E2"/>
    <w:rsid w:val="00126597"/>
    <w:rsid w:val="00126932"/>
    <w:rsid w:val="001269D3"/>
    <w:rsid w:val="00126D5B"/>
    <w:rsid w:val="00126D60"/>
    <w:rsid w:val="00126DC9"/>
    <w:rsid w:val="00126F2E"/>
    <w:rsid w:val="00127104"/>
    <w:rsid w:val="00127152"/>
    <w:rsid w:val="0012735E"/>
    <w:rsid w:val="00127422"/>
    <w:rsid w:val="00127833"/>
    <w:rsid w:val="00127959"/>
    <w:rsid w:val="00127A19"/>
    <w:rsid w:val="00127A6C"/>
    <w:rsid w:val="00127BB5"/>
    <w:rsid w:val="00127D27"/>
    <w:rsid w:val="00127E68"/>
    <w:rsid w:val="00127F2B"/>
    <w:rsid w:val="00130028"/>
    <w:rsid w:val="00130126"/>
    <w:rsid w:val="00130181"/>
    <w:rsid w:val="001302DA"/>
    <w:rsid w:val="001302FE"/>
    <w:rsid w:val="0013043F"/>
    <w:rsid w:val="00130496"/>
    <w:rsid w:val="001305DA"/>
    <w:rsid w:val="0013092B"/>
    <w:rsid w:val="00130B02"/>
    <w:rsid w:val="00130C04"/>
    <w:rsid w:val="00130D39"/>
    <w:rsid w:val="00131328"/>
    <w:rsid w:val="00131493"/>
    <w:rsid w:val="001318DB"/>
    <w:rsid w:val="00131C06"/>
    <w:rsid w:val="00131D5E"/>
    <w:rsid w:val="00131D9A"/>
    <w:rsid w:val="00131EED"/>
    <w:rsid w:val="00131EF4"/>
    <w:rsid w:val="00131FE2"/>
    <w:rsid w:val="00132080"/>
    <w:rsid w:val="00132106"/>
    <w:rsid w:val="00132246"/>
    <w:rsid w:val="001322B1"/>
    <w:rsid w:val="0013246C"/>
    <w:rsid w:val="0013266A"/>
    <w:rsid w:val="001326D4"/>
    <w:rsid w:val="001326EE"/>
    <w:rsid w:val="0013274D"/>
    <w:rsid w:val="001329FB"/>
    <w:rsid w:val="00132BE7"/>
    <w:rsid w:val="00132DC1"/>
    <w:rsid w:val="00132F36"/>
    <w:rsid w:val="0013304B"/>
    <w:rsid w:val="00133064"/>
    <w:rsid w:val="001330F4"/>
    <w:rsid w:val="00133170"/>
    <w:rsid w:val="0013333C"/>
    <w:rsid w:val="00133576"/>
    <w:rsid w:val="0013384E"/>
    <w:rsid w:val="00133B34"/>
    <w:rsid w:val="00133DD2"/>
    <w:rsid w:val="00133DE8"/>
    <w:rsid w:val="00133DFF"/>
    <w:rsid w:val="00133E9C"/>
    <w:rsid w:val="00133F79"/>
    <w:rsid w:val="00134238"/>
    <w:rsid w:val="001343E2"/>
    <w:rsid w:val="001343FB"/>
    <w:rsid w:val="0013455D"/>
    <w:rsid w:val="0013482B"/>
    <w:rsid w:val="00134B00"/>
    <w:rsid w:val="00134B40"/>
    <w:rsid w:val="00134C93"/>
    <w:rsid w:val="00134EB5"/>
    <w:rsid w:val="0013505B"/>
    <w:rsid w:val="001350C5"/>
    <w:rsid w:val="001350F0"/>
    <w:rsid w:val="0013526C"/>
    <w:rsid w:val="00135328"/>
    <w:rsid w:val="001353FB"/>
    <w:rsid w:val="001354DE"/>
    <w:rsid w:val="0013560C"/>
    <w:rsid w:val="001358C4"/>
    <w:rsid w:val="001358D6"/>
    <w:rsid w:val="00135CC6"/>
    <w:rsid w:val="00135DC5"/>
    <w:rsid w:val="00135F45"/>
    <w:rsid w:val="00136209"/>
    <w:rsid w:val="001362D0"/>
    <w:rsid w:val="001363C9"/>
    <w:rsid w:val="00136A7E"/>
    <w:rsid w:val="00136B64"/>
    <w:rsid w:val="00136C00"/>
    <w:rsid w:val="00136CB7"/>
    <w:rsid w:val="00136F3A"/>
    <w:rsid w:val="00137400"/>
    <w:rsid w:val="0013740E"/>
    <w:rsid w:val="0013745B"/>
    <w:rsid w:val="00137544"/>
    <w:rsid w:val="00137564"/>
    <w:rsid w:val="0013761E"/>
    <w:rsid w:val="00137672"/>
    <w:rsid w:val="001378D1"/>
    <w:rsid w:val="001378DB"/>
    <w:rsid w:val="00137AB2"/>
    <w:rsid w:val="00137B0B"/>
    <w:rsid w:val="00137F46"/>
    <w:rsid w:val="00140035"/>
    <w:rsid w:val="00140075"/>
    <w:rsid w:val="0014044A"/>
    <w:rsid w:val="00140918"/>
    <w:rsid w:val="00140C52"/>
    <w:rsid w:val="00140CDC"/>
    <w:rsid w:val="00140E35"/>
    <w:rsid w:val="00140E7F"/>
    <w:rsid w:val="00140F23"/>
    <w:rsid w:val="00141032"/>
    <w:rsid w:val="00141290"/>
    <w:rsid w:val="001412DA"/>
    <w:rsid w:val="0014132C"/>
    <w:rsid w:val="00141610"/>
    <w:rsid w:val="00141824"/>
    <w:rsid w:val="00141B89"/>
    <w:rsid w:val="00141BF7"/>
    <w:rsid w:val="00141C33"/>
    <w:rsid w:val="00141C75"/>
    <w:rsid w:val="00141D74"/>
    <w:rsid w:val="00141D99"/>
    <w:rsid w:val="00141F3F"/>
    <w:rsid w:val="00142101"/>
    <w:rsid w:val="001421F1"/>
    <w:rsid w:val="00142325"/>
    <w:rsid w:val="00142438"/>
    <w:rsid w:val="00142478"/>
    <w:rsid w:val="00142536"/>
    <w:rsid w:val="001425A8"/>
    <w:rsid w:val="00142674"/>
    <w:rsid w:val="001428E5"/>
    <w:rsid w:val="0014296C"/>
    <w:rsid w:val="00142A3C"/>
    <w:rsid w:val="00142AF1"/>
    <w:rsid w:val="001431C8"/>
    <w:rsid w:val="00143476"/>
    <w:rsid w:val="0014355F"/>
    <w:rsid w:val="001435E9"/>
    <w:rsid w:val="00143896"/>
    <w:rsid w:val="001438AE"/>
    <w:rsid w:val="00143A47"/>
    <w:rsid w:val="00143BA8"/>
    <w:rsid w:val="00143CB7"/>
    <w:rsid w:val="00143DBE"/>
    <w:rsid w:val="00144354"/>
    <w:rsid w:val="001443E2"/>
    <w:rsid w:val="00144903"/>
    <w:rsid w:val="00144C66"/>
    <w:rsid w:val="00144CBA"/>
    <w:rsid w:val="001452D2"/>
    <w:rsid w:val="00145302"/>
    <w:rsid w:val="00145A9E"/>
    <w:rsid w:val="00145C00"/>
    <w:rsid w:val="00145DDB"/>
    <w:rsid w:val="00145E87"/>
    <w:rsid w:val="00145EC9"/>
    <w:rsid w:val="00145EE0"/>
    <w:rsid w:val="00145F7E"/>
    <w:rsid w:val="00146106"/>
    <w:rsid w:val="001461BB"/>
    <w:rsid w:val="001461D6"/>
    <w:rsid w:val="00146211"/>
    <w:rsid w:val="00146242"/>
    <w:rsid w:val="0014628E"/>
    <w:rsid w:val="001462D4"/>
    <w:rsid w:val="001462D9"/>
    <w:rsid w:val="00146315"/>
    <w:rsid w:val="0014638C"/>
    <w:rsid w:val="001463DC"/>
    <w:rsid w:val="00146902"/>
    <w:rsid w:val="001472EC"/>
    <w:rsid w:val="001473B2"/>
    <w:rsid w:val="00147468"/>
    <w:rsid w:val="001474DB"/>
    <w:rsid w:val="00147775"/>
    <w:rsid w:val="00147846"/>
    <w:rsid w:val="00147B4E"/>
    <w:rsid w:val="00147E28"/>
    <w:rsid w:val="00147E9C"/>
    <w:rsid w:val="00147EA6"/>
    <w:rsid w:val="00147EC9"/>
    <w:rsid w:val="001505B8"/>
    <w:rsid w:val="00150737"/>
    <w:rsid w:val="0015079D"/>
    <w:rsid w:val="00150A10"/>
    <w:rsid w:val="00150C0F"/>
    <w:rsid w:val="00150FFB"/>
    <w:rsid w:val="0015126F"/>
    <w:rsid w:val="00151322"/>
    <w:rsid w:val="00151420"/>
    <w:rsid w:val="0015144D"/>
    <w:rsid w:val="00151A61"/>
    <w:rsid w:val="00151AD6"/>
    <w:rsid w:val="00151CDA"/>
    <w:rsid w:val="00151F7A"/>
    <w:rsid w:val="00152098"/>
    <w:rsid w:val="001520FD"/>
    <w:rsid w:val="00152171"/>
    <w:rsid w:val="00152261"/>
    <w:rsid w:val="0015234B"/>
    <w:rsid w:val="001523BC"/>
    <w:rsid w:val="001523E1"/>
    <w:rsid w:val="00152509"/>
    <w:rsid w:val="001526FB"/>
    <w:rsid w:val="001528D9"/>
    <w:rsid w:val="00152A1F"/>
    <w:rsid w:val="00152BC9"/>
    <w:rsid w:val="00152E92"/>
    <w:rsid w:val="001530D2"/>
    <w:rsid w:val="0015311B"/>
    <w:rsid w:val="00153371"/>
    <w:rsid w:val="0015340B"/>
    <w:rsid w:val="0015355C"/>
    <w:rsid w:val="00153696"/>
    <w:rsid w:val="0015371A"/>
    <w:rsid w:val="00153948"/>
    <w:rsid w:val="00153ADB"/>
    <w:rsid w:val="00153C5E"/>
    <w:rsid w:val="00153E7E"/>
    <w:rsid w:val="00153EEA"/>
    <w:rsid w:val="0015435F"/>
    <w:rsid w:val="00154393"/>
    <w:rsid w:val="00154652"/>
    <w:rsid w:val="00154B03"/>
    <w:rsid w:val="00154B23"/>
    <w:rsid w:val="00154D6A"/>
    <w:rsid w:val="00154ED4"/>
    <w:rsid w:val="00155593"/>
    <w:rsid w:val="001559BB"/>
    <w:rsid w:val="00155A9A"/>
    <w:rsid w:val="00155B0B"/>
    <w:rsid w:val="00155DB9"/>
    <w:rsid w:val="00155E04"/>
    <w:rsid w:val="001561E6"/>
    <w:rsid w:val="001564FF"/>
    <w:rsid w:val="00156597"/>
    <w:rsid w:val="001565E8"/>
    <w:rsid w:val="001566EC"/>
    <w:rsid w:val="00156744"/>
    <w:rsid w:val="00156BE4"/>
    <w:rsid w:val="00156BEE"/>
    <w:rsid w:val="00156C35"/>
    <w:rsid w:val="00156FD2"/>
    <w:rsid w:val="00157104"/>
    <w:rsid w:val="00157122"/>
    <w:rsid w:val="00157189"/>
    <w:rsid w:val="00157566"/>
    <w:rsid w:val="001576E5"/>
    <w:rsid w:val="001579BD"/>
    <w:rsid w:val="00157C50"/>
    <w:rsid w:val="00157DBC"/>
    <w:rsid w:val="001602D5"/>
    <w:rsid w:val="00160447"/>
    <w:rsid w:val="00160523"/>
    <w:rsid w:val="00160545"/>
    <w:rsid w:val="001606C9"/>
    <w:rsid w:val="0016080F"/>
    <w:rsid w:val="00160981"/>
    <w:rsid w:val="00160B86"/>
    <w:rsid w:val="00160CD5"/>
    <w:rsid w:val="00160D83"/>
    <w:rsid w:val="00160DE5"/>
    <w:rsid w:val="00161020"/>
    <w:rsid w:val="001611F9"/>
    <w:rsid w:val="0016123C"/>
    <w:rsid w:val="001612EB"/>
    <w:rsid w:val="00161327"/>
    <w:rsid w:val="00161563"/>
    <w:rsid w:val="00161824"/>
    <w:rsid w:val="00161A79"/>
    <w:rsid w:val="00161AEE"/>
    <w:rsid w:val="00161C05"/>
    <w:rsid w:val="00161C89"/>
    <w:rsid w:val="00161D60"/>
    <w:rsid w:val="00162234"/>
    <w:rsid w:val="001624F1"/>
    <w:rsid w:val="00162612"/>
    <w:rsid w:val="00162614"/>
    <w:rsid w:val="00162678"/>
    <w:rsid w:val="001626D7"/>
    <w:rsid w:val="001626E2"/>
    <w:rsid w:val="0016283E"/>
    <w:rsid w:val="0016288F"/>
    <w:rsid w:val="00162999"/>
    <w:rsid w:val="001629B7"/>
    <w:rsid w:val="00162A12"/>
    <w:rsid w:val="00162E13"/>
    <w:rsid w:val="00162EC6"/>
    <w:rsid w:val="0016324D"/>
    <w:rsid w:val="00163307"/>
    <w:rsid w:val="001633B0"/>
    <w:rsid w:val="001633D4"/>
    <w:rsid w:val="001633EE"/>
    <w:rsid w:val="001634C6"/>
    <w:rsid w:val="00163670"/>
    <w:rsid w:val="001636A1"/>
    <w:rsid w:val="001636E4"/>
    <w:rsid w:val="00163AB0"/>
    <w:rsid w:val="00163BBC"/>
    <w:rsid w:val="00163CB6"/>
    <w:rsid w:val="00163F87"/>
    <w:rsid w:val="00164011"/>
    <w:rsid w:val="001644C8"/>
    <w:rsid w:val="0016453D"/>
    <w:rsid w:val="001645BE"/>
    <w:rsid w:val="0016461B"/>
    <w:rsid w:val="00164800"/>
    <w:rsid w:val="0016480F"/>
    <w:rsid w:val="00164864"/>
    <w:rsid w:val="00164BB5"/>
    <w:rsid w:val="00164CDD"/>
    <w:rsid w:val="00164E0A"/>
    <w:rsid w:val="00164F3C"/>
    <w:rsid w:val="0016502B"/>
    <w:rsid w:val="00165256"/>
    <w:rsid w:val="00165260"/>
    <w:rsid w:val="001656D5"/>
    <w:rsid w:val="00165820"/>
    <w:rsid w:val="00165C13"/>
    <w:rsid w:val="00165DA9"/>
    <w:rsid w:val="00165DDE"/>
    <w:rsid w:val="00166091"/>
    <w:rsid w:val="001661B1"/>
    <w:rsid w:val="00166307"/>
    <w:rsid w:val="00166691"/>
    <w:rsid w:val="0016673B"/>
    <w:rsid w:val="001667B2"/>
    <w:rsid w:val="00166E8F"/>
    <w:rsid w:val="00166F11"/>
    <w:rsid w:val="0016707E"/>
    <w:rsid w:val="001670A2"/>
    <w:rsid w:val="0016724E"/>
    <w:rsid w:val="001672BF"/>
    <w:rsid w:val="00167879"/>
    <w:rsid w:val="00167B87"/>
    <w:rsid w:val="00167CDB"/>
    <w:rsid w:val="00167DEF"/>
    <w:rsid w:val="00167E86"/>
    <w:rsid w:val="00167F18"/>
    <w:rsid w:val="00167FEC"/>
    <w:rsid w:val="00170020"/>
    <w:rsid w:val="00170078"/>
    <w:rsid w:val="001700BB"/>
    <w:rsid w:val="001703C9"/>
    <w:rsid w:val="001703FE"/>
    <w:rsid w:val="001704E2"/>
    <w:rsid w:val="001705CD"/>
    <w:rsid w:val="00170763"/>
    <w:rsid w:val="00170C1C"/>
    <w:rsid w:val="00170C41"/>
    <w:rsid w:val="00170ED7"/>
    <w:rsid w:val="00171241"/>
    <w:rsid w:val="0017135C"/>
    <w:rsid w:val="001716F2"/>
    <w:rsid w:val="00171810"/>
    <w:rsid w:val="0017194A"/>
    <w:rsid w:val="0017197A"/>
    <w:rsid w:val="00171ACE"/>
    <w:rsid w:val="00171B4A"/>
    <w:rsid w:val="00171D86"/>
    <w:rsid w:val="00171F42"/>
    <w:rsid w:val="0017200E"/>
    <w:rsid w:val="001725EB"/>
    <w:rsid w:val="001726B0"/>
    <w:rsid w:val="00172B85"/>
    <w:rsid w:val="00172C70"/>
    <w:rsid w:val="00172C95"/>
    <w:rsid w:val="00172D0D"/>
    <w:rsid w:val="00172DC0"/>
    <w:rsid w:val="00172E1B"/>
    <w:rsid w:val="001731B4"/>
    <w:rsid w:val="00173313"/>
    <w:rsid w:val="0017382E"/>
    <w:rsid w:val="001738A3"/>
    <w:rsid w:val="00173904"/>
    <w:rsid w:val="00173912"/>
    <w:rsid w:val="00173D8A"/>
    <w:rsid w:val="00173DF0"/>
    <w:rsid w:val="00173F25"/>
    <w:rsid w:val="0017433B"/>
    <w:rsid w:val="00174372"/>
    <w:rsid w:val="0017448C"/>
    <w:rsid w:val="00174518"/>
    <w:rsid w:val="00174531"/>
    <w:rsid w:val="001747A6"/>
    <w:rsid w:val="0017490B"/>
    <w:rsid w:val="00174A52"/>
    <w:rsid w:val="00174CCF"/>
    <w:rsid w:val="00174E87"/>
    <w:rsid w:val="00174EE7"/>
    <w:rsid w:val="00174EFF"/>
    <w:rsid w:val="0017502E"/>
    <w:rsid w:val="001751E7"/>
    <w:rsid w:val="00175240"/>
    <w:rsid w:val="001752F5"/>
    <w:rsid w:val="001753A3"/>
    <w:rsid w:val="0017556C"/>
    <w:rsid w:val="0017560E"/>
    <w:rsid w:val="00175795"/>
    <w:rsid w:val="00175C66"/>
    <w:rsid w:val="00175DA7"/>
    <w:rsid w:val="00175E5B"/>
    <w:rsid w:val="00176100"/>
    <w:rsid w:val="001761C2"/>
    <w:rsid w:val="001763AF"/>
    <w:rsid w:val="001763E5"/>
    <w:rsid w:val="00176425"/>
    <w:rsid w:val="001766C4"/>
    <w:rsid w:val="001767DA"/>
    <w:rsid w:val="00176A14"/>
    <w:rsid w:val="0017711C"/>
    <w:rsid w:val="00177228"/>
    <w:rsid w:val="00177243"/>
    <w:rsid w:val="0017755C"/>
    <w:rsid w:val="0017756C"/>
    <w:rsid w:val="00177774"/>
    <w:rsid w:val="001777AD"/>
    <w:rsid w:val="00177832"/>
    <w:rsid w:val="001778C2"/>
    <w:rsid w:val="001778E0"/>
    <w:rsid w:val="00177974"/>
    <w:rsid w:val="00177B0A"/>
    <w:rsid w:val="00177B2E"/>
    <w:rsid w:val="00177C03"/>
    <w:rsid w:val="00177CDB"/>
    <w:rsid w:val="00177DBA"/>
    <w:rsid w:val="0018005F"/>
    <w:rsid w:val="00180093"/>
    <w:rsid w:val="00180129"/>
    <w:rsid w:val="001801B7"/>
    <w:rsid w:val="001801F8"/>
    <w:rsid w:val="0018028B"/>
    <w:rsid w:val="001803E9"/>
    <w:rsid w:val="0018044A"/>
    <w:rsid w:val="00180580"/>
    <w:rsid w:val="00180649"/>
    <w:rsid w:val="00180677"/>
    <w:rsid w:val="00180709"/>
    <w:rsid w:val="001809F8"/>
    <w:rsid w:val="00180AD1"/>
    <w:rsid w:val="00180BD0"/>
    <w:rsid w:val="00180BFA"/>
    <w:rsid w:val="00180C98"/>
    <w:rsid w:val="00180D07"/>
    <w:rsid w:val="00180D48"/>
    <w:rsid w:val="00180D9E"/>
    <w:rsid w:val="00180E36"/>
    <w:rsid w:val="00181242"/>
    <w:rsid w:val="00181426"/>
    <w:rsid w:val="00181531"/>
    <w:rsid w:val="0018160C"/>
    <w:rsid w:val="001818D7"/>
    <w:rsid w:val="00181942"/>
    <w:rsid w:val="00181A6F"/>
    <w:rsid w:val="00181AAE"/>
    <w:rsid w:val="00181B26"/>
    <w:rsid w:val="00181E3C"/>
    <w:rsid w:val="00181E50"/>
    <w:rsid w:val="00181E64"/>
    <w:rsid w:val="0018212A"/>
    <w:rsid w:val="001822EB"/>
    <w:rsid w:val="001824F5"/>
    <w:rsid w:val="00182591"/>
    <w:rsid w:val="00182767"/>
    <w:rsid w:val="00182832"/>
    <w:rsid w:val="00182ACE"/>
    <w:rsid w:val="00182B1F"/>
    <w:rsid w:val="00182DD9"/>
    <w:rsid w:val="00182E6C"/>
    <w:rsid w:val="00182EBC"/>
    <w:rsid w:val="00183033"/>
    <w:rsid w:val="0018375C"/>
    <w:rsid w:val="00183AC6"/>
    <w:rsid w:val="00183D9B"/>
    <w:rsid w:val="00183E14"/>
    <w:rsid w:val="00183EAA"/>
    <w:rsid w:val="00183EB1"/>
    <w:rsid w:val="00183F58"/>
    <w:rsid w:val="00184290"/>
    <w:rsid w:val="00184380"/>
    <w:rsid w:val="001843A4"/>
    <w:rsid w:val="00184585"/>
    <w:rsid w:val="0018459E"/>
    <w:rsid w:val="001845AC"/>
    <w:rsid w:val="00184960"/>
    <w:rsid w:val="00184970"/>
    <w:rsid w:val="00184A02"/>
    <w:rsid w:val="00185143"/>
    <w:rsid w:val="00185243"/>
    <w:rsid w:val="00185293"/>
    <w:rsid w:val="00185334"/>
    <w:rsid w:val="001854D1"/>
    <w:rsid w:val="001856E3"/>
    <w:rsid w:val="00185B66"/>
    <w:rsid w:val="00185E18"/>
    <w:rsid w:val="00185F05"/>
    <w:rsid w:val="00185F18"/>
    <w:rsid w:val="00185FC0"/>
    <w:rsid w:val="00186310"/>
    <w:rsid w:val="00186415"/>
    <w:rsid w:val="0018642E"/>
    <w:rsid w:val="0018656F"/>
    <w:rsid w:val="00186611"/>
    <w:rsid w:val="00186A04"/>
    <w:rsid w:val="00187075"/>
    <w:rsid w:val="001871F1"/>
    <w:rsid w:val="00187273"/>
    <w:rsid w:val="001872AF"/>
    <w:rsid w:val="001872E0"/>
    <w:rsid w:val="00187428"/>
    <w:rsid w:val="00187444"/>
    <w:rsid w:val="0018745B"/>
    <w:rsid w:val="00187B07"/>
    <w:rsid w:val="00187EA9"/>
    <w:rsid w:val="00187EDB"/>
    <w:rsid w:val="00190062"/>
    <w:rsid w:val="00190102"/>
    <w:rsid w:val="001906B6"/>
    <w:rsid w:val="001907F6"/>
    <w:rsid w:val="00190915"/>
    <w:rsid w:val="00190B13"/>
    <w:rsid w:val="00190B80"/>
    <w:rsid w:val="00190D88"/>
    <w:rsid w:val="00190E19"/>
    <w:rsid w:val="00190FE4"/>
    <w:rsid w:val="00191F33"/>
    <w:rsid w:val="00191F52"/>
    <w:rsid w:val="00191FA1"/>
    <w:rsid w:val="00191FFC"/>
    <w:rsid w:val="00192198"/>
    <w:rsid w:val="00192457"/>
    <w:rsid w:val="001926BA"/>
    <w:rsid w:val="001926E2"/>
    <w:rsid w:val="0019286E"/>
    <w:rsid w:val="001928B7"/>
    <w:rsid w:val="00192E49"/>
    <w:rsid w:val="00192F87"/>
    <w:rsid w:val="00193153"/>
    <w:rsid w:val="001931A5"/>
    <w:rsid w:val="00193213"/>
    <w:rsid w:val="00193257"/>
    <w:rsid w:val="001935D1"/>
    <w:rsid w:val="00193647"/>
    <w:rsid w:val="00193F2C"/>
    <w:rsid w:val="0019402E"/>
    <w:rsid w:val="0019412F"/>
    <w:rsid w:val="00194286"/>
    <w:rsid w:val="00194484"/>
    <w:rsid w:val="0019472A"/>
    <w:rsid w:val="0019481A"/>
    <w:rsid w:val="00194855"/>
    <w:rsid w:val="00194A20"/>
    <w:rsid w:val="00194A4B"/>
    <w:rsid w:val="00194A66"/>
    <w:rsid w:val="00194AA8"/>
    <w:rsid w:val="00194C26"/>
    <w:rsid w:val="00194D69"/>
    <w:rsid w:val="00194DDD"/>
    <w:rsid w:val="00194E8F"/>
    <w:rsid w:val="00194FBA"/>
    <w:rsid w:val="0019503B"/>
    <w:rsid w:val="00195124"/>
    <w:rsid w:val="00195303"/>
    <w:rsid w:val="001955EA"/>
    <w:rsid w:val="00195610"/>
    <w:rsid w:val="00195AF5"/>
    <w:rsid w:val="0019605B"/>
    <w:rsid w:val="0019637C"/>
    <w:rsid w:val="001963EB"/>
    <w:rsid w:val="00196507"/>
    <w:rsid w:val="001966F5"/>
    <w:rsid w:val="001969FF"/>
    <w:rsid w:val="00196E16"/>
    <w:rsid w:val="00196EEB"/>
    <w:rsid w:val="00196F37"/>
    <w:rsid w:val="00196F88"/>
    <w:rsid w:val="0019717C"/>
    <w:rsid w:val="001972A8"/>
    <w:rsid w:val="00197370"/>
    <w:rsid w:val="0019756E"/>
    <w:rsid w:val="00197614"/>
    <w:rsid w:val="00197726"/>
    <w:rsid w:val="00197A88"/>
    <w:rsid w:val="00197ADD"/>
    <w:rsid w:val="00197B44"/>
    <w:rsid w:val="00197CD4"/>
    <w:rsid w:val="00197E32"/>
    <w:rsid w:val="00197F2E"/>
    <w:rsid w:val="001A0089"/>
    <w:rsid w:val="001A0208"/>
    <w:rsid w:val="001A08CF"/>
    <w:rsid w:val="001A0B22"/>
    <w:rsid w:val="001A0C5F"/>
    <w:rsid w:val="001A1120"/>
    <w:rsid w:val="001A1177"/>
    <w:rsid w:val="001A11FF"/>
    <w:rsid w:val="001A1842"/>
    <w:rsid w:val="001A18D5"/>
    <w:rsid w:val="001A1AC8"/>
    <w:rsid w:val="001A1AD3"/>
    <w:rsid w:val="001A1D05"/>
    <w:rsid w:val="001A1D35"/>
    <w:rsid w:val="001A2056"/>
    <w:rsid w:val="001A20BA"/>
    <w:rsid w:val="001A2853"/>
    <w:rsid w:val="001A28D5"/>
    <w:rsid w:val="001A2908"/>
    <w:rsid w:val="001A2990"/>
    <w:rsid w:val="001A2CA7"/>
    <w:rsid w:val="001A2E85"/>
    <w:rsid w:val="001A3069"/>
    <w:rsid w:val="001A308D"/>
    <w:rsid w:val="001A321A"/>
    <w:rsid w:val="001A32E4"/>
    <w:rsid w:val="001A36A0"/>
    <w:rsid w:val="001A371D"/>
    <w:rsid w:val="001A38FC"/>
    <w:rsid w:val="001A3965"/>
    <w:rsid w:val="001A3B36"/>
    <w:rsid w:val="001A3C1D"/>
    <w:rsid w:val="001A3F09"/>
    <w:rsid w:val="001A40F1"/>
    <w:rsid w:val="001A42BD"/>
    <w:rsid w:val="001A4380"/>
    <w:rsid w:val="001A4469"/>
    <w:rsid w:val="001A462A"/>
    <w:rsid w:val="001A4A4D"/>
    <w:rsid w:val="001A4A65"/>
    <w:rsid w:val="001A4ACC"/>
    <w:rsid w:val="001A4C42"/>
    <w:rsid w:val="001A4DF1"/>
    <w:rsid w:val="001A4E70"/>
    <w:rsid w:val="001A4ED7"/>
    <w:rsid w:val="001A5230"/>
    <w:rsid w:val="001A525C"/>
    <w:rsid w:val="001A53E4"/>
    <w:rsid w:val="001A5487"/>
    <w:rsid w:val="001A54A3"/>
    <w:rsid w:val="001A57F7"/>
    <w:rsid w:val="001A5812"/>
    <w:rsid w:val="001A58CF"/>
    <w:rsid w:val="001A59FC"/>
    <w:rsid w:val="001A5C23"/>
    <w:rsid w:val="001A5E08"/>
    <w:rsid w:val="001A5F21"/>
    <w:rsid w:val="001A648E"/>
    <w:rsid w:val="001A67FB"/>
    <w:rsid w:val="001A6925"/>
    <w:rsid w:val="001A6B57"/>
    <w:rsid w:val="001A6B73"/>
    <w:rsid w:val="001A6C09"/>
    <w:rsid w:val="001A6DF2"/>
    <w:rsid w:val="001A6E3A"/>
    <w:rsid w:val="001A7101"/>
    <w:rsid w:val="001A73E8"/>
    <w:rsid w:val="001A75AC"/>
    <w:rsid w:val="001A76BF"/>
    <w:rsid w:val="001A7806"/>
    <w:rsid w:val="001A7A98"/>
    <w:rsid w:val="001A7B19"/>
    <w:rsid w:val="001A7C06"/>
    <w:rsid w:val="001A7DA5"/>
    <w:rsid w:val="001B0032"/>
    <w:rsid w:val="001B0175"/>
    <w:rsid w:val="001B020C"/>
    <w:rsid w:val="001B04F9"/>
    <w:rsid w:val="001B0B96"/>
    <w:rsid w:val="001B0D43"/>
    <w:rsid w:val="001B1027"/>
    <w:rsid w:val="001B1289"/>
    <w:rsid w:val="001B14B4"/>
    <w:rsid w:val="001B191A"/>
    <w:rsid w:val="001B1B4F"/>
    <w:rsid w:val="001B1C20"/>
    <w:rsid w:val="001B1CD2"/>
    <w:rsid w:val="001B2004"/>
    <w:rsid w:val="001B2080"/>
    <w:rsid w:val="001B2117"/>
    <w:rsid w:val="001B284D"/>
    <w:rsid w:val="001B29E1"/>
    <w:rsid w:val="001B29EB"/>
    <w:rsid w:val="001B2A61"/>
    <w:rsid w:val="001B2A75"/>
    <w:rsid w:val="001B2C75"/>
    <w:rsid w:val="001B2CBB"/>
    <w:rsid w:val="001B2DAA"/>
    <w:rsid w:val="001B2EAA"/>
    <w:rsid w:val="001B2F53"/>
    <w:rsid w:val="001B3191"/>
    <w:rsid w:val="001B32E2"/>
    <w:rsid w:val="001B3358"/>
    <w:rsid w:val="001B33A0"/>
    <w:rsid w:val="001B33AC"/>
    <w:rsid w:val="001B34D5"/>
    <w:rsid w:val="001B353B"/>
    <w:rsid w:val="001B392A"/>
    <w:rsid w:val="001B3A12"/>
    <w:rsid w:val="001B3F0D"/>
    <w:rsid w:val="001B41D0"/>
    <w:rsid w:val="001B4217"/>
    <w:rsid w:val="001B42E7"/>
    <w:rsid w:val="001B4334"/>
    <w:rsid w:val="001B4488"/>
    <w:rsid w:val="001B4611"/>
    <w:rsid w:val="001B466D"/>
    <w:rsid w:val="001B4859"/>
    <w:rsid w:val="001B486B"/>
    <w:rsid w:val="001B49A9"/>
    <w:rsid w:val="001B4A4F"/>
    <w:rsid w:val="001B4ADC"/>
    <w:rsid w:val="001B4DCE"/>
    <w:rsid w:val="001B4E8A"/>
    <w:rsid w:val="001B4EBE"/>
    <w:rsid w:val="001B501A"/>
    <w:rsid w:val="001B5324"/>
    <w:rsid w:val="001B53A9"/>
    <w:rsid w:val="001B5680"/>
    <w:rsid w:val="001B56D9"/>
    <w:rsid w:val="001B58FC"/>
    <w:rsid w:val="001B5932"/>
    <w:rsid w:val="001B59EB"/>
    <w:rsid w:val="001B5E7C"/>
    <w:rsid w:val="001B603B"/>
    <w:rsid w:val="001B6228"/>
    <w:rsid w:val="001B625C"/>
    <w:rsid w:val="001B62C8"/>
    <w:rsid w:val="001B6325"/>
    <w:rsid w:val="001B646F"/>
    <w:rsid w:val="001B64FF"/>
    <w:rsid w:val="001B659A"/>
    <w:rsid w:val="001B6662"/>
    <w:rsid w:val="001B67EA"/>
    <w:rsid w:val="001B6845"/>
    <w:rsid w:val="001B69AD"/>
    <w:rsid w:val="001B69CF"/>
    <w:rsid w:val="001B69FE"/>
    <w:rsid w:val="001B6A8E"/>
    <w:rsid w:val="001B6BB9"/>
    <w:rsid w:val="001B6C92"/>
    <w:rsid w:val="001B6CD9"/>
    <w:rsid w:val="001B6E07"/>
    <w:rsid w:val="001B6EAA"/>
    <w:rsid w:val="001B6F1C"/>
    <w:rsid w:val="001B7379"/>
    <w:rsid w:val="001B73BE"/>
    <w:rsid w:val="001B7517"/>
    <w:rsid w:val="001B77E1"/>
    <w:rsid w:val="001B77EC"/>
    <w:rsid w:val="001B780C"/>
    <w:rsid w:val="001B7877"/>
    <w:rsid w:val="001B7927"/>
    <w:rsid w:val="001B799E"/>
    <w:rsid w:val="001B7A50"/>
    <w:rsid w:val="001B7ABF"/>
    <w:rsid w:val="001B7F26"/>
    <w:rsid w:val="001B7F3E"/>
    <w:rsid w:val="001C01B8"/>
    <w:rsid w:val="001C020E"/>
    <w:rsid w:val="001C04BF"/>
    <w:rsid w:val="001C08A9"/>
    <w:rsid w:val="001C08FA"/>
    <w:rsid w:val="001C097A"/>
    <w:rsid w:val="001C0A0D"/>
    <w:rsid w:val="001C0E11"/>
    <w:rsid w:val="001C0F8B"/>
    <w:rsid w:val="001C14FD"/>
    <w:rsid w:val="001C15F5"/>
    <w:rsid w:val="001C17E0"/>
    <w:rsid w:val="001C1AE6"/>
    <w:rsid w:val="001C1C00"/>
    <w:rsid w:val="001C1CAA"/>
    <w:rsid w:val="001C1CE2"/>
    <w:rsid w:val="001C1D0C"/>
    <w:rsid w:val="001C1E32"/>
    <w:rsid w:val="001C1EE9"/>
    <w:rsid w:val="001C1FC1"/>
    <w:rsid w:val="001C20AA"/>
    <w:rsid w:val="001C2113"/>
    <w:rsid w:val="001C213D"/>
    <w:rsid w:val="001C2284"/>
    <w:rsid w:val="001C241C"/>
    <w:rsid w:val="001C24BE"/>
    <w:rsid w:val="001C25AE"/>
    <w:rsid w:val="001C291C"/>
    <w:rsid w:val="001C2A31"/>
    <w:rsid w:val="001C2CAB"/>
    <w:rsid w:val="001C2CD2"/>
    <w:rsid w:val="001C2E51"/>
    <w:rsid w:val="001C305C"/>
    <w:rsid w:val="001C3245"/>
    <w:rsid w:val="001C374E"/>
    <w:rsid w:val="001C3A27"/>
    <w:rsid w:val="001C3ADF"/>
    <w:rsid w:val="001C3C06"/>
    <w:rsid w:val="001C3C91"/>
    <w:rsid w:val="001C3F39"/>
    <w:rsid w:val="001C4139"/>
    <w:rsid w:val="001C485E"/>
    <w:rsid w:val="001C4B80"/>
    <w:rsid w:val="001C4DBD"/>
    <w:rsid w:val="001C4F05"/>
    <w:rsid w:val="001C4FE6"/>
    <w:rsid w:val="001C501D"/>
    <w:rsid w:val="001C5115"/>
    <w:rsid w:val="001C5269"/>
    <w:rsid w:val="001C53EA"/>
    <w:rsid w:val="001C55D5"/>
    <w:rsid w:val="001C5823"/>
    <w:rsid w:val="001C5CE0"/>
    <w:rsid w:val="001C5FE0"/>
    <w:rsid w:val="001C6202"/>
    <w:rsid w:val="001C65B5"/>
    <w:rsid w:val="001C663B"/>
    <w:rsid w:val="001C6A11"/>
    <w:rsid w:val="001C6A42"/>
    <w:rsid w:val="001C6BDF"/>
    <w:rsid w:val="001C6CAC"/>
    <w:rsid w:val="001C6CEB"/>
    <w:rsid w:val="001C6D9E"/>
    <w:rsid w:val="001C6F0D"/>
    <w:rsid w:val="001C6FCD"/>
    <w:rsid w:val="001C7202"/>
    <w:rsid w:val="001C7207"/>
    <w:rsid w:val="001C760A"/>
    <w:rsid w:val="001C766A"/>
    <w:rsid w:val="001C7798"/>
    <w:rsid w:val="001C77F3"/>
    <w:rsid w:val="001C7825"/>
    <w:rsid w:val="001C7919"/>
    <w:rsid w:val="001C7BAE"/>
    <w:rsid w:val="001C7DAE"/>
    <w:rsid w:val="001C7F41"/>
    <w:rsid w:val="001D00A2"/>
    <w:rsid w:val="001D022A"/>
    <w:rsid w:val="001D0294"/>
    <w:rsid w:val="001D0361"/>
    <w:rsid w:val="001D04DA"/>
    <w:rsid w:val="001D0531"/>
    <w:rsid w:val="001D0675"/>
    <w:rsid w:val="001D06EB"/>
    <w:rsid w:val="001D079A"/>
    <w:rsid w:val="001D0856"/>
    <w:rsid w:val="001D0875"/>
    <w:rsid w:val="001D0F32"/>
    <w:rsid w:val="001D0FC7"/>
    <w:rsid w:val="001D0FFE"/>
    <w:rsid w:val="001D108B"/>
    <w:rsid w:val="001D1205"/>
    <w:rsid w:val="001D1252"/>
    <w:rsid w:val="001D15CB"/>
    <w:rsid w:val="001D15E3"/>
    <w:rsid w:val="001D18DE"/>
    <w:rsid w:val="001D19BE"/>
    <w:rsid w:val="001D1BB1"/>
    <w:rsid w:val="001D1BC9"/>
    <w:rsid w:val="001D1C21"/>
    <w:rsid w:val="001D1D52"/>
    <w:rsid w:val="001D1E9A"/>
    <w:rsid w:val="001D21BD"/>
    <w:rsid w:val="001D21F9"/>
    <w:rsid w:val="001D2269"/>
    <w:rsid w:val="001D24C0"/>
    <w:rsid w:val="001D264E"/>
    <w:rsid w:val="001D2688"/>
    <w:rsid w:val="001D2762"/>
    <w:rsid w:val="001D2842"/>
    <w:rsid w:val="001D288F"/>
    <w:rsid w:val="001D2A10"/>
    <w:rsid w:val="001D2A8F"/>
    <w:rsid w:val="001D2BE5"/>
    <w:rsid w:val="001D2C6F"/>
    <w:rsid w:val="001D3176"/>
    <w:rsid w:val="001D3178"/>
    <w:rsid w:val="001D3375"/>
    <w:rsid w:val="001D3503"/>
    <w:rsid w:val="001D362D"/>
    <w:rsid w:val="001D3642"/>
    <w:rsid w:val="001D38AB"/>
    <w:rsid w:val="001D394C"/>
    <w:rsid w:val="001D3A16"/>
    <w:rsid w:val="001D3AA9"/>
    <w:rsid w:val="001D3AC2"/>
    <w:rsid w:val="001D3C52"/>
    <w:rsid w:val="001D3D83"/>
    <w:rsid w:val="001D3EB1"/>
    <w:rsid w:val="001D3FD1"/>
    <w:rsid w:val="001D4120"/>
    <w:rsid w:val="001D4127"/>
    <w:rsid w:val="001D4251"/>
    <w:rsid w:val="001D4410"/>
    <w:rsid w:val="001D472B"/>
    <w:rsid w:val="001D47EE"/>
    <w:rsid w:val="001D4832"/>
    <w:rsid w:val="001D4910"/>
    <w:rsid w:val="001D4913"/>
    <w:rsid w:val="001D49D3"/>
    <w:rsid w:val="001D49F6"/>
    <w:rsid w:val="001D4B4A"/>
    <w:rsid w:val="001D4D26"/>
    <w:rsid w:val="001D4D86"/>
    <w:rsid w:val="001D4E1B"/>
    <w:rsid w:val="001D4F18"/>
    <w:rsid w:val="001D50F2"/>
    <w:rsid w:val="001D5254"/>
    <w:rsid w:val="001D5322"/>
    <w:rsid w:val="001D5660"/>
    <w:rsid w:val="001D56FD"/>
    <w:rsid w:val="001D5B49"/>
    <w:rsid w:val="001D5CDC"/>
    <w:rsid w:val="001D606B"/>
    <w:rsid w:val="001D610E"/>
    <w:rsid w:val="001D61B2"/>
    <w:rsid w:val="001D6207"/>
    <w:rsid w:val="001D6208"/>
    <w:rsid w:val="001D622A"/>
    <w:rsid w:val="001D624E"/>
    <w:rsid w:val="001D62BC"/>
    <w:rsid w:val="001D6420"/>
    <w:rsid w:val="001D644F"/>
    <w:rsid w:val="001D64AA"/>
    <w:rsid w:val="001D64E8"/>
    <w:rsid w:val="001D66F2"/>
    <w:rsid w:val="001D6758"/>
    <w:rsid w:val="001D6A8D"/>
    <w:rsid w:val="001D6A93"/>
    <w:rsid w:val="001D6BCF"/>
    <w:rsid w:val="001D6CAC"/>
    <w:rsid w:val="001D70C3"/>
    <w:rsid w:val="001D71F6"/>
    <w:rsid w:val="001D7373"/>
    <w:rsid w:val="001D73A0"/>
    <w:rsid w:val="001D758C"/>
    <w:rsid w:val="001D766D"/>
    <w:rsid w:val="001D76DB"/>
    <w:rsid w:val="001D78F6"/>
    <w:rsid w:val="001D7920"/>
    <w:rsid w:val="001D7945"/>
    <w:rsid w:val="001D7AC3"/>
    <w:rsid w:val="001D7B0F"/>
    <w:rsid w:val="001D7D2B"/>
    <w:rsid w:val="001E0117"/>
    <w:rsid w:val="001E01CA"/>
    <w:rsid w:val="001E03D0"/>
    <w:rsid w:val="001E07DA"/>
    <w:rsid w:val="001E0936"/>
    <w:rsid w:val="001E09DA"/>
    <w:rsid w:val="001E0A8A"/>
    <w:rsid w:val="001E0AEF"/>
    <w:rsid w:val="001E0B14"/>
    <w:rsid w:val="001E0DC1"/>
    <w:rsid w:val="001E0E67"/>
    <w:rsid w:val="001E103C"/>
    <w:rsid w:val="001E1059"/>
    <w:rsid w:val="001E133C"/>
    <w:rsid w:val="001E13BE"/>
    <w:rsid w:val="001E14E7"/>
    <w:rsid w:val="001E153C"/>
    <w:rsid w:val="001E155E"/>
    <w:rsid w:val="001E16ED"/>
    <w:rsid w:val="001E16F5"/>
    <w:rsid w:val="001E190F"/>
    <w:rsid w:val="001E1A3B"/>
    <w:rsid w:val="001E1F2E"/>
    <w:rsid w:val="001E20AD"/>
    <w:rsid w:val="001E244E"/>
    <w:rsid w:val="001E2635"/>
    <w:rsid w:val="001E26A0"/>
    <w:rsid w:val="001E2936"/>
    <w:rsid w:val="001E2A5F"/>
    <w:rsid w:val="001E3207"/>
    <w:rsid w:val="001E367B"/>
    <w:rsid w:val="001E39CB"/>
    <w:rsid w:val="001E39F3"/>
    <w:rsid w:val="001E3C26"/>
    <w:rsid w:val="001E3C6B"/>
    <w:rsid w:val="001E3DC2"/>
    <w:rsid w:val="001E448C"/>
    <w:rsid w:val="001E4646"/>
    <w:rsid w:val="001E49E8"/>
    <w:rsid w:val="001E4B2C"/>
    <w:rsid w:val="001E4C7A"/>
    <w:rsid w:val="001E4CF5"/>
    <w:rsid w:val="001E505A"/>
    <w:rsid w:val="001E50F9"/>
    <w:rsid w:val="001E52A5"/>
    <w:rsid w:val="001E5434"/>
    <w:rsid w:val="001E546B"/>
    <w:rsid w:val="001E5776"/>
    <w:rsid w:val="001E5863"/>
    <w:rsid w:val="001E5ACA"/>
    <w:rsid w:val="001E5D95"/>
    <w:rsid w:val="001E5F69"/>
    <w:rsid w:val="001E5FEE"/>
    <w:rsid w:val="001E630A"/>
    <w:rsid w:val="001E63B3"/>
    <w:rsid w:val="001E6842"/>
    <w:rsid w:val="001E69DB"/>
    <w:rsid w:val="001E6B00"/>
    <w:rsid w:val="001E6C80"/>
    <w:rsid w:val="001E6CEB"/>
    <w:rsid w:val="001E6D30"/>
    <w:rsid w:val="001E6DC9"/>
    <w:rsid w:val="001E70D1"/>
    <w:rsid w:val="001E7282"/>
    <w:rsid w:val="001E731A"/>
    <w:rsid w:val="001E787F"/>
    <w:rsid w:val="001E790F"/>
    <w:rsid w:val="001E79EB"/>
    <w:rsid w:val="001E7AE4"/>
    <w:rsid w:val="001E7C39"/>
    <w:rsid w:val="001E7D41"/>
    <w:rsid w:val="001E7F1D"/>
    <w:rsid w:val="001F0346"/>
    <w:rsid w:val="001F0446"/>
    <w:rsid w:val="001F05F8"/>
    <w:rsid w:val="001F0608"/>
    <w:rsid w:val="001F0771"/>
    <w:rsid w:val="001F081C"/>
    <w:rsid w:val="001F087D"/>
    <w:rsid w:val="001F08D3"/>
    <w:rsid w:val="001F0D62"/>
    <w:rsid w:val="001F0DA9"/>
    <w:rsid w:val="001F0E62"/>
    <w:rsid w:val="001F0EFF"/>
    <w:rsid w:val="001F11DB"/>
    <w:rsid w:val="001F13F7"/>
    <w:rsid w:val="001F15A5"/>
    <w:rsid w:val="001F1677"/>
    <w:rsid w:val="001F177F"/>
    <w:rsid w:val="001F1869"/>
    <w:rsid w:val="001F1B2F"/>
    <w:rsid w:val="001F1B38"/>
    <w:rsid w:val="001F1B4F"/>
    <w:rsid w:val="001F1C8E"/>
    <w:rsid w:val="001F1FFB"/>
    <w:rsid w:val="001F2361"/>
    <w:rsid w:val="001F2428"/>
    <w:rsid w:val="001F254A"/>
    <w:rsid w:val="001F26BF"/>
    <w:rsid w:val="001F28AF"/>
    <w:rsid w:val="001F2B15"/>
    <w:rsid w:val="001F2CB8"/>
    <w:rsid w:val="001F2D00"/>
    <w:rsid w:val="001F2E5F"/>
    <w:rsid w:val="001F2EFA"/>
    <w:rsid w:val="001F340B"/>
    <w:rsid w:val="001F3439"/>
    <w:rsid w:val="001F34BA"/>
    <w:rsid w:val="001F363B"/>
    <w:rsid w:val="001F369C"/>
    <w:rsid w:val="001F398E"/>
    <w:rsid w:val="001F39C5"/>
    <w:rsid w:val="001F3B0A"/>
    <w:rsid w:val="001F3F58"/>
    <w:rsid w:val="001F3F9E"/>
    <w:rsid w:val="001F402B"/>
    <w:rsid w:val="001F41A0"/>
    <w:rsid w:val="001F41ED"/>
    <w:rsid w:val="001F423E"/>
    <w:rsid w:val="001F42DC"/>
    <w:rsid w:val="001F42F3"/>
    <w:rsid w:val="001F431D"/>
    <w:rsid w:val="001F454F"/>
    <w:rsid w:val="001F4575"/>
    <w:rsid w:val="001F4670"/>
    <w:rsid w:val="001F4721"/>
    <w:rsid w:val="001F4895"/>
    <w:rsid w:val="001F4921"/>
    <w:rsid w:val="001F4961"/>
    <w:rsid w:val="001F49EF"/>
    <w:rsid w:val="001F4A1D"/>
    <w:rsid w:val="001F4A80"/>
    <w:rsid w:val="001F4AFA"/>
    <w:rsid w:val="001F4B6B"/>
    <w:rsid w:val="001F4C2C"/>
    <w:rsid w:val="001F4D16"/>
    <w:rsid w:val="001F500D"/>
    <w:rsid w:val="001F508F"/>
    <w:rsid w:val="001F52E9"/>
    <w:rsid w:val="001F5475"/>
    <w:rsid w:val="001F5659"/>
    <w:rsid w:val="001F569A"/>
    <w:rsid w:val="001F5A1E"/>
    <w:rsid w:val="001F5D85"/>
    <w:rsid w:val="001F607B"/>
    <w:rsid w:val="001F612A"/>
    <w:rsid w:val="001F612E"/>
    <w:rsid w:val="001F6618"/>
    <w:rsid w:val="001F6965"/>
    <w:rsid w:val="001F6A2F"/>
    <w:rsid w:val="001F6DFA"/>
    <w:rsid w:val="001F6E9B"/>
    <w:rsid w:val="001F7058"/>
    <w:rsid w:val="001F73F8"/>
    <w:rsid w:val="001F75D5"/>
    <w:rsid w:val="001F7798"/>
    <w:rsid w:val="001F786F"/>
    <w:rsid w:val="001F7993"/>
    <w:rsid w:val="001F7A02"/>
    <w:rsid w:val="0020009E"/>
    <w:rsid w:val="00200105"/>
    <w:rsid w:val="0020012C"/>
    <w:rsid w:val="0020013E"/>
    <w:rsid w:val="00200357"/>
    <w:rsid w:val="0020039D"/>
    <w:rsid w:val="002004BF"/>
    <w:rsid w:val="002006C1"/>
    <w:rsid w:val="002008CB"/>
    <w:rsid w:val="00200931"/>
    <w:rsid w:val="00200A9E"/>
    <w:rsid w:val="002010D0"/>
    <w:rsid w:val="00201255"/>
    <w:rsid w:val="00201300"/>
    <w:rsid w:val="00201564"/>
    <w:rsid w:val="002017DA"/>
    <w:rsid w:val="002018AA"/>
    <w:rsid w:val="00201A71"/>
    <w:rsid w:val="00201ED0"/>
    <w:rsid w:val="00202930"/>
    <w:rsid w:val="00202A4C"/>
    <w:rsid w:val="00202A54"/>
    <w:rsid w:val="00202C58"/>
    <w:rsid w:val="00202CB9"/>
    <w:rsid w:val="00202EE6"/>
    <w:rsid w:val="00202F41"/>
    <w:rsid w:val="00203027"/>
    <w:rsid w:val="002032EA"/>
    <w:rsid w:val="0020345F"/>
    <w:rsid w:val="0020350B"/>
    <w:rsid w:val="002035BC"/>
    <w:rsid w:val="002036ED"/>
    <w:rsid w:val="00203821"/>
    <w:rsid w:val="002038A8"/>
    <w:rsid w:val="00203B0A"/>
    <w:rsid w:val="00203B0F"/>
    <w:rsid w:val="00203B69"/>
    <w:rsid w:val="00203CC7"/>
    <w:rsid w:val="00203F1B"/>
    <w:rsid w:val="0020402B"/>
    <w:rsid w:val="00204145"/>
    <w:rsid w:val="002046EA"/>
    <w:rsid w:val="00204768"/>
    <w:rsid w:val="002047A3"/>
    <w:rsid w:val="0020485E"/>
    <w:rsid w:val="002048EE"/>
    <w:rsid w:val="00204A37"/>
    <w:rsid w:val="00204C89"/>
    <w:rsid w:val="00204D1F"/>
    <w:rsid w:val="00204F79"/>
    <w:rsid w:val="002053CA"/>
    <w:rsid w:val="00205482"/>
    <w:rsid w:val="002055EA"/>
    <w:rsid w:val="00205887"/>
    <w:rsid w:val="002058D9"/>
    <w:rsid w:val="00205AF8"/>
    <w:rsid w:val="00205BA6"/>
    <w:rsid w:val="00205C2B"/>
    <w:rsid w:val="00205E12"/>
    <w:rsid w:val="002061CF"/>
    <w:rsid w:val="00206786"/>
    <w:rsid w:val="00206A08"/>
    <w:rsid w:val="00206D29"/>
    <w:rsid w:val="00206D98"/>
    <w:rsid w:val="00206EE0"/>
    <w:rsid w:val="00206EFE"/>
    <w:rsid w:val="00207178"/>
    <w:rsid w:val="00207497"/>
    <w:rsid w:val="00207687"/>
    <w:rsid w:val="0020779D"/>
    <w:rsid w:val="00207A7E"/>
    <w:rsid w:val="00207A8D"/>
    <w:rsid w:val="00207D55"/>
    <w:rsid w:val="00207F73"/>
    <w:rsid w:val="00210067"/>
    <w:rsid w:val="00210080"/>
    <w:rsid w:val="00210616"/>
    <w:rsid w:val="0021080D"/>
    <w:rsid w:val="00210A68"/>
    <w:rsid w:val="00211025"/>
    <w:rsid w:val="00211052"/>
    <w:rsid w:val="0021109A"/>
    <w:rsid w:val="002111D0"/>
    <w:rsid w:val="002114DB"/>
    <w:rsid w:val="00211679"/>
    <w:rsid w:val="0021172A"/>
    <w:rsid w:val="002118BC"/>
    <w:rsid w:val="00211954"/>
    <w:rsid w:val="00211C1D"/>
    <w:rsid w:val="00211C43"/>
    <w:rsid w:val="00211CA3"/>
    <w:rsid w:val="00211CB2"/>
    <w:rsid w:val="00211DBB"/>
    <w:rsid w:val="00211E39"/>
    <w:rsid w:val="00212217"/>
    <w:rsid w:val="00212248"/>
    <w:rsid w:val="002123F1"/>
    <w:rsid w:val="002123F4"/>
    <w:rsid w:val="002125E8"/>
    <w:rsid w:val="002126FE"/>
    <w:rsid w:val="002128AA"/>
    <w:rsid w:val="002128DD"/>
    <w:rsid w:val="00212A3B"/>
    <w:rsid w:val="00212A9C"/>
    <w:rsid w:val="00212AC3"/>
    <w:rsid w:val="00212AE4"/>
    <w:rsid w:val="00212B6B"/>
    <w:rsid w:val="00212C27"/>
    <w:rsid w:val="00212C34"/>
    <w:rsid w:val="00212D85"/>
    <w:rsid w:val="00212E47"/>
    <w:rsid w:val="00212FB3"/>
    <w:rsid w:val="00213085"/>
    <w:rsid w:val="00213089"/>
    <w:rsid w:val="0021331C"/>
    <w:rsid w:val="00213471"/>
    <w:rsid w:val="002134CB"/>
    <w:rsid w:val="002134EA"/>
    <w:rsid w:val="00213847"/>
    <w:rsid w:val="00213D5E"/>
    <w:rsid w:val="00213F5B"/>
    <w:rsid w:val="00214032"/>
    <w:rsid w:val="00214245"/>
    <w:rsid w:val="002143B4"/>
    <w:rsid w:val="00214447"/>
    <w:rsid w:val="002144B3"/>
    <w:rsid w:val="00214564"/>
    <w:rsid w:val="00214A9E"/>
    <w:rsid w:val="00214E51"/>
    <w:rsid w:val="00215117"/>
    <w:rsid w:val="00215369"/>
    <w:rsid w:val="002155B8"/>
    <w:rsid w:val="002159A7"/>
    <w:rsid w:val="00215A6E"/>
    <w:rsid w:val="00215D4B"/>
    <w:rsid w:val="00215DCC"/>
    <w:rsid w:val="00215E7C"/>
    <w:rsid w:val="00215FAE"/>
    <w:rsid w:val="0021626D"/>
    <w:rsid w:val="002162A6"/>
    <w:rsid w:val="00216363"/>
    <w:rsid w:val="00216384"/>
    <w:rsid w:val="00216542"/>
    <w:rsid w:val="002165EE"/>
    <w:rsid w:val="00216BE0"/>
    <w:rsid w:val="00216BEF"/>
    <w:rsid w:val="00216C10"/>
    <w:rsid w:val="002171BE"/>
    <w:rsid w:val="0021755E"/>
    <w:rsid w:val="0021770D"/>
    <w:rsid w:val="0021789C"/>
    <w:rsid w:val="00217F60"/>
    <w:rsid w:val="002200EA"/>
    <w:rsid w:val="0022032C"/>
    <w:rsid w:val="0022032F"/>
    <w:rsid w:val="00220421"/>
    <w:rsid w:val="00220518"/>
    <w:rsid w:val="002205C3"/>
    <w:rsid w:val="002205E1"/>
    <w:rsid w:val="002209D0"/>
    <w:rsid w:val="00220CAE"/>
    <w:rsid w:val="00220D11"/>
    <w:rsid w:val="00220F17"/>
    <w:rsid w:val="002211B5"/>
    <w:rsid w:val="00221505"/>
    <w:rsid w:val="00221525"/>
    <w:rsid w:val="00221716"/>
    <w:rsid w:val="0022176B"/>
    <w:rsid w:val="00221925"/>
    <w:rsid w:val="002219D6"/>
    <w:rsid w:val="00221B92"/>
    <w:rsid w:val="00221BEF"/>
    <w:rsid w:val="00221CF2"/>
    <w:rsid w:val="00221DD8"/>
    <w:rsid w:val="00221E2E"/>
    <w:rsid w:val="00221F94"/>
    <w:rsid w:val="002220A4"/>
    <w:rsid w:val="002221E3"/>
    <w:rsid w:val="0022225C"/>
    <w:rsid w:val="00222326"/>
    <w:rsid w:val="0022239C"/>
    <w:rsid w:val="00222492"/>
    <w:rsid w:val="002224B8"/>
    <w:rsid w:val="002224CE"/>
    <w:rsid w:val="0022250B"/>
    <w:rsid w:val="00222544"/>
    <w:rsid w:val="0022258E"/>
    <w:rsid w:val="002225E2"/>
    <w:rsid w:val="0022267C"/>
    <w:rsid w:val="0022297A"/>
    <w:rsid w:val="00222C1A"/>
    <w:rsid w:val="00222E07"/>
    <w:rsid w:val="00223111"/>
    <w:rsid w:val="0022347F"/>
    <w:rsid w:val="0022372D"/>
    <w:rsid w:val="002237F7"/>
    <w:rsid w:val="0022398C"/>
    <w:rsid w:val="00223BF9"/>
    <w:rsid w:val="00223CCA"/>
    <w:rsid w:val="00224145"/>
    <w:rsid w:val="002241E0"/>
    <w:rsid w:val="0022470D"/>
    <w:rsid w:val="00224761"/>
    <w:rsid w:val="0022493D"/>
    <w:rsid w:val="00224C79"/>
    <w:rsid w:val="00224DCE"/>
    <w:rsid w:val="00224E0B"/>
    <w:rsid w:val="00224E1C"/>
    <w:rsid w:val="00224F97"/>
    <w:rsid w:val="002250AD"/>
    <w:rsid w:val="0022517A"/>
    <w:rsid w:val="002251B3"/>
    <w:rsid w:val="002252C6"/>
    <w:rsid w:val="00225302"/>
    <w:rsid w:val="00225306"/>
    <w:rsid w:val="00225394"/>
    <w:rsid w:val="002254B5"/>
    <w:rsid w:val="0022568B"/>
    <w:rsid w:val="002256DB"/>
    <w:rsid w:val="00225844"/>
    <w:rsid w:val="0022593C"/>
    <w:rsid w:val="002259AE"/>
    <w:rsid w:val="00225C68"/>
    <w:rsid w:val="00225D8B"/>
    <w:rsid w:val="00225D8E"/>
    <w:rsid w:val="00225E0C"/>
    <w:rsid w:val="00225E30"/>
    <w:rsid w:val="00226527"/>
    <w:rsid w:val="002267CE"/>
    <w:rsid w:val="0022690B"/>
    <w:rsid w:val="00226973"/>
    <w:rsid w:val="00226A98"/>
    <w:rsid w:val="00226ED1"/>
    <w:rsid w:val="00226F6C"/>
    <w:rsid w:val="00226FE4"/>
    <w:rsid w:val="00227068"/>
    <w:rsid w:val="0022707A"/>
    <w:rsid w:val="002276E9"/>
    <w:rsid w:val="0022773A"/>
    <w:rsid w:val="00227FB7"/>
    <w:rsid w:val="0022BCAE"/>
    <w:rsid w:val="00230408"/>
    <w:rsid w:val="00230435"/>
    <w:rsid w:val="002304DF"/>
    <w:rsid w:val="00230BE2"/>
    <w:rsid w:val="00230C1A"/>
    <w:rsid w:val="00230C35"/>
    <w:rsid w:val="00230CAD"/>
    <w:rsid w:val="00230EA9"/>
    <w:rsid w:val="00231254"/>
    <w:rsid w:val="00231671"/>
    <w:rsid w:val="00231769"/>
    <w:rsid w:val="002319E1"/>
    <w:rsid w:val="00231BE4"/>
    <w:rsid w:val="00231C60"/>
    <w:rsid w:val="00231E34"/>
    <w:rsid w:val="00231F15"/>
    <w:rsid w:val="00231FCB"/>
    <w:rsid w:val="00232517"/>
    <w:rsid w:val="00232564"/>
    <w:rsid w:val="002325D8"/>
    <w:rsid w:val="00232617"/>
    <w:rsid w:val="002327EC"/>
    <w:rsid w:val="0023298E"/>
    <w:rsid w:val="00232A9E"/>
    <w:rsid w:val="00232AE0"/>
    <w:rsid w:val="00232BA4"/>
    <w:rsid w:val="00232E16"/>
    <w:rsid w:val="00232EA7"/>
    <w:rsid w:val="0023308B"/>
    <w:rsid w:val="00233173"/>
    <w:rsid w:val="002331B8"/>
    <w:rsid w:val="0023331F"/>
    <w:rsid w:val="00233335"/>
    <w:rsid w:val="00233360"/>
    <w:rsid w:val="0023337B"/>
    <w:rsid w:val="00233457"/>
    <w:rsid w:val="00233A88"/>
    <w:rsid w:val="00233D01"/>
    <w:rsid w:val="00233DC4"/>
    <w:rsid w:val="00233DFA"/>
    <w:rsid w:val="00233FE9"/>
    <w:rsid w:val="00234096"/>
    <w:rsid w:val="00234286"/>
    <w:rsid w:val="00234291"/>
    <w:rsid w:val="002345E3"/>
    <w:rsid w:val="00234681"/>
    <w:rsid w:val="002346FA"/>
    <w:rsid w:val="0023490B"/>
    <w:rsid w:val="00234AE8"/>
    <w:rsid w:val="00234C9A"/>
    <w:rsid w:val="00234F0F"/>
    <w:rsid w:val="00235132"/>
    <w:rsid w:val="00235188"/>
    <w:rsid w:val="0023555A"/>
    <w:rsid w:val="00235598"/>
    <w:rsid w:val="00235674"/>
    <w:rsid w:val="002357E1"/>
    <w:rsid w:val="00235D95"/>
    <w:rsid w:val="00235F61"/>
    <w:rsid w:val="00235F81"/>
    <w:rsid w:val="00235FAC"/>
    <w:rsid w:val="002361F6"/>
    <w:rsid w:val="002363CF"/>
    <w:rsid w:val="002363D9"/>
    <w:rsid w:val="002366BA"/>
    <w:rsid w:val="0023684B"/>
    <w:rsid w:val="00236AB2"/>
    <w:rsid w:val="00236E28"/>
    <w:rsid w:val="00236ED7"/>
    <w:rsid w:val="0023703D"/>
    <w:rsid w:val="0023712E"/>
    <w:rsid w:val="0023723C"/>
    <w:rsid w:val="002374FF"/>
    <w:rsid w:val="00237A53"/>
    <w:rsid w:val="00237B71"/>
    <w:rsid w:val="00237B88"/>
    <w:rsid w:val="00237C2E"/>
    <w:rsid w:val="00237D5D"/>
    <w:rsid w:val="00237F91"/>
    <w:rsid w:val="00237FDC"/>
    <w:rsid w:val="002400DA"/>
    <w:rsid w:val="00240205"/>
    <w:rsid w:val="00240264"/>
    <w:rsid w:val="0024048A"/>
    <w:rsid w:val="002404A1"/>
    <w:rsid w:val="002408B4"/>
    <w:rsid w:val="00240A9A"/>
    <w:rsid w:val="00240AA2"/>
    <w:rsid w:val="00240B28"/>
    <w:rsid w:val="00240E6D"/>
    <w:rsid w:val="00240F8D"/>
    <w:rsid w:val="0024114C"/>
    <w:rsid w:val="002411F8"/>
    <w:rsid w:val="002413E7"/>
    <w:rsid w:val="002413E9"/>
    <w:rsid w:val="0024148A"/>
    <w:rsid w:val="002416AA"/>
    <w:rsid w:val="00241774"/>
    <w:rsid w:val="00241877"/>
    <w:rsid w:val="002418A7"/>
    <w:rsid w:val="00241A51"/>
    <w:rsid w:val="00241AD4"/>
    <w:rsid w:val="0024240B"/>
    <w:rsid w:val="00242482"/>
    <w:rsid w:val="0024248D"/>
    <w:rsid w:val="00242507"/>
    <w:rsid w:val="00242580"/>
    <w:rsid w:val="002428CE"/>
    <w:rsid w:val="002429C8"/>
    <w:rsid w:val="00242A21"/>
    <w:rsid w:val="00242CBE"/>
    <w:rsid w:val="00242CE5"/>
    <w:rsid w:val="00242DD8"/>
    <w:rsid w:val="00242E11"/>
    <w:rsid w:val="00242E98"/>
    <w:rsid w:val="00242F38"/>
    <w:rsid w:val="00243099"/>
    <w:rsid w:val="002432A8"/>
    <w:rsid w:val="002432D2"/>
    <w:rsid w:val="002433E2"/>
    <w:rsid w:val="002434E2"/>
    <w:rsid w:val="00243562"/>
    <w:rsid w:val="002435B4"/>
    <w:rsid w:val="0024370E"/>
    <w:rsid w:val="0024384D"/>
    <w:rsid w:val="00243872"/>
    <w:rsid w:val="00243AF3"/>
    <w:rsid w:val="00243B83"/>
    <w:rsid w:val="00243F2E"/>
    <w:rsid w:val="002442C4"/>
    <w:rsid w:val="0024433D"/>
    <w:rsid w:val="002443B7"/>
    <w:rsid w:val="00244415"/>
    <w:rsid w:val="00244463"/>
    <w:rsid w:val="00244592"/>
    <w:rsid w:val="002446B4"/>
    <w:rsid w:val="00244C3A"/>
    <w:rsid w:val="00244CE4"/>
    <w:rsid w:val="00244D8C"/>
    <w:rsid w:val="00244DBB"/>
    <w:rsid w:val="00244E12"/>
    <w:rsid w:val="00245152"/>
    <w:rsid w:val="00245365"/>
    <w:rsid w:val="002453F7"/>
    <w:rsid w:val="00245511"/>
    <w:rsid w:val="002461DF"/>
    <w:rsid w:val="002464E7"/>
    <w:rsid w:val="00246566"/>
    <w:rsid w:val="00246711"/>
    <w:rsid w:val="0024679C"/>
    <w:rsid w:val="002467CB"/>
    <w:rsid w:val="002467DD"/>
    <w:rsid w:val="002469E7"/>
    <w:rsid w:val="00246A8B"/>
    <w:rsid w:val="00246B85"/>
    <w:rsid w:val="00246C03"/>
    <w:rsid w:val="00246E21"/>
    <w:rsid w:val="00246EE3"/>
    <w:rsid w:val="00247115"/>
    <w:rsid w:val="002472A7"/>
    <w:rsid w:val="002472F0"/>
    <w:rsid w:val="00247580"/>
    <w:rsid w:val="002476A2"/>
    <w:rsid w:val="00247748"/>
    <w:rsid w:val="0024798A"/>
    <w:rsid w:val="00247BF4"/>
    <w:rsid w:val="00247D10"/>
    <w:rsid w:val="0025001E"/>
    <w:rsid w:val="002503F9"/>
    <w:rsid w:val="0025060B"/>
    <w:rsid w:val="00250795"/>
    <w:rsid w:val="00250AC8"/>
    <w:rsid w:val="00250E5C"/>
    <w:rsid w:val="00250F43"/>
    <w:rsid w:val="0025107C"/>
    <w:rsid w:val="0025114F"/>
    <w:rsid w:val="0025138D"/>
    <w:rsid w:val="00251631"/>
    <w:rsid w:val="002517EB"/>
    <w:rsid w:val="00251D47"/>
    <w:rsid w:val="00251E89"/>
    <w:rsid w:val="00252169"/>
    <w:rsid w:val="002525C2"/>
    <w:rsid w:val="002526B5"/>
    <w:rsid w:val="002526EF"/>
    <w:rsid w:val="00252BA0"/>
    <w:rsid w:val="00252C61"/>
    <w:rsid w:val="00252D63"/>
    <w:rsid w:val="00252DDF"/>
    <w:rsid w:val="00252E80"/>
    <w:rsid w:val="00252FE6"/>
    <w:rsid w:val="0025312E"/>
    <w:rsid w:val="00253181"/>
    <w:rsid w:val="00253424"/>
    <w:rsid w:val="002534C0"/>
    <w:rsid w:val="00253783"/>
    <w:rsid w:val="0025386A"/>
    <w:rsid w:val="0025386E"/>
    <w:rsid w:val="0025391F"/>
    <w:rsid w:val="00253970"/>
    <w:rsid w:val="0025397F"/>
    <w:rsid w:val="002539FB"/>
    <w:rsid w:val="00253A76"/>
    <w:rsid w:val="00253B25"/>
    <w:rsid w:val="00253B6C"/>
    <w:rsid w:val="00253CB9"/>
    <w:rsid w:val="00253D1E"/>
    <w:rsid w:val="00253D79"/>
    <w:rsid w:val="00254011"/>
    <w:rsid w:val="002540B4"/>
    <w:rsid w:val="00254487"/>
    <w:rsid w:val="00254535"/>
    <w:rsid w:val="002547FD"/>
    <w:rsid w:val="00254C22"/>
    <w:rsid w:val="00254C27"/>
    <w:rsid w:val="00254FFB"/>
    <w:rsid w:val="00255042"/>
    <w:rsid w:val="00255495"/>
    <w:rsid w:val="00255A1B"/>
    <w:rsid w:val="00255B49"/>
    <w:rsid w:val="00255DEF"/>
    <w:rsid w:val="00255F50"/>
    <w:rsid w:val="00256172"/>
    <w:rsid w:val="00256188"/>
    <w:rsid w:val="0025659E"/>
    <w:rsid w:val="002566CA"/>
    <w:rsid w:val="002566D1"/>
    <w:rsid w:val="0025685A"/>
    <w:rsid w:val="00256A7E"/>
    <w:rsid w:val="00256AC3"/>
    <w:rsid w:val="00256B23"/>
    <w:rsid w:val="00256B84"/>
    <w:rsid w:val="00256BFD"/>
    <w:rsid w:val="00256C1B"/>
    <w:rsid w:val="00256DE4"/>
    <w:rsid w:val="00256EE7"/>
    <w:rsid w:val="00256EEA"/>
    <w:rsid w:val="00256F8E"/>
    <w:rsid w:val="00256FB2"/>
    <w:rsid w:val="0025724F"/>
    <w:rsid w:val="0025738D"/>
    <w:rsid w:val="00257553"/>
    <w:rsid w:val="00257595"/>
    <w:rsid w:val="002575AE"/>
    <w:rsid w:val="002577CF"/>
    <w:rsid w:val="0025782C"/>
    <w:rsid w:val="00257A4B"/>
    <w:rsid w:val="00257C1E"/>
    <w:rsid w:val="00257CE0"/>
    <w:rsid w:val="00257F27"/>
    <w:rsid w:val="00257F98"/>
    <w:rsid w:val="00260015"/>
    <w:rsid w:val="00260037"/>
    <w:rsid w:val="0026023A"/>
    <w:rsid w:val="00260365"/>
    <w:rsid w:val="0026051B"/>
    <w:rsid w:val="0026082C"/>
    <w:rsid w:val="00260867"/>
    <w:rsid w:val="00260939"/>
    <w:rsid w:val="00260958"/>
    <w:rsid w:val="00260A77"/>
    <w:rsid w:val="00260C44"/>
    <w:rsid w:val="00260CD6"/>
    <w:rsid w:val="00260D4B"/>
    <w:rsid w:val="00260F8D"/>
    <w:rsid w:val="0026136E"/>
    <w:rsid w:val="002617A5"/>
    <w:rsid w:val="00261BBC"/>
    <w:rsid w:val="00261C56"/>
    <w:rsid w:val="00261DB0"/>
    <w:rsid w:val="00261EA1"/>
    <w:rsid w:val="00262263"/>
    <w:rsid w:val="00262309"/>
    <w:rsid w:val="0026230E"/>
    <w:rsid w:val="0026243D"/>
    <w:rsid w:val="002626AB"/>
    <w:rsid w:val="002626B8"/>
    <w:rsid w:val="0026290D"/>
    <w:rsid w:val="00262A20"/>
    <w:rsid w:val="00262A38"/>
    <w:rsid w:val="00262B80"/>
    <w:rsid w:val="00262CA5"/>
    <w:rsid w:val="00262E0E"/>
    <w:rsid w:val="00262FCC"/>
    <w:rsid w:val="00263071"/>
    <w:rsid w:val="0026311B"/>
    <w:rsid w:val="002633D1"/>
    <w:rsid w:val="0026342D"/>
    <w:rsid w:val="002634C9"/>
    <w:rsid w:val="002634F9"/>
    <w:rsid w:val="00263800"/>
    <w:rsid w:val="00263B4C"/>
    <w:rsid w:val="00263C06"/>
    <w:rsid w:val="00263CFA"/>
    <w:rsid w:val="00263D11"/>
    <w:rsid w:val="00263F4E"/>
    <w:rsid w:val="00263FCC"/>
    <w:rsid w:val="00263FFF"/>
    <w:rsid w:val="0026411F"/>
    <w:rsid w:val="00264510"/>
    <w:rsid w:val="002645D3"/>
    <w:rsid w:val="00264644"/>
    <w:rsid w:val="0026467D"/>
    <w:rsid w:val="00264754"/>
    <w:rsid w:val="002648BE"/>
    <w:rsid w:val="00264909"/>
    <w:rsid w:val="002649FF"/>
    <w:rsid w:val="00264A16"/>
    <w:rsid w:val="00264AE0"/>
    <w:rsid w:val="00264B1F"/>
    <w:rsid w:val="00264D98"/>
    <w:rsid w:val="00264E44"/>
    <w:rsid w:val="00264E46"/>
    <w:rsid w:val="00264FBA"/>
    <w:rsid w:val="0026523D"/>
    <w:rsid w:val="002653A3"/>
    <w:rsid w:val="00265405"/>
    <w:rsid w:val="0026588B"/>
    <w:rsid w:val="00265993"/>
    <w:rsid w:val="00265B13"/>
    <w:rsid w:val="00265C12"/>
    <w:rsid w:val="00265C31"/>
    <w:rsid w:val="00265D1E"/>
    <w:rsid w:val="00265D24"/>
    <w:rsid w:val="00265DDC"/>
    <w:rsid w:val="00265DF2"/>
    <w:rsid w:val="00265F1E"/>
    <w:rsid w:val="00265FC1"/>
    <w:rsid w:val="002666A2"/>
    <w:rsid w:val="0026686D"/>
    <w:rsid w:val="002668B3"/>
    <w:rsid w:val="00266A5A"/>
    <w:rsid w:val="00266A63"/>
    <w:rsid w:val="00266B06"/>
    <w:rsid w:val="00266B4C"/>
    <w:rsid w:val="00267000"/>
    <w:rsid w:val="0026702F"/>
    <w:rsid w:val="0026706D"/>
    <w:rsid w:val="00267076"/>
    <w:rsid w:val="00267299"/>
    <w:rsid w:val="0026754F"/>
    <w:rsid w:val="0026761E"/>
    <w:rsid w:val="00267658"/>
    <w:rsid w:val="0026770F"/>
    <w:rsid w:val="002679C4"/>
    <w:rsid w:val="00267CC2"/>
    <w:rsid w:val="00267E4B"/>
    <w:rsid w:val="00267F93"/>
    <w:rsid w:val="00270A67"/>
    <w:rsid w:val="00270D37"/>
    <w:rsid w:val="00270D51"/>
    <w:rsid w:val="00270D65"/>
    <w:rsid w:val="00270EE8"/>
    <w:rsid w:val="00270F1A"/>
    <w:rsid w:val="0027142C"/>
    <w:rsid w:val="0027144D"/>
    <w:rsid w:val="002714F7"/>
    <w:rsid w:val="00271696"/>
    <w:rsid w:val="00271CD5"/>
    <w:rsid w:val="00271FA8"/>
    <w:rsid w:val="0027286F"/>
    <w:rsid w:val="002728D4"/>
    <w:rsid w:val="00272970"/>
    <w:rsid w:val="002729CE"/>
    <w:rsid w:val="00272A4A"/>
    <w:rsid w:val="00272F5D"/>
    <w:rsid w:val="00273122"/>
    <w:rsid w:val="0027329D"/>
    <w:rsid w:val="00273303"/>
    <w:rsid w:val="0027347E"/>
    <w:rsid w:val="00273C36"/>
    <w:rsid w:val="0027469F"/>
    <w:rsid w:val="0027473C"/>
    <w:rsid w:val="00274849"/>
    <w:rsid w:val="002748FF"/>
    <w:rsid w:val="00274FA6"/>
    <w:rsid w:val="00274FCE"/>
    <w:rsid w:val="0027539E"/>
    <w:rsid w:val="00275715"/>
    <w:rsid w:val="0027575A"/>
    <w:rsid w:val="002757BA"/>
    <w:rsid w:val="002758C0"/>
    <w:rsid w:val="00275A76"/>
    <w:rsid w:val="00275CF5"/>
    <w:rsid w:val="0027600D"/>
    <w:rsid w:val="002761E3"/>
    <w:rsid w:val="002764AE"/>
    <w:rsid w:val="002764C7"/>
    <w:rsid w:val="002765D2"/>
    <w:rsid w:val="00276675"/>
    <w:rsid w:val="00276B9F"/>
    <w:rsid w:val="00276DD9"/>
    <w:rsid w:val="00276EEC"/>
    <w:rsid w:val="002771AE"/>
    <w:rsid w:val="002773B5"/>
    <w:rsid w:val="00277534"/>
    <w:rsid w:val="002775AA"/>
    <w:rsid w:val="00277722"/>
    <w:rsid w:val="00277763"/>
    <w:rsid w:val="0027785F"/>
    <w:rsid w:val="002779D4"/>
    <w:rsid w:val="00277AC3"/>
    <w:rsid w:val="00277AD9"/>
    <w:rsid w:val="00277B91"/>
    <w:rsid w:val="00277D67"/>
    <w:rsid w:val="00277DA1"/>
    <w:rsid w:val="00277F6F"/>
    <w:rsid w:val="00280125"/>
    <w:rsid w:val="00280156"/>
    <w:rsid w:val="0028021E"/>
    <w:rsid w:val="00280372"/>
    <w:rsid w:val="0028042D"/>
    <w:rsid w:val="00280859"/>
    <w:rsid w:val="00280959"/>
    <w:rsid w:val="00280BDE"/>
    <w:rsid w:val="00280E64"/>
    <w:rsid w:val="00280F38"/>
    <w:rsid w:val="00280F47"/>
    <w:rsid w:val="00280F84"/>
    <w:rsid w:val="0028121A"/>
    <w:rsid w:val="0028125F"/>
    <w:rsid w:val="00281279"/>
    <w:rsid w:val="0028132F"/>
    <w:rsid w:val="00281387"/>
    <w:rsid w:val="00281459"/>
    <w:rsid w:val="00281461"/>
    <w:rsid w:val="0028167C"/>
    <w:rsid w:val="002816D1"/>
    <w:rsid w:val="002817F7"/>
    <w:rsid w:val="00281989"/>
    <w:rsid w:val="00281CB8"/>
    <w:rsid w:val="00281E0F"/>
    <w:rsid w:val="00281E68"/>
    <w:rsid w:val="0028213E"/>
    <w:rsid w:val="00282501"/>
    <w:rsid w:val="0028256D"/>
    <w:rsid w:val="00282588"/>
    <w:rsid w:val="002826B9"/>
    <w:rsid w:val="00282708"/>
    <w:rsid w:val="00282A69"/>
    <w:rsid w:val="00282A6C"/>
    <w:rsid w:val="00282ACD"/>
    <w:rsid w:val="00282C1B"/>
    <w:rsid w:val="0028301F"/>
    <w:rsid w:val="00283121"/>
    <w:rsid w:val="00283156"/>
    <w:rsid w:val="002831F3"/>
    <w:rsid w:val="002832E9"/>
    <w:rsid w:val="00283387"/>
    <w:rsid w:val="002833FE"/>
    <w:rsid w:val="0028367E"/>
    <w:rsid w:val="002838FB"/>
    <w:rsid w:val="00283AB2"/>
    <w:rsid w:val="00283C2F"/>
    <w:rsid w:val="00283D59"/>
    <w:rsid w:val="00283DDE"/>
    <w:rsid w:val="00283E58"/>
    <w:rsid w:val="002844A1"/>
    <w:rsid w:val="002845F9"/>
    <w:rsid w:val="00284658"/>
    <w:rsid w:val="002846C2"/>
    <w:rsid w:val="00284710"/>
    <w:rsid w:val="002849FA"/>
    <w:rsid w:val="00284A37"/>
    <w:rsid w:val="00284C8E"/>
    <w:rsid w:val="00284E07"/>
    <w:rsid w:val="00284FE3"/>
    <w:rsid w:val="00285017"/>
    <w:rsid w:val="002850C2"/>
    <w:rsid w:val="002851F3"/>
    <w:rsid w:val="002852FE"/>
    <w:rsid w:val="002854AF"/>
    <w:rsid w:val="00285662"/>
    <w:rsid w:val="00285A40"/>
    <w:rsid w:val="00285C0C"/>
    <w:rsid w:val="00285DD8"/>
    <w:rsid w:val="00285E76"/>
    <w:rsid w:val="00286030"/>
    <w:rsid w:val="0028604E"/>
    <w:rsid w:val="0028618B"/>
    <w:rsid w:val="00286643"/>
    <w:rsid w:val="002866AA"/>
    <w:rsid w:val="002866DD"/>
    <w:rsid w:val="00286928"/>
    <w:rsid w:val="0028697C"/>
    <w:rsid w:val="00286A0D"/>
    <w:rsid w:val="00286C6D"/>
    <w:rsid w:val="00286CC4"/>
    <w:rsid w:val="00286D5E"/>
    <w:rsid w:val="00286E16"/>
    <w:rsid w:val="0028730A"/>
    <w:rsid w:val="0028733A"/>
    <w:rsid w:val="0028752D"/>
    <w:rsid w:val="0028778F"/>
    <w:rsid w:val="002878EE"/>
    <w:rsid w:val="00287A3C"/>
    <w:rsid w:val="00287C25"/>
    <w:rsid w:val="00287CBA"/>
    <w:rsid w:val="0029007B"/>
    <w:rsid w:val="002900FF"/>
    <w:rsid w:val="002901B4"/>
    <w:rsid w:val="0029023F"/>
    <w:rsid w:val="00290402"/>
    <w:rsid w:val="00290631"/>
    <w:rsid w:val="00290978"/>
    <w:rsid w:val="002909A4"/>
    <w:rsid w:val="002909C0"/>
    <w:rsid w:val="00290A13"/>
    <w:rsid w:val="00290B12"/>
    <w:rsid w:val="00290CEC"/>
    <w:rsid w:val="00290D06"/>
    <w:rsid w:val="00290D19"/>
    <w:rsid w:val="0029108E"/>
    <w:rsid w:val="002911F2"/>
    <w:rsid w:val="00291352"/>
    <w:rsid w:val="00291487"/>
    <w:rsid w:val="00291525"/>
    <w:rsid w:val="0029156E"/>
    <w:rsid w:val="00291597"/>
    <w:rsid w:val="00291913"/>
    <w:rsid w:val="0029198A"/>
    <w:rsid w:val="0029199C"/>
    <w:rsid w:val="00291CB1"/>
    <w:rsid w:val="00291DBF"/>
    <w:rsid w:val="00291F86"/>
    <w:rsid w:val="002921FE"/>
    <w:rsid w:val="00292318"/>
    <w:rsid w:val="00292436"/>
    <w:rsid w:val="002927A1"/>
    <w:rsid w:val="002927AB"/>
    <w:rsid w:val="00292B92"/>
    <w:rsid w:val="00292E2E"/>
    <w:rsid w:val="00292FCA"/>
    <w:rsid w:val="00292FE3"/>
    <w:rsid w:val="002932B6"/>
    <w:rsid w:val="00293535"/>
    <w:rsid w:val="002935D1"/>
    <w:rsid w:val="002935FD"/>
    <w:rsid w:val="002937F9"/>
    <w:rsid w:val="00293928"/>
    <w:rsid w:val="00293979"/>
    <w:rsid w:val="002939A6"/>
    <w:rsid w:val="002939E4"/>
    <w:rsid w:val="00293EA4"/>
    <w:rsid w:val="00293ED9"/>
    <w:rsid w:val="002940FA"/>
    <w:rsid w:val="00294222"/>
    <w:rsid w:val="002943C1"/>
    <w:rsid w:val="00294453"/>
    <w:rsid w:val="00294528"/>
    <w:rsid w:val="002945D4"/>
    <w:rsid w:val="002945FE"/>
    <w:rsid w:val="00294700"/>
    <w:rsid w:val="0029471C"/>
    <w:rsid w:val="002947BD"/>
    <w:rsid w:val="00294813"/>
    <w:rsid w:val="00294A56"/>
    <w:rsid w:val="00294A75"/>
    <w:rsid w:val="00294B03"/>
    <w:rsid w:val="00294C8D"/>
    <w:rsid w:val="00294EE6"/>
    <w:rsid w:val="00294F8D"/>
    <w:rsid w:val="00294FD0"/>
    <w:rsid w:val="002951EB"/>
    <w:rsid w:val="00295296"/>
    <w:rsid w:val="002952D1"/>
    <w:rsid w:val="00295632"/>
    <w:rsid w:val="00295817"/>
    <w:rsid w:val="00295855"/>
    <w:rsid w:val="00295949"/>
    <w:rsid w:val="00295B11"/>
    <w:rsid w:val="00295D66"/>
    <w:rsid w:val="00295D89"/>
    <w:rsid w:val="002962B0"/>
    <w:rsid w:val="00296775"/>
    <w:rsid w:val="0029695B"/>
    <w:rsid w:val="002969BB"/>
    <w:rsid w:val="002969C3"/>
    <w:rsid w:val="002969EE"/>
    <w:rsid w:val="00296BD7"/>
    <w:rsid w:val="00296D87"/>
    <w:rsid w:val="00296E06"/>
    <w:rsid w:val="00296E32"/>
    <w:rsid w:val="00296EA8"/>
    <w:rsid w:val="00296EBF"/>
    <w:rsid w:val="00296FEB"/>
    <w:rsid w:val="00297444"/>
    <w:rsid w:val="00297472"/>
    <w:rsid w:val="00297558"/>
    <w:rsid w:val="00297717"/>
    <w:rsid w:val="0029780C"/>
    <w:rsid w:val="00297893"/>
    <w:rsid w:val="00297D88"/>
    <w:rsid w:val="00297E69"/>
    <w:rsid w:val="00297E8A"/>
    <w:rsid w:val="00297F1B"/>
    <w:rsid w:val="00297F7A"/>
    <w:rsid w:val="00297FB4"/>
    <w:rsid w:val="00297FC3"/>
    <w:rsid w:val="00297FF0"/>
    <w:rsid w:val="002A017F"/>
    <w:rsid w:val="002A03AD"/>
    <w:rsid w:val="002A0568"/>
    <w:rsid w:val="002A078F"/>
    <w:rsid w:val="002A0966"/>
    <w:rsid w:val="002A0ABB"/>
    <w:rsid w:val="002A0BA8"/>
    <w:rsid w:val="002A0C1E"/>
    <w:rsid w:val="002A0DE0"/>
    <w:rsid w:val="002A0E0A"/>
    <w:rsid w:val="002A0ED8"/>
    <w:rsid w:val="002A0FE8"/>
    <w:rsid w:val="002A13C7"/>
    <w:rsid w:val="002A1435"/>
    <w:rsid w:val="002A1447"/>
    <w:rsid w:val="002A172D"/>
    <w:rsid w:val="002A1744"/>
    <w:rsid w:val="002A1800"/>
    <w:rsid w:val="002A18BE"/>
    <w:rsid w:val="002A1920"/>
    <w:rsid w:val="002A19B0"/>
    <w:rsid w:val="002A1B2B"/>
    <w:rsid w:val="002A1BBE"/>
    <w:rsid w:val="002A1C9E"/>
    <w:rsid w:val="002A1F31"/>
    <w:rsid w:val="002A2006"/>
    <w:rsid w:val="002A2384"/>
    <w:rsid w:val="002A2472"/>
    <w:rsid w:val="002A25AB"/>
    <w:rsid w:val="002A27B6"/>
    <w:rsid w:val="002A2836"/>
    <w:rsid w:val="002A293B"/>
    <w:rsid w:val="002A2BAA"/>
    <w:rsid w:val="002A2D2E"/>
    <w:rsid w:val="002A2D41"/>
    <w:rsid w:val="002A2D4D"/>
    <w:rsid w:val="002A305D"/>
    <w:rsid w:val="002A3064"/>
    <w:rsid w:val="002A317E"/>
    <w:rsid w:val="002A3191"/>
    <w:rsid w:val="002A325B"/>
    <w:rsid w:val="002A329A"/>
    <w:rsid w:val="002A33E2"/>
    <w:rsid w:val="002A35EA"/>
    <w:rsid w:val="002A365B"/>
    <w:rsid w:val="002A3721"/>
    <w:rsid w:val="002A378E"/>
    <w:rsid w:val="002A422F"/>
    <w:rsid w:val="002A4272"/>
    <w:rsid w:val="002A42F7"/>
    <w:rsid w:val="002A4378"/>
    <w:rsid w:val="002A46AC"/>
    <w:rsid w:val="002A4866"/>
    <w:rsid w:val="002A4925"/>
    <w:rsid w:val="002A4AE5"/>
    <w:rsid w:val="002A4CCB"/>
    <w:rsid w:val="002A4DA4"/>
    <w:rsid w:val="002A4EDB"/>
    <w:rsid w:val="002A5156"/>
    <w:rsid w:val="002A51D5"/>
    <w:rsid w:val="002A529F"/>
    <w:rsid w:val="002A54FD"/>
    <w:rsid w:val="002A56C8"/>
    <w:rsid w:val="002A56CD"/>
    <w:rsid w:val="002A5A1D"/>
    <w:rsid w:val="002A5D29"/>
    <w:rsid w:val="002A61FE"/>
    <w:rsid w:val="002A6272"/>
    <w:rsid w:val="002A63F0"/>
    <w:rsid w:val="002A6553"/>
    <w:rsid w:val="002A657B"/>
    <w:rsid w:val="002A67B6"/>
    <w:rsid w:val="002A6896"/>
    <w:rsid w:val="002A6ACE"/>
    <w:rsid w:val="002A6BCB"/>
    <w:rsid w:val="002A6E97"/>
    <w:rsid w:val="002A6F12"/>
    <w:rsid w:val="002A6FBD"/>
    <w:rsid w:val="002A7161"/>
    <w:rsid w:val="002A73A2"/>
    <w:rsid w:val="002A73F1"/>
    <w:rsid w:val="002A7521"/>
    <w:rsid w:val="002A7637"/>
    <w:rsid w:val="002A782C"/>
    <w:rsid w:val="002A7B8C"/>
    <w:rsid w:val="002A7C46"/>
    <w:rsid w:val="002A7EE0"/>
    <w:rsid w:val="002B00DD"/>
    <w:rsid w:val="002B024E"/>
    <w:rsid w:val="002B0281"/>
    <w:rsid w:val="002B05EB"/>
    <w:rsid w:val="002B0A55"/>
    <w:rsid w:val="002B0C90"/>
    <w:rsid w:val="002B0C97"/>
    <w:rsid w:val="002B0D8D"/>
    <w:rsid w:val="002B105E"/>
    <w:rsid w:val="002B1617"/>
    <w:rsid w:val="002B1665"/>
    <w:rsid w:val="002B17FA"/>
    <w:rsid w:val="002B1937"/>
    <w:rsid w:val="002B1D56"/>
    <w:rsid w:val="002B1E27"/>
    <w:rsid w:val="002B20A8"/>
    <w:rsid w:val="002B20C7"/>
    <w:rsid w:val="002B21AA"/>
    <w:rsid w:val="002B2218"/>
    <w:rsid w:val="002B2576"/>
    <w:rsid w:val="002B2614"/>
    <w:rsid w:val="002B27A6"/>
    <w:rsid w:val="002B2883"/>
    <w:rsid w:val="002B2BA5"/>
    <w:rsid w:val="002B2BC3"/>
    <w:rsid w:val="002B2C99"/>
    <w:rsid w:val="002B32C3"/>
    <w:rsid w:val="002B33F0"/>
    <w:rsid w:val="002B3475"/>
    <w:rsid w:val="002B3517"/>
    <w:rsid w:val="002B3642"/>
    <w:rsid w:val="002B36C7"/>
    <w:rsid w:val="002B3857"/>
    <w:rsid w:val="002B39C2"/>
    <w:rsid w:val="002B39FB"/>
    <w:rsid w:val="002B3A0C"/>
    <w:rsid w:val="002B3B99"/>
    <w:rsid w:val="002B3F24"/>
    <w:rsid w:val="002B406A"/>
    <w:rsid w:val="002B436E"/>
    <w:rsid w:val="002B448C"/>
    <w:rsid w:val="002B4611"/>
    <w:rsid w:val="002B46A8"/>
    <w:rsid w:val="002B46E3"/>
    <w:rsid w:val="002B4876"/>
    <w:rsid w:val="002B48D2"/>
    <w:rsid w:val="002B48E7"/>
    <w:rsid w:val="002B4A7C"/>
    <w:rsid w:val="002B4A90"/>
    <w:rsid w:val="002B4C87"/>
    <w:rsid w:val="002B4D9E"/>
    <w:rsid w:val="002B5163"/>
    <w:rsid w:val="002B516B"/>
    <w:rsid w:val="002B528E"/>
    <w:rsid w:val="002B53FD"/>
    <w:rsid w:val="002B55B8"/>
    <w:rsid w:val="002B5905"/>
    <w:rsid w:val="002B593E"/>
    <w:rsid w:val="002B59AB"/>
    <w:rsid w:val="002B5B9E"/>
    <w:rsid w:val="002B5C3D"/>
    <w:rsid w:val="002B5D49"/>
    <w:rsid w:val="002B5D4B"/>
    <w:rsid w:val="002B6041"/>
    <w:rsid w:val="002B62CE"/>
    <w:rsid w:val="002B634A"/>
    <w:rsid w:val="002B658F"/>
    <w:rsid w:val="002B6B1C"/>
    <w:rsid w:val="002B6C35"/>
    <w:rsid w:val="002B6D24"/>
    <w:rsid w:val="002B6D4E"/>
    <w:rsid w:val="002B6E0D"/>
    <w:rsid w:val="002B7072"/>
    <w:rsid w:val="002B70E2"/>
    <w:rsid w:val="002B710B"/>
    <w:rsid w:val="002B757F"/>
    <w:rsid w:val="002B7651"/>
    <w:rsid w:val="002B788D"/>
    <w:rsid w:val="002B7911"/>
    <w:rsid w:val="002B7BBF"/>
    <w:rsid w:val="002B7C68"/>
    <w:rsid w:val="002B7DE0"/>
    <w:rsid w:val="002B7DE9"/>
    <w:rsid w:val="002B7FB8"/>
    <w:rsid w:val="002C00E8"/>
    <w:rsid w:val="002C02A8"/>
    <w:rsid w:val="002C0441"/>
    <w:rsid w:val="002C045E"/>
    <w:rsid w:val="002C052D"/>
    <w:rsid w:val="002C06AA"/>
    <w:rsid w:val="002C06E3"/>
    <w:rsid w:val="002C0BAD"/>
    <w:rsid w:val="002C0D41"/>
    <w:rsid w:val="002C124E"/>
    <w:rsid w:val="002C125E"/>
    <w:rsid w:val="002C1444"/>
    <w:rsid w:val="002C14FB"/>
    <w:rsid w:val="002C15B0"/>
    <w:rsid w:val="002C15FA"/>
    <w:rsid w:val="002C1636"/>
    <w:rsid w:val="002C17C7"/>
    <w:rsid w:val="002C1874"/>
    <w:rsid w:val="002C18C4"/>
    <w:rsid w:val="002C1A18"/>
    <w:rsid w:val="002C1B1C"/>
    <w:rsid w:val="002C1C51"/>
    <w:rsid w:val="002C1C7B"/>
    <w:rsid w:val="002C1D38"/>
    <w:rsid w:val="002C1DCE"/>
    <w:rsid w:val="002C1EA0"/>
    <w:rsid w:val="002C1EF7"/>
    <w:rsid w:val="002C2078"/>
    <w:rsid w:val="002C22F2"/>
    <w:rsid w:val="002C232F"/>
    <w:rsid w:val="002C23FD"/>
    <w:rsid w:val="002C253F"/>
    <w:rsid w:val="002C26A6"/>
    <w:rsid w:val="002C26C2"/>
    <w:rsid w:val="002C28E8"/>
    <w:rsid w:val="002C2994"/>
    <w:rsid w:val="002C2A37"/>
    <w:rsid w:val="002C2A64"/>
    <w:rsid w:val="002C2B42"/>
    <w:rsid w:val="002C2BE6"/>
    <w:rsid w:val="002C2E08"/>
    <w:rsid w:val="002C2FBD"/>
    <w:rsid w:val="002C3559"/>
    <w:rsid w:val="002C3A32"/>
    <w:rsid w:val="002C3A5C"/>
    <w:rsid w:val="002C3B8A"/>
    <w:rsid w:val="002C3D30"/>
    <w:rsid w:val="002C3D49"/>
    <w:rsid w:val="002C4753"/>
    <w:rsid w:val="002C4AC1"/>
    <w:rsid w:val="002C4B8B"/>
    <w:rsid w:val="002C4C3A"/>
    <w:rsid w:val="002C4CF7"/>
    <w:rsid w:val="002C4FB9"/>
    <w:rsid w:val="002C4FD9"/>
    <w:rsid w:val="002C50BE"/>
    <w:rsid w:val="002C50EA"/>
    <w:rsid w:val="002C519E"/>
    <w:rsid w:val="002C53D7"/>
    <w:rsid w:val="002C579D"/>
    <w:rsid w:val="002C58BD"/>
    <w:rsid w:val="002C59CA"/>
    <w:rsid w:val="002C5B8E"/>
    <w:rsid w:val="002C5C02"/>
    <w:rsid w:val="002C5CF6"/>
    <w:rsid w:val="002C5D70"/>
    <w:rsid w:val="002C5F16"/>
    <w:rsid w:val="002C6131"/>
    <w:rsid w:val="002C6172"/>
    <w:rsid w:val="002C662C"/>
    <w:rsid w:val="002C66F6"/>
    <w:rsid w:val="002C6A85"/>
    <w:rsid w:val="002C6D32"/>
    <w:rsid w:val="002C6DD9"/>
    <w:rsid w:val="002C6ED4"/>
    <w:rsid w:val="002C70E4"/>
    <w:rsid w:val="002C7294"/>
    <w:rsid w:val="002C72D6"/>
    <w:rsid w:val="002C72FB"/>
    <w:rsid w:val="002C73BA"/>
    <w:rsid w:val="002C7479"/>
    <w:rsid w:val="002C75AA"/>
    <w:rsid w:val="002C7707"/>
    <w:rsid w:val="002C780A"/>
    <w:rsid w:val="002C7A83"/>
    <w:rsid w:val="002C7C84"/>
    <w:rsid w:val="002C7DC0"/>
    <w:rsid w:val="002C7F68"/>
    <w:rsid w:val="002C7F7A"/>
    <w:rsid w:val="002D0015"/>
    <w:rsid w:val="002D01A3"/>
    <w:rsid w:val="002D0218"/>
    <w:rsid w:val="002D029F"/>
    <w:rsid w:val="002D0640"/>
    <w:rsid w:val="002D06A2"/>
    <w:rsid w:val="002D0980"/>
    <w:rsid w:val="002D0AFC"/>
    <w:rsid w:val="002D0BA0"/>
    <w:rsid w:val="002D0C4A"/>
    <w:rsid w:val="002D0DC2"/>
    <w:rsid w:val="002D0F7C"/>
    <w:rsid w:val="002D1317"/>
    <w:rsid w:val="002D170D"/>
    <w:rsid w:val="002D176A"/>
    <w:rsid w:val="002D185B"/>
    <w:rsid w:val="002D1A5B"/>
    <w:rsid w:val="002D1A83"/>
    <w:rsid w:val="002D1C14"/>
    <w:rsid w:val="002D1DC5"/>
    <w:rsid w:val="002D1F2C"/>
    <w:rsid w:val="002D1F59"/>
    <w:rsid w:val="002D1FC8"/>
    <w:rsid w:val="002D231F"/>
    <w:rsid w:val="002D264F"/>
    <w:rsid w:val="002D2730"/>
    <w:rsid w:val="002D294D"/>
    <w:rsid w:val="002D2B4C"/>
    <w:rsid w:val="002D2D4B"/>
    <w:rsid w:val="002D2E6C"/>
    <w:rsid w:val="002D2F86"/>
    <w:rsid w:val="002D32B7"/>
    <w:rsid w:val="002D37FA"/>
    <w:rsid w:val="002D39FF"/>
    <w:rsid w:val="002D3B05"/>
    <w:rsid w:val="002D3F8F"/>
    <w:rsid w:val="002D3F97"/>
    <w:rsid w:val="002D41E6"/>
    <w:rsid w:val="002D4242"/>
    <w:rsid w:val="002D443C"/>
    <w:rsid w:val="002D448C"/>
    <w:rsid w:val="002D458A"/>
    <w:rsid w:val="002D4660"/>
    <w:rsid w:val="002D473E"/>
    <w:rsid w:val="002D48B6"/>
    <w:rsid w:val="002D4A01"/>
    <w:rsid w:val="002D4CA1"/>
    <w:rsid w:val="002D4EF6"/>
    <w:rsid w:val="002D5000"/>
    <w:rsid w:val="002D52D6"/>
    <w:rsid w:val="002D56C2"/>
    <w:rsid w:val="002D59EC"/>
    <w:rsid w:val="002D59F3"/>
    <w:rsid w:val="002D5C19"/>
    <w:rsid w:val="002D5D39"/>
    <w:rsid w:val="002D5EB3"/>
    <w:rsid w:val="002D605C"/>
    <w:rsid w:val="002D6221"/>
    <w:rsid w:val="002D6275"/>
    <w:rsid w:val="002D67A4"/>
    <w:rsid w:val="002D688C"/>
    <w:rsid w:val="002D6A65"/>
    <w:rsid w:val="002D6B7A"/>
    <w:rsid w:val="002D6BF1"/>
    <w:rsid w:val="002D6C60"/>
    <w:rsid w:val="002D6C62"/>
    <w:rsid w:val="002D6C83"/>
    <w:rsid w:val="002D6CEE"/>
    <w:rsid w:val="002D70D1"/>
    <w:rsid w:val="002D7999"/>
    <w:rsid w:val="002D7AD8"/>
    <w:rsid w:val="002D7B0D"/>
    <w:rsid w:val="002E006A"/>
    <w:rsid w:val="002E0119"/>
    <w:rsid w:val="002E02F0"/>
    <w:rsid w:val="002E0324"/>
    <w:rsid w:val="002E0440"/>
    <w:rsid w:val="002E04E4"/>
    <w:rsid w:val="002E04EC"/>
    <w:rsid w:val="002E056F"/>
    <w:rsid w:val="002E057A"/>
    <w:rsid w:val="002E078D"/>
    <w:rsid w:val="002E091A"/>
    <w:rsid w:val="002E09CE"/>
    <w:rsid w:val="002E0A75"/>
    <w:rsid w:val="002E0D89"/>
    <w:rsid w:val="002E0F12"/>
    <w:rsid w:val="002E1192"/>
    <w:rsid w:val="002E13B2"/>
    <w:rsid w:val="002E14C1"/>
    <w:rsid w:val="002E1699"/>
    <w:rsid w:val="002E174D"/>
    <w:rsid w:val="002E175E"/>
    <w:rsid w:val="002E1ADD"/>
    <w:rsid w:val="002E1C08"/>
    <w:rsid w:val="002E1D08"/>
    <w:rsid w:val="002E1D4E"/>
    <w:rsid w:val="002E1D88"/>
    <w:rsid w:val="002E1E4B"/>
    <w:rsid w:val="002E2390"/>
    <w:rsid w:val="002E2746"/>
    <w:rsid w:val="002E2EFE"/>
    <w:rsid w:val="002E2F37"/>
    <w:rsid w:val="002E2F93"/>
    <w:rsid w:val="002E2FA0"/>
    <w:rsid w:val="002E33CE"/>
    <w:rsid w:val="002E3409"/>
    <w:rsid w:val="002E3417"/>
    <w:rsid w:val="002E354B"/>
    <w:rsid w:val="002E36B7"/>
    <w:rsid w:val="002E38DE"/>
    <w:rsid w:val="002E3967"/>
    <w:rsid w:val="002E39F2"/>
    <w:rsid w:val="002E3BEB"/>
    <w:rsid w:val="002E3C6F"/>
    <w:rsid w:val="002E3C80"/>
    <w:rsid w:val="002E3D1F"/>
    <w:rsid w:val="002E3D34"/>
    <w:rsid w:val="002E3DD7"/>
    <w:rsid w:val="002E3DE6"/>
    <w:rsid w:val="002E3E2A"/>
    <w:rsid w:val="002E40BE"/>
    <w:rsid w:val="002E4105"/>
    <w:rsid w:val="002E41CA"/>
    <w:rsid w:val="002E4405"/>
    <w:rsid w:val="002E452B"/>
    <w:rsid w:val="002E4576"/>
    <w:rsid w:val="002E45E0"/>
    <w:rsid w:val="002E4844"/>
    <w:rsid w:val="002E48DA"/>
    <w:rsid w:val="002E495B"/>
    <w:rsid w:val="002E4A30"/>
    <w:rsid w:val="002E4AA3"/>
    <w:rsid w:val="002E4AAA"/>
    <w:rsid w:val="002E4ACE"/>
    <w:rsid w:val="002E4F45"/>
    <w:rsid w:val="002E52D1"/>
    <w:rsid w:val="002E53F6"/>
    <w:rsid w:val="002E54D9"/>
    <w:rsid w:val="002E55CF"/>
    <w:rsid w:val="002E572F"/>
    <w:rsid w:val="002E5922"/>
    <w:rsid w:val="002E59F4"/>
    <w:rsid w:val="002E59F5"/>
    <w:rsid w:val="002E5A1A"/>
    <w:rsid w:val="002E5AE9"/>
    <w:rsid w:val="002E5D4C"/>
    <w:rsid w:val="002E5D61"/>
    <w:rsid w:val="002E5ED3"/>
    <w:rsid w:val="002E63C6"/>
    <w:rsid w:val="002E6452"/>
    <w:rsid w:val="002E6471"/>
    <w:rsid w:val="002E6755"/>
    <w:rsid w:val="002E688D"/>
    <w:rsid w:val="002E6A91"/>
    <w:rsid w:val="002E6B40"/>
    <w:rsid w:val="002E6BCF"/>
    <w:rsid w:val="002E6CDE"/>
    <w:rsid w:val="002E73B9"/>
    <w:rsid w:val="002E7515"/>
    <w:rsid w:val="002E7562"/>
    <w:rsid w:val="002E77AC"/>
    <w:rsid w:val="002E77FE"/>
    <w:rsid w:val="002E7ABF"/>
    <w:rsid w:val="002E7F10"/>
    <w:rsid w:val="002F00A7"/>
    <w:rsid w:val="002F00CD"/>
    <w:rsid w:val="002F01FA"/>
    <w:rsid w:val="002F02A8"/>
    <w:rsid w:val="002F0463"/>
    <w:rsid w:val="002F0556"/>
    <w:rsid w:val="002F076E"/>
    <w:rsid w:val="002F092A"/>
    <w:rsid w:val="002F0A2E"/>
    <w:rsid w:val="002F0A38"/>
    <w:rsid w:val="002F0B6D"/>
    <w:rsid w:val="002F0CC5"/>
    <w:rsid w:val="002F0D73"/>
    <w:rsid w:val="002F0EF3"/>
    <w:rsid w:val="002F1378"/>
    <w:rsid w:val="002F13ED"/>
    <w:rsid w:val="002F13EE"/>
    <w:rsid w:val="002F1467"/>
    <w:rsid w:val="002F150A"/>
    <w:rsid w:val="002F1559"/>
    <w:rsid w:val="002F1795"/>
    <w:rsid w:val="002F1927"/>
    <w:rsid w:val="002F19B2"/>
    <w:rsid w:val="002F1AFC"/>
    <w:rsid w:val="002F1B70"/>
    <w:rsid w:val="002F1DA5"/>
    <w:rsid w:val="002F1E5C"/>
    <w:rsid w:val="002F204B"/>
    <w:rsid w:val="002F229D"/>
    <w:rsid w:val="002F290A"/>
    <w:rsid w:val="002F290F"/>
    <w:rsid w:val="002F292D"/>
    <w:rsid w:val="002F29D2"/>
    <w:rsid w:val="002F2B3D"/>
    <w:rsid w:val="002F2CFB"/>
    <w:rsid w:val="002F2FD7"/>
    <w:rsid w:val="002F30C5"/>
    <w:rsid w:val="002F3219"/>
    <w:rsid w:val="002F3310"/>
    <w:rsid w:val="002F33FE"/>
    <w:rsid w:val="002F3483"/>
    <w:rsid w:val="002F363D"/>
    <w:rsid w:val="002F36D5"/>
    <w:rsid w:val="002F3BBB"/>
    <w:rsid w:val="002F3D1D"/>
    <w:rsid w:val="002F413D"/>
    <w:rsid w:val="002F41C2"/>
    <w:rsid w:val="002F4202"/>
    <w:rsid w:val="002F43E9"/>
    <w:rsid w:val="002F458D"/>
    <w:rsid w:val="002F47F2"/>
    <w:rsid w:val="002F4849"/>
    <w:rsid w:val="002F48DC"/>
    <w:rsid w:val="002F4967"/>
    <w:rsid w:val="002F4B8B"/>
    <w:rsid w:val="002F4CA8"/>
    <w:rsid w:val="002F4DBC"/>
    <w:rsid w:val="002F5105"/>
    <w:rsid w:val="002F5196"/>
    <w:rsid w:val="002F519B"/>
    <w:rsid w:val="002F51C2"/>
    <w:rsid w:val="002F5299"/>
    <w:rsid w:val="002F53B2"/>
    <w:rsid w:val="002F5569"/>
    <w:rsid w:val="002F5636"/>
    <w:rsid w:val="002F5897"/>
    <w:rsid w:val="002F59D7"/>
    <w:rsid w:val="002F5A99"/>
    <w:rsid w:val="002F5AF0"/>
    <w:rsid w:val="002F5E53"/>
    <w:rsid w:val="002F5EC1"/>
    <w:rsid w:val="002F5F38"/>
    <w:rsid w:val="002F61B0"/>
    <w:rsid w:val="002F62FD"/>
    <w:rsid w:val="002F6311"/>
    <w:rsid w:val="002F639D"/>
    <w:rsid w:val="002F64F8"/>
    <w:rsid w:val="002F6682"/>
    <w:rsid w:val="002F69E7"/>
    <w:rsid w:val="002F6D4B"/>
    <w:rsid w:val="002F6E15"/>
    <w:rsid w:val="002F6F4E"/>
    <w:rsid w:val="002F7097"/>
    <w:rsid w:val="002F73AE"/>
    <w:rsid w:val="002F747C"/>
    <w:rsid w:val="002F74FC"/>
    <w:rsid w:val="002F75BC"/>
    <w:rsid w:val="002F7600"/>
    <w:rsid w:val="002F76C0"/>
    <w:rsid w:val="002F76C9"/>
    <w:rsid w:val="002F76E8"/>
    <w:rsid w:val="002F776C"/>
    <w:rsid w:val="002F7877"/>
    <w:rsid w:val="002F7B8A"/>
    <w:rsid w:val="002F7BE0"/>
    <w:rsid w:val="002F7BF4"/>
    <w:rsid w:val="002F9111"/>
    <w:rsid w:val="003000A0"/>
    <w:rsid w:val="003001EF"/>
    <w:rsid w:val="003002A2"/>
    <w:rsid w:val="003002BE"/>
    <w:rsid w:val="003002D2"/>
    <w:rsid w:val="00300317"/>
    <w:rsid w:val="0030054E"/>
    <w:rsid w:val="003005A4"/>
    <w:rsid w:val="00300852"/>
    <w:rsid w:val="00300BEE"/>
    <w:rsid w:val="00300D8F"/>
    <w:rsid w:val="00300DCE"/>
    <w:rsid w:val="00301003"/>
    <w:rsid w:val="00301136"/>
    <w:rsid w:val="003011EC"/>
    <w:rsid w:val="00301287"/>
    <w:rsid w:val="003013D3"/>
    <w:rsid w:val="00301487"/>
    <w:rsid w:val="003015F8"/>
    <w:rsid w:val="00301650"/>
    <w:rsid w:val="00301822"/>
    <w:rsid w:val="00301A07"/>
    <w:rsid w:val="00301C69"/>
    <w:rsid w:val="00301F36"/>
    <w:rsid w:val="003021C8"/>
    <w:rsid w:val="00302219"/>
    <w:rsid w:val="00302AF1"/>
    <w:rsid w:val="00302B27"/>
    <w:rsid w:val="00302B42"/>
    <w:rsid w:val="00302BF5"/>
    <w:rsid w:val="00302C31"/>
    <w:rsid w:val="00302DB1"/>
    <w:rsid w:val="00303339"/>
    <w:rsid w:val="003033B4"/>
    <w:rsid w:val="0030351F"/>
    <w:rsid w:val="003035AE"/>
    <w:rsid w:val="00303760"/>
    <w:rsid w:val="00303992"/>
    <w:rsid w:val="003039ED"/>
    <w:rsid w:val="003040D0"/>
    <w:rsid w:val="003041C6"/>
    <w:rsid w:val="00304243"/>
    <w:rsid w:val="003047BF"/>
    <w:rsid w:val="0030482C"/>
    <w:rsid w:val="0030488D"/>
    <w:rsid w:val="003048AF"/>
    <w:rsid w:val="00304A2C"/>
    <w:rsid w:val="00304B7E"/>
    <w:rsid w:val="00304B96"/>
    <w:rsid w:val="00304D7F"/>
    <w:rsid w:val="00305005"/>
    <w:rsid w:val="0030531C"/>
    <w:rsid w:val="0030537F"/>
    <w:rsid w:val="0030549A"/>
    <w:rsid w:val="003054E2"/>
    <w:rsid w:val="00305580"/>
    <w:rsid w:val="003056BA"/>
    <w:rsid w:val="00305775"/>
    <w:rsid w:val="003057D5"/>
    <w:rsid w:val="0030590E"/>
    <w:rsid w:val="00305B06"/>
    <w:rsid w:val="00305B25"/>
    <w:rsid w:val="00305B96"/>
    <w:rsid w:val="00305E39"/>
    <w:rsid w:val="00305EF2"/>
    <w:rsid w:val="00305F7A"/>
    <w:rsid w:val="00306013"/>
    <w:rsid w:val="00306148"/>
    <w:rsid w:val="00306557"/>
    <w:rsid w:val="00306888"/>
    <w:rsid w:val="00306E6C"/>
    <w:rsid w:val="00306E7E"/>
    <w:rsid w:val="00307154"/>
    <w:rsid w:val="003078A5"/>
    <w:rsid w:val="00307AE5"/>
    <w:rsid w:val="00307E3E"/>
    <w:rsid w:val="003103CD"/>
    <w:rsid w:val="003104A2"/>
    <w:rsid w:val="003106A0"/>
    <w:rsid w:val="0031072D"/>
    <w:rsid w:val="003107A2"/>
    <w:rsid w:val="00310BCC"/>
    <w:rsid w:val="00310D31"/>
    <w:rsid w:val="00310EAD"/>
    <w:rsid w:val="00310F5F"/>
    <w:rsid w:val="003111CD"/>
    <w:rsid w:val="00311378"/>
    <w:rsid w:val="003114E3"/>
    <w:rsid w:val="00311599"/>
    <w:rsid w:val="0031174F"/>
    <w:rsid w:val="00311757"/>
    <w:rsid w:val="00311BAC"/>
    <w:rsid w:val="00311C92"/>
    <w:rsid w:val="00311D61"/>
    <w:rsid w:val="00311E38"/>
    <w:rsid w:val="00311EFC"/>
    <w:rsid w:val="00312065"/>
    <w:rsid w:val="00312340"/>
    <w:rsid w:val="003124C6"/>
    <w:rsid w:val="0031277E"/>
    <w:rsid w:val="003127E7"/>
    <w:rsid w:val="003128F3"/>
    <w:rsid w:val="00312B77"/>
    <w:rsid w:val="00312EDA"/>
    <w:rsid w:val="00312EEA"/>
    <w:rsid w:val="00312F4B"/>
    <w:rsid w:val="003130EB"/>
    <w:rsid w:val="00313551"/>
    <w:rsid w:val="00313A3B"/>
    <w:rsid w:val="00313C3D"/>
    <w:rsid w:val="00313DD0"/>
    <w:rsid w:val="00313E81"/>
    <w:rsid w:val="00313ED8"/>
    <w:rsid w:val="00313F9A"/>
    <w:rsid w:val="00314033"/>
    <w:rsid w:val="00314176"/>
    <w:rsid w:val="003146DF"/>
    <w:rsid w:val="00314755"/>
    <w:rsid w:val="00314846"/>
    <w:rsid w:val="00314885"/>
    <w:rsid w:val="00314F35"/>
    <w:rsid w:val="00314FD9"/>
    <w:rsid w:val="00315292"/>
    <w:rsid w:val="00315422"/>
    <w:rsid w:val="0031570D"/>
    <w:rsid w:val="003158CD"/>
    <w:rsid w:val="00315A08"/>
    <w:rsid w:val="00315C1D"/>
    <w:rsid w:val="00315C9B"/>
    <w:rsid w:val="00315E0F"/>
    <w:rsid w:val="00315EEA"/>
    <w:rsid w:val="0031612D"/>
    <w:rsid w:val="00316278"/>
    <w:rsid w:val="00316424"/>
    <w:rsid w:val="0031645D"/>
    <w:rsid w:val="00316653"/>
    <w:rsid w:val="003167CE"/>
    <w:rsid w:val="003168B5"/>
    <w:rsid w:val="00316AB3"/>
    <w:rsid w:val="00316B55"/>
    <w:rsid w:val="00316C21"/>
    <w:rsid w:val="00316CDA"/>
    <w:rsid w:val="00316D28"/>
    <w:rsid w:val="00316FD2"/>
    <w:rsid w:val="0031701D"/>
    <w:rsid w:val="003170C0"/>
    <w:rsid w:val="0031743B"/>
    <w:rsid w:val="0031746E"/>
    <w:rsid w:val="0031767E"/>
    <w:rsid w:val="003176CC"/>
    <w:rsid w:val="003176ED"/>
    <w:rsid w:val="0031778B"/>
    <w:rsid w:val="00317925"/>
    <w:rsid w:val="00317D52"/>
    <w:rsid w:val="0031C5B1"/>
    <w:rsid w:val="0032017D"/>
    <w:rsid w:val="0032037C"/>
    <w:rsid w:val="003204F3"/>
    <w:rsid w:val="00320585"/>
    <w:rsid w:val="00320841"/>
    <w:rsid w:val="00320A8F"/>
    <w:rsid w:val="00320FC5"/>
    <w:rsid w:val="003210C8"/>
    <w:rsid w:val="003211E7"/>
    <w:rsid w:val="00321322"/>
    <w:rsid w:val="003213A7"/>
    <w:rsid w:val="003215CC"/>
    <w:rsid w:val="0032167C"/>
    <w:rsid w:val="0032168B"/>
    <w:rsid w:val="00321757"/>
    <w:rsid w:val="0032175D"/>
    <w:rsid w:val="00321B61"/>
    <w:rsid w:val="00321CC4"/>
    <w:rsid w:val="003220A3"/>
    <w:rsid w:val="00322103"/>
    <w:rsid w:val="00322249"/>
    <w:rsid w:val="0032224E"/>
    <w:rsid w:val="00322359"/>
    <w:rsid w:val="003223C8"/>
    <w:rsid w:val="00322499"/>
    <w:rsid w:val="00322505"/>
    <w:rsid w:val="003225A0"/>
    <w:rsid w:val="00322703"/>
    <w:rsid w:val="00322870"/>
    <w:rsid w:val="00322A5D"/>
    <w:rsid w:val="00322C9E"/>
    <w:rsid w:val="00322CB2"/>
    <w:rsid w:val="0032301C"/>
    <w:rsid w:val="00323193"/>
    <w:rsid w:val="003233EF"/>
    <w:rsid w:val="00323599"/>
    <w:rsid w:val="00323887"/>
    <w:rsid w:val="003238B5"/>
    <w:rsid w:val="00323A02"/>
    <w:rsid w:val="00323A2C"/>
    <w:rsid w:val="00323AE2"/>
    <w:rsid w:val="00323EBE"/>
    <w:rsid w:val="00323EF3"/>
    <w:rsid w:val="0032460F"/>
    <w:rsid w:val="0032465C"/>
    <w:rsid w:val="00324740"/>
    <w:rsid w:val="00324762"/>
    <w:rsid w:val="00324C82"/>
    <w:rsid w:val="00325098"/>
    <w:rsid w:val="0032514C"/>
    <w:rsid w:val="0032552D"/>
    <w:rsid w:val="003255A7"/>
    <w:rsid w:val="003259E9"/>
    <w:rsid w:val="00325A51"/>
    <w:rsid w:val="00325AF5"/>
    <w:rsid w:val="00325BA7"/>
    <w:rsid w:val="00325C38"/>
    <w:rsid w:val="00325CDD"/>
    <w:rsid w:val="00325DF0"/>
    <w:rsid w:val="00325F3E"/>
    <w:rsid w:val="003260B4"/>
    <w:rsid w:val="0032612D"/>
    <w:rsid w:val="0032615A"/>
    <w:rsid w:val="00326324"/>
    <w:rsid w:val="00326360"/>
    <w:rsid w:val="0032644F"/>
    <w:rsid w:val="0032673E"/>
    <w:rsid w:val="00326841"/>
    <w:rsid w:val="003269B0"/>
    <w:rsid w:val="00326AC2"/>
    <w:rsid w:val="00326B37"/>
    <w:rsid w:val="00326F17"/>
    <w:rsid w:val="0032701F"/>
    <w:rsid w:val="00327095"/>
    <w:rsid w:val="00327493"/>
    <w:rsid w:val="00327765"/>
    <w:rsid w:val="003277DA"/>
    <w:rsid w:val="00327A71"/>
    <w:rsid w:val="00327EB6"/>
    <w:rsid w:val="00327F4F"/>
    <w:rsid w:val="00327F85"/>
    <w:rsid w:val="00330009"/>
    <w:rsid w:val="003300C9"/>
    <w:rsid w:val="0033019F"/>
    <w:rsid w:val="003301CB"/>
    <w:rsid w:val="003301F4"/>
    <w:rsid w:val="0033023D"/>
    <w:rsid w:val="003305E6"/>
    <w:rsid w:val="00330908"/>
    <w:rsid w:val="00330A64"/>
    <w:rsid w:val="00330A79"/>
    <w:rsid w:val="00330B1B"/>
    <w:rsid w:val="00330D9A"/>
    <w:rsid w:val="00330E05"/>
    <w:rsid w:val="00330E98"/>
    <w:rsid w:val="00330F89"/>
    <w:rsid w:val="003311C3"/>
    <w:rsid w:val="0033122D"/>
    <w:rsid w:val="00331950"/>
    <w:rsid w:val="003319DE"/>
    <w:rsid w:val="00331DAD"/>
    <w:rsid w:val="00331E0D"/>
    <w:rsid w:val="00331E6F"/>
    <w:rsid w:val="0033213C"/>
    <w:rsid w:val="0033217E"/>
    <w:rsid w:val="00332373"/>
    <w:rsid w:val="00332BE9"/>
    <w:rsid w:val="00332FC9"/>
    <w:rsid w:val="00333041"/>
    <w:rsid w:val="00333079"/>
    <w:rsid w:val="0033315F"/>
    <w:rsid w:val="00333352"/>
    <w:rsid w:val="003333B0"/>
    <w:rsid w:val="00333DDF"/>
    <w:rsid w:val="00333EA5"/>
    <w:rsid w:val="00333EBD"/>
    <w:rsid w:val="003340B0"/>
    <w:rsid w:val="00334445"/>
    <w:rsid w:val="00334639"/>
    <w:rsid w:val="003349ED"/>
    <w:rsid w:val="00334A34"/>
    <w:rsid w:val="00334A71"/>
    <w:rsid w:val="00334BBC"/>
    <w:rsid w:val="00334C07"/>
    <w:rsid w:val="00334C4B"/>
    <w:rsid w:val="003352AB"/>
    <w:rsid w:val="00335355"/>
    <w:rsid w:val="003354C8"/>
    <w:rsid w:val="0033556C"/>
    <w:rsid w:val="00335711"/>
    <w:rsid w:val="00335845"/>
    <w:rsid w:val="00335956"/>
    <w:rsid w:val="003359F1"/>
    <w:rsid w:val="00335AE2"/>
    <w:rsid w:val="00335C61"/>
    <w:rsid w:val="00335C92"/>
    <w:rsid w:val="00335FE9"/>
    <w:rsid w:val="00336401"/>
    <w:rsid w:val="0033644B"/>
    <w:rsid w:val="003364D7"/>
    <w:rsid w:val="00336586"/>
    <w:rsid w:val="00336661"/>
    <w:rsid w:val="00336734"/>
    <w:rsid w:val="00336AB6"/>
    <w:rsid w:val="00336AFF"/>
    <w:rsid w:val="00336C5B"/>
    <w:rsid w:val="00336D0C"/>
    <w:rsid w:val="00336D7E"/>
    <w:rsid w:val="00336FC1"/>
    <w:rsid w:val="003372DF"/>
    <w:rsid w:val="0033749C"/>
    <w:rsid w:val="0033760E"/>
    <w:rsid w:val="003376F4"/>
    <w:rsid w:val="003378B8"/>
    <w:rsid w:val="00337B97"/>
    <w:rsid w:val="003400AB"/>
    <w:rsid w:val="003400B0"/>
    <w:rsid w:val="003401D8"/>
    <w:rsid w:val="00340263"/>
    <w:rsid w:val="00340A70"/>
    <w:rsid w:val="00340F12"/>
    <w:rsid w:val="00340F6C"/>
    <w:rsid w:val="003411E5"/>
    <w:rsid w:val="0034150E"/>
    <w:rsid w:val="003419E0"/>
    <w:rsid w:val="00341A49"/>
    <w:rsid w:val="00341AA8"/>
    <w:rsid w:val="00341B16"/>
    <w:rsid w:val="00341BB4"/>
    <w:rsid w:val="003420CF"/>
    <w:rsid w:val="0034216D"/>
    <w:rsid w:val="00342224"/>
    <w:rsid w:val="0034232E"/>
    <w:rsid w:val="003425F4"/>
    <w:rsid w:val="00342807"/>
    <w:rsid w:val="0034282E"/>
    <w:rsid w:val="00342A19"/>
    <w:rsid w:val="00342B73"/>
    <w:rsid w:val="00342B97"/>
    <w:rsid w:val="00342C0C"/>
    <w:rsid w:val="00342C70"/>
    <w:rsid w:val="00342F2B"/>
    <w:rsid w:val="003431B1"/>
    <w:rsid w:val="00343353"/>
    <w:rsid w:val="003433F9"/>
    <w:rsid w:val="003435BD"/>
    <w:rsid w:val="0034361D"/>
    <w:rsid w:val="00343652"/>
    <w:rsid w:val="00343749"/>
    <w:rsid w:val="00343843"/>
    <w:rsid w:val="00343848"/>
    <w:rsid w:val="00343934"/>
    <w:rsid w:val="00343CD4"/>
    <w:rsid w:val="00343DE6"/>
    <w:rsid w:val="00343DF5"/>
    <w:rsid w:val="00343DFA"/>
    <w:rsid w:val="00343EE2"/>
    <w:rsid w:val="00343F75"/>
    <w:rsid w:val="00344109"/>
    <w:rsid w:val="00344282"/>
    <w:rsid w:val="003443F8"/>
    <w:rsid w:val="0034458C"/>
    <w:rsid w:val="00344783"/>
    <w:rsid w:val="00345041"/>
    <w:rsid w:val="00345426"/>
    <w:rsid w:val="00345469"/>
    <w:rsid w:val="003455D5"/>
    <w:rsid w:val="00345655"/>
    <w:rsid w:val="003457C5"/>
    <w:rsid w:val="003457F3"/>
    <w:rsid w:val="00345812"/>
    <w:rsid w:val="00345B6F"/>
    <w:rsid w:val="00345B7D"/>
    <w:rsid w:val="00345BE4"/>
    <w:rsid w:val="00346434"/>
    <w:rsid w:val="003465A4"/>
    <w:rsid w:val="00346661"/>
    <w:rsid w:val="003466ED"/>
    <w:rsid w:val="003468E3"/>
    <w:rsid w:val="00346AD2"/>
    <w:rsid w:val="00346E47"/>
    <w:rsid w:val="00346ED3"/>
    <w:rsid w:val="0034737B"/>
    <w:rsid w:val="003476D2"/>
    <w:rsid w:val="00347766"/>
    <w:rsid w:val="00347819"/>
    <w:rsid w:val="003478A4"/>
    <w:rsid w:val="00347AA1"/>
    <w:rsid w:val="00347C26"/>
    <w:rsid w:val="00347EDA"/>
    <w:rsid w:val="00347F82"/>
    <w:rsid w:val="0034932B"/>
    <w:rsid w:val="0035001F"/>
    <w:rsid w:val="00350392"/>
    <w:rsid w:val="00350533"/>
    <w:rsid w:val="003505AA"/>
    <w:rsid w:val="00350646"/>
    <w:rsid w:val="0035088B"/>
    <w:rsid w:val="003509D0"/>
    <w:rsid w:val="003509F4"/>
    <w:rsid w:val="00350C84"/>
    <w:rsid w:val="00350EF7"/>
    <w:rsid w:val="00351240"/>
    <w:rsid w:val="00351278"/>
    <w:rsid w:val="003513CC"/>
    <w:rsid w:val="003514BC"/>
    <w:rsid w:val="003514E9"/>
    <w:rsid w:val="003516B0"/>
    <w:rsid w:val="003517E1"/>
    <w:rsid w:val="00351840"/>
    <w:rsid w:val="00351B4D"/>
    <w:rsid w:val="00351D13"/>
    <w:rsid w:val="00351D98"/>
    <w:rsid w:val="00351E98"/>
    <w:rsid w:val="00351F52"/>
    <w:rsid w:val="00351F72"/>
    <w:rsid w:val="0035202D"/>
    <w:rsid w:val="00352278"/>
    <w:rsid w:val="003523EA"/>
    <w:rsid w:val="0035244E"/>
    <w:rsid w:val="003524FB"/>
    <w:rsid w:val="00352562"/>
    <w:rsid w:val="003525AB"/>
    <w:rsid w:val="00352615"/>
    <w:rsid w:val="00352B32"/>
    <w:rsid w:val="00352D4E"/>
    <w:rsid w:val="00352E5D"/>
    <w:rsid w:val="00353499"/>
    <w:rsid w:val="00353573"/>
    <w:rsid w:val="00353668"/>
    <w:rsid w:val="003536DD"/>
    <w:rsid w:val="00353711"/>
    <w:rsid w:val="0035381C"/>
    <w:rsid w:val="00353A6B"/>
    <w:rsid w:val="00353ADC"/>
    <w:rsid w:val="00353AE5"/>
    <w:rsid w:val="00353BA6"/>
    <w:rsid w:val="00353D26"/>
    <w:rsid w:val="00353DC7"/>
    <w:rsid w:val="003540BF"/>
    <w:rsid w:val="003542B7"/>
    <w:rsid w:val="00354380"/>
    <w:rsid w:val="003544EA"/>
    <w:rsid w:val="0035450C"/>
    <w:rsid w:val="0035466D"/>
    <w:rsid w:val="003548CA"/>
    <w:rsid w:val="00354AE8"/>
    <w:rsid w:val="00354D0D"/>
    <w:rsid w:val="00354D20"/>
    <w:rsid w:val="00354D43"/>
    <w:rsid w:val="00354D5F"/>
    <w:rsid w:val="003551B2"/>
    <w:rsid w:val="00355670"/>
    <w:rsid w:val="003557D7"/>
    <w:rsid w:val="0035602D"/>
    <w:rsid w:val="00356203"/>
    <w:rsid w:val="00356217"/>
    <w:rsid w:val="00356323"/>
    <w:rsid w:val="003563A0"/>
    <w:rsid w:val="00356433"/>
    <w:rsid w:val="00356531"/>
    <w:rsid w:val="00356585"/>
    <w:rsid w:val="003566C1"/>
    <w:rsid w:val="003567A6"/>
    <w:rsid w:val="00356950"/>
    <w:rsid w:val="003569B3"/>
    <w:rsid w:val="003569B6"/>
    <w:rsid w:val="003569C4"/>
    <w:rsid w:val="00356AA8"/>
    <w:rsid w:val="00356C21"/>
    <w:rsid w:val="00356D93"/>
    <w:rsid w:val="00356F28"/>
    <w:rsid w:val="0035718A"/>
    <w:rsid w:val="00357404"/>
    <w:rsid w:val="00357540"/>
    <w:rsid w:val="003575B8"/>
    <w:rsid w:val="0035779C"/>
    <w:rsid w:val="0035786B"/>
    <w:rsid w:val="00357A89"/>
    <w:rsid w:val="00357AC5"/>
    <w:rsid w:val="00357B1C"/>
    <w:rsid w:val="00357BB5"/>
    <w:rsid w:val="00357E49"/>
    <w:rsid w:val="003603FF"/>
    <w:rsid w:val="0036046F"/>
    <w:rsid w:val="0036049C"/>
    <w:rsid w:val="003605CF"/>
    <w:rsid w:val="00360604"/>
    <w:rsid w:val="00360857"/>
    <w:rsid w:val="003608EF"/>
    <w:rsid w:val="00360A61"/>
    <w:rsid w:val="00360A65"/>
    <w:rsid w:val="00360ED4"/>
    <w:rsid w:val="0036128E"/>
    <w:rsid w:val="003612B1"/>
    <w:rsid w:val="00361446"/>
    <w:rsid w:val="00361529"/>
    <w:rsid w:val="003615B5"/>
    <w:rsid w:val="003615DD"/>
    <w:rsid w:val="003616CE"/>
    <w:rsid w:val="003616DC"/>
    <w:rsid w:val="00361854"/>
    <w:rsid w:val="00361A14"/>
    <w:rsid w:val="00361A57"/>
    <w:rsid w:val="00361A73"/>
    <w:rsid w:val="00361DDA"/>
    <w:rsid w:val="00361E3F"/>
    <w:rsid w:val="00361EE8"/>
    <w:rsid w:val="0036205C"/>
    <w:rsid w:val="003620C7"/>
    <w:rsid w:val="0036214E"/>
    <w:rsid w:val="00362154"/>
    <w:rsid w:val="003623BE"/>
    <w:rsid w:val="00362484"/>
    <w:rsid w:val="003625F3"/>
    <w:rsid w:val="00362A98"/>
    <w:rsid w:val="00362AE1"/>
    <w:rsid w:val="00362EA7"/>
    <w:rsid w:val="00362FC1"/>
    <w:rsid w:val="00363099"/>
    <w:rsid w:val="0036316A"/>
    <w:rsid w:val="003632F3"/>
    <w:rsid w:val="00363684"/>
    <w:rsid w:val="00363A32"/>
    <w:rsid w:val="00363A85"/>
    <w:rsid w:val="00363AC0"/>
    <w:rsid w:val="003640D7"/>
    <w:rsid w:val="00364215"/>
    <w:rsid w:val="00364356"/>
    <w:rsid w:val="0036446E"/>
    <w:rsid w:val="00364569"/>
    <w:rsid w:val="0036467C"/>
    <w:rsid w:val="00364802"/>
    <w:rsid w:val="00364911"/>
    <w:rsid w:val="00364B29"/>
    <w:rsid w:val="00364C73"/>
    <w:rsid w:val="00364DF9"/>
    <w:rsid w:val="00364FEE"/>
    <w:rsid w:val="0036520C"/>
    <w:rsid w:val="003652A0"/>
    <w:rsid w:val="0036536B"/>
    <w:rsid w:val="0036583E"/>
    <w:rsid w:val="0036586E"/>
    <w:rsid w:val="00365927"/>
    <w:rsid w:val="00365A0E"/>
    <w:rsid w:val="00365A14"/>
    <w:rsid w:val="00365AA9"/>
    <w:rsid w:val="00365B41"/>
    <w:rsid w:val="00365CB2"/>
    <w:rsid w:val="00365E00"/>
    <w:rsid w:val="00366038"/>
    <w:rsid w:val="003660ED"/>
    <w:rsid w:val="00366165"/>
    <w:rsid w:val="00366184"/>
    <w:rsid w:val="00366292"/>
    <w:rsid w:val="003663D2"/>
    <w:rsid w:val="003664A1"/>
    <w:rsid w:val="00366726"/>
    <w:rsid w:val="003668EF"/>
    <w:rsid w:val="003669A1"/>
    <w:rsid w:val="003669B4"/>
    <w:rsid w:val="00366B43"/>
    <w:rsid w:val="00366EE7"/>
    <w:rsid w:val="00366F6D"/>
    <w:rsid w:val="00366F79"/>
    <w:rsid w:val="0036723E"/>
    <w:rsid w:val="003672C4"/>
    <w:rsid w:val="003675EC"/>
    <w:rsid w:val="00367756"/>
    <w:rsid w:val="00367821"/>
    <w:rsid w:val="003679BC"/>
    <w:rsid w:val="00367CCA"/>
    <w:rsid w:val="00367DEC"/>
    <w:rsid w:val="00367FCC"/>
    <w:rsid w:val="003702D7"/>
    <w:rsid w:val="00370563"/>
    <w:rsid w:val="00370649"/>
    <w:rsid w:val="00370690"/>
    <w:rsid w:val="00370692"/>
    <w:rsid w:val="003708B3"/>
    <w:rsid w:val="00370910"/>
    <w:rsid w:val="00370A9F"/>
    <w:rsid w:val="00370DA7"/>
    <w:rsid w:val="0037107C"/>
    <w:rsid w:val="003712E2"/>
    <w:rsid w:val="003715B8"/>
    <w:rsid w:val="003715D5"/>
    <w:rsid w:val="003717EA"/>
    <w:rsid w:val="00371865"/>
    <w:rsid w:val="00371C05"/>
    <w:rsid w:val="00371C49"/>
    <w:rsid w:val="00371CB7"/>
    <w:rsid w:val="00371D1A"/>
    <w:rsid w:val="00372232"/>
    <w:rsid w:val="0037256B"/>
    <w:rsid w:val="0037261B"/>
    <w:rsid w:val="0037264C"/>
    <w:rsid w:val="003726F1"/>
    <w:rsid w:val="00372779"/>
    <w:rsid w:val="00372CE8"/>
    <w:rsid w:val="0037380C"/>
    <w:rsid w:val="00373972"/>
    <w:rsid w:val="00373A19"/>
    <w:rsid w:val="00373A7C"/>
    <w:rsid w:val="00373AEE"/>
    <w:rsid w:val="00373E3B"/>
    <w:rsid w:val="003740C2"/>
    <w:rsid w:val="003740D7"/>
    <w:rsid w:val="0037452A"/>
    <w:rsid w:val="00374561"/>
    <w:rsid w:val="003748AB"/>
    <w:rsid w:val="003748FF"/>
    <w:rsid w:val="00374E97"/>
    <w:rsid w:val="00375013"/>
    <w:rsid w:val="00375080"/>
    <w:rsid w:val="00375730"/>
    <w:rsid w:val="00375C09"/>
    <w:rsid w:val="00375E92"/>
    <w:rsid w:val="00375FB0"/>
    <w:rsid w:val="0037607A"/>
    <w:rsid w:val="003760BC"/>
    <w:rsid w:val="00376B0C"/>
    <w:rsid w:val="00376B2D"/>
    <w:rsid w:val="00376D09"/>
    <w:rsid w:val="00376D85"/>
    <w:rsid w:val="00376FA5"/>
    <w:rsid w:val="00376FFD"/>
    <w:rsid w:val="0037701E"/>
    <w:rsid w:val="00377379"/>
    <w:rsid w:val="0037748C"/>
    <w:rsid w:val="003774F8"/>
    <w:rsid w:val="003775D7"/>
    <w:rsid w:val="0037778B"/>
    <w:rsid w:val="0037790D"/>
    <w:rsid w:val="00377AEE"/>
    <w:rsid w:val="00377B10"/>
    <w:rsid w:val="00377E19"/>
    <w:rsid w:val="00377F3C"/>
    <w:rsid w:val="00377FE4"/>
    <w:rsid w:val="003801D6"/>
    <w:rsid w:val="003804A0"/>
    <w:rsid w:val="00380539"/>
    <w:rsid w:val="0038053A"/>
    <w:rsid w:val="00380F19"/>
    <w:rsid w:val="0038114B"/>
    <w:rsid w:val="00381697"/>
    <w:rsid w:val="0038194B"/>
    <w:rsid w:val="00381A45"/>
    <w:rsid w:val="00381A4B"/>
    <w:rsid w:val="00381AA5"/>
    <w:rsid w:val="00381D86"/>
    <w:rsid w:val="00381E07"/>
    <w:rsid w:val="00382143"/>
    <w:rsid w:val="00382223"/>
    <w:rsid w:val="00382269"/>
    <w:rsid w:val="003822EB"/>
    <w:rsid w:val="003822F7"/>
    <w:rsid w:val="00382901"/>
    <w:rsid w:val="00382971"/>
    <w:rsid w:val="00382A32"/>
    <w:rsid w:val="00382ABA"/>
    <w:rsid w:val="00382C5F"/>
    <w:rsid w:val="00382CC5"/>
    <w:rsid w:val="00382E18"/>
    <w:rsid w:val="003830B8"/>
    <w:rsid w:val="0038311F"/>
    <w:rsid w:val="003831DD"/>
    <w:rsid w:val="00383299"/>
    <w:rsid w:val="003832AC"/>
    <w:rsid w:val="00383972"/>
    <w:rsid w:val="00383A6A"/>
    <w:rsid w:val="00383AB8"/>
    <w:rsid w:val="00383CB1"/>
    <w:rsid w:val="00383E84"/>
    <w:rsid w:val="00383EE6"/>
    <w:rsid w:val="00383F6F"/>
    <w:rsid w:val="0038407D"/>
    <w:rsid w:val="003840CA"/>
    <w:rsid w:val="00384411"/>
    <w:rsid w:val="0038446C"/>
    <w:rsid w:val="00384505"/>
    <w:rsid w:val="00384539"/>
    <w:rsid w:val="00384610"/>
    <w:rsid w:val="00384676"/>
    <w:rsid w:val="003846F9"/>
    <w:rsid w:val="003846FF"/>
    <w:rsid w:val="003848AA"/>
    <w:rsid w:val="0038496E"/>
    <w:rsid w:val="00384B66"/>
    <w:rsid w:val="00384B77"/>
    <w:rsid w:val="00384BF9"/>
    <w:rsid w:val="00384C07"/>
    <w:rsid w:val="00384D32"/>
    <w:rsid w:val="00384FF9"/>
    <w:rsid w:val="003851A8"/>
    <w:rsid w:val="0038533C"/>
    <w:rsid w:val="003853A5"/>
    <w:rsid w:val="003859C1"/>
    <w:rsid w:val="00385ACD"/>
    <w:rsid w:val="00385C99"/>
    <w:rsid w:val="00385DD7"/>
    <w:rsid w:val="00385E53"/>
    <w:rsid w:val="00385FBA"/>
    <w:rsid w:val="0038614C"/>
    <w:rsid w:val="003861E4"/>
    <w:rsid w:val="003868C2"/>
    <w:rsid w:val="00386A5A"/>
    <w:rsid w:val="00386A9C"/>
    <w:rsid w:val="00386C96"/>
    <w:rsid w:val="00386CD2"/>
    <w:rsid w:val="00386DC8"/>
    <w:rsid w:val="00386F2E"/>
    <w:rsid w:val="00387044"/>
    <w:rsid w:val="003870A1"/>
    <w:rsid w:val="003875D9"/>
    <w:rsid w:val="00387818"/>
    <w:rsid w:val="003878D8"/>
    <w:rsid w:val="003879F5"/>
    <w:rsid w:val="00387A71"/>
    <w:rsid w:val="00387AB1"/>
    <w:rsid w:val="00387B61"/>
    <w:rsid w:val="00387C90"/>
    <w:rsid w:val="00387CEA"/>
    <w:rsid w:val="00387E02"/>
    <w:rsid w:val="00387F03"/>
    <w:rsid w:val="003902BD"/>
    <w:rsid w:val="00390372"/>
    <w:rsid w:val="0039057F"/>
    <w:rsid w:val="00390667"/>
    <w:rsid w:val="0039074F"/>
    <w:rsid w:val="00390822"/>
    <w:rsid w:val="00390B21"/>
    <w:rsid w:val="00390FBE"/>
    <w:rsid w:val="00391108"/>
    <w:rsid w:val="003912A8"/>
    <w:rsid w:val="00391519"/>
    <w:rsid w:val="00391664"/>
    <w:rsid w:val="0039192D"/>
    <w:rsid w:val="00391A90"/>
    <w:rsid w:val="00391B27"/>
    <w:rsid w:val="00391B39"/>
    <w:rsid w:val="00391B42"/>
    <w:rsid w:val="00391B75"/>
    <w:rsid w:val="00391CB4"/>
    <w:rsid w:val="0039216B"/>
    <w:rsid w:val="003921CC"/>
    <w:rsid w:val="003922A9"/>
    <w:rsid w:val="0039240C"/>
    <w:rsid w:val="00392445"/>
    <w:rsid w:val="00392641"/>
    <w:rsid w:val="003927F4"/>
    <w:rsid w:val="0039286C"/>
    <w:rsid w:val="003928FE"/>
    <w:rsid w:val="00392C53"/>
    <w:rsid w:val="00393035"/>
    <w:rsid w:val="00393054"/>
    <w:rsid w:val="003931EF"/>
    <w:rsid w:val="00393462"/>
    <w:rsid w:val="003934B7"/>
    <w:rsid w:val="00393791"/>
    <w:rsid w:val="00393FA7"/>
    <w:rsid w:val="00394463"/>
    <w:rsid w:val="003945D1"/>
    <w:rsid w:val="00394609"/>
    <w:rsid w:val="003946C7"/>
    <w:rsid w:val="00394DFF"/>
    <w:rsid w:val="003953EC"/>
    <w:rsid w:val="0039587F"/>
    <w:rsid w:val="00395A9A"/>
    <w:rsid w:val="00395AEC"/>
    <w:rsid w:val="00396088"/>
    <w:rsid w:val="0039610B"/>
    <w:rsid w:val="00396282"/>
    <w:rsid w:val="003962B3"/>
    <w:rsid w:val="00396811"/>
    <w:rsid w:val="00396B21"/>
    <w:rsid w:val="00396E76"/>
    <w:rsid w:val="00396EE0"/>
    <w:rsid w:val="0039701E"/>
    <w:rsid w:val="0039756F"/>
    <w:rsid w:val="003976A4"/>
    <w:rsid w:val="0039795B"/>
    <w:rsid w:val="003979CD"/>
    <w:rsid w:val="00397AD9"/>
    <w:rsid w:val="00397BD4"/>
    <w:rsid w:val="00397CE4"/>
    <w:rsid w:val="00397D21"/>
    <w:rsid w:val="00397DA4"/>
    <w:rsid w:val="00397E64"/>
    <w:rsid w:val="00397EC9"/>
    <w:rsid w:val="003A0236"/>
    <w:rsid w:val="003A0249"/>
    <w:rsid w:val="003A05E3"/>
    <w:rsid w:val="003A0600"/>
    <w:rsid w:val="003A0AA7"/>
    <w:rsid w:val="003A0AB8"/>
    <w:rsid w:val="003A0B19"/>
    <w:rsid w:val="003A0B52"/>
    <w:rsid w:val="003A13ED"/>
    <w:rsid w:val="003A1795"/>
    <w:rsid w:val="003A179C"/>
    <w:rsid w:val="003A189E"/>
    <w:rsid w:val="003A1925"/>
    <w:rsid w:val="003A1B8C"/>
    <w:rsid w:val="003A1BB8"/>
    <w:rsid w:val="003A1EB1"/>
    <w:rsid w:val="003A1EDB"/>
    <w:rsid w:val="003A1EE0"/>
    <w:rsid w:val="003A1FE9"/>
    <w:rsid w:val="003A2155"/>
    <w:rsid w:val="003A22D7"/>
    <w:rsid w:val="003A2320"/>
    <w:rsid w:val="003A2464"/>
    <w:rsid w:val="003A27A9"/>
    <w:rsid w:val="003A2815"/>
    <w:rsid w:val="003A2E67"/>
    <w:rsid w:val="003A2E95"/>
    <w:rsid w:val="003A2FBB"/>
    <w:rsid w:val="003A3118"/>
    <w:rsid w:val="003A324A"/>
    <w:rsid w:val="003A3621"/>
    <w:rsid w:val="003A3836"/>
    <w:rsid w:val="003A3C6C"/>
    <w:rsid w:val="003A3EE0"/>
    <w:rsid w:val="003A3F88"/>
    <w:rsid w:val="003A41DD"/>
    <w:rsid w:val="003A428E"/>
    <w:rsid w:val="003A44C5"/>
    <w:rsid w:val="003A457E"/>
    <w:rsid w:val="003A47BD"/>
    <w:rsid w:val="003A485D"/>
    <w:rsid w:val="003A4BC3"/>
    <w:rsid w:val="003A4C11"/>
    <w:rsid w:val="003A4DD4"/>
    <w:rsid w:val="003A4F89"/>
    <w:rsid w:val="003A515E"/>
    <w:rsid w:val="003A5506"/>
    <w:rsid w:val="003A55D4"/>
    <w:rsid w:val="003A576A"/>
    <w:rsid w:val="003A581A"/>
    <w:rsid w:val="003A59C7"/>
    <w:rsid w:val="003A5AA1"/>
    <w:rsid w:val="003A5B62"/>
    <w:rsid w:val="003A5B93"/>
    <w:rsid w:val="003A5C11"/>
    <w:rsid w:val="003A5C1F"/>
    <w:rsid w:val="003A5C57"/>
    <w:rsid w:val="003A5D85"/>
    <w:rsid w:val="003A5FCA"/>
    <w:rsid w:val="003A6040"/>
    <w:rsid w:val="003A611D"/>
    <w:rsid w:val="003A6201"/>
    <w:rsid w:val="003A620E"/>
    <w:rsid w:val="003A6458"/>
    <w:rsid w:val="003A64C8"/>
    <w:rsid w:val="003A64EE"/>
    <w:rsid w:val="003A6544"/>
    <w:rsid w:val="003A66D1"/>
    <w:rsid w:val="003A6D7A"/>
    <w:rsid w:val="003A6E05"/>
    <w:rsid w:val="003A6FD8"/>
    <w:rsid w:val="003A705E"/>
    <w:rsid w:val="003A70A4"/>
    <w:rsid w:val="003A7107"/>
    <w:rsid w:val="003A72BF"/>
    <w:rsid w:val="003A72F0"/>
    <w:rsid w:val="003A74E1"/>
    <w:rsid w:val="003A77AE"/>
    <w:rsid w:val="003A7888"/>
    <w:rsid w:val="003A7A91"/>
    <w:rsid w:val="003A7D4D"/>
    <w:rsid w:val="003B0220"/>
    <w:rsid w:val="003B037C"/>
    <w:rsid w:val="003B0550"/>
    <w:rsid w:val="003B05E5"/>
    <w:rsid w:val="003B063B"/>
    <w:rsid w:val="003B078A"/>
    <w:rsid w:val="003B080B"/>
    <w:rsid w:val="003B086B"/>
    <w:rsid w:val="003B0A26"/>
    <w:rsid w:val="003B0C2F"/>
    <w:rsid w:val="003B0C6E"/>
    <w:rsid w:val="003B12BF"/>
    <w:rsid w:val="003B1313"/>
    <w:rsid w:val="003B13A6"/>
    <w:rsid w:val="003B151C"/>
    <w:rsid w:val="003B161B"/>
    <w:rsid w:val="003B164D"/>
    <w:rsid w:val="003B1700"/>
    <w:rsid w:val="003B1746"/>
    <w:rsid w:val="003B17F7"/>
    <w:rsid w:val="003B197A"/>
    <w:rsid w:val="003B19CE"/>
    <w:rsid w:val="003B1CA5"/>
    <w:rsid w:val="003B1E6F"/>
    <w:rsid w:val="003B24AB"/>
    <w:rsid w:val="003B24B3"/>
    <w:rsid w:val="003B2798"/>
    <w:rsid w:val="003B27D8"/>
    <w:rsid w:val="003B298A"/>
    <w:rsid w:val="003B2C95"/>
    <w:rsid w:val="003B2D1D"/>
    <w:rsid w:val="003B2DD5"/>
    <w:rsid w:val="003B31B6"/>
    <w:rsid w:val="003B3406"/>
    <w:rsid w:val="003B37AB"/>
    <w:rsid w:val="003B3B1C"/>
    <w:rsid w:val="003B3B8E"/>
    <w:rsid w:val="003B3B8F"/>
    <w:rsid w:val="003B3C0C"/>
    <w:rsid w:val="003B3C5F"/>
    <w:rsid w:val="003B3DF2"/>
    <w:rsid w:val="003B400C"/>
    <w:rsid w:val="003B4027"/>
    <w:rsid w:val="003B4059"/>
    <w:rsid w:val="003B41BB"/>
    <w:rsid w:val="003B424F"/>
    <w:rsid w:val="003B4496"/>
    <w:rsid w:val="003B44F2"/>
    <w:rsid w:val="003B4521"/>
    <w:rsid w:val="003B4633"/>
    <w:rsid w:val="003B4C72"/>
    <w:rsid w:val="003B4DE4"/>
    <w:rsid w:val="003B510A"/>
    <w:rsid w:val="003B538A"/>
    <w:rsid w:val="003B5396"/>
    <w:rsid w:val="003B5461"/>
    <w:rsid w:val="003B55FA"/>
    <w:rsid w:val="003B56BF"/>
    <w:rsid w:val="003B572C"/>
    <w:rsid w:val="003B597E"/>
    <w:rsid w:val="003B5BD0"/>
    <w:rsid w:val="003B5EB0"/>
    <w:rsid w:val="003B5F03"/>
    <w:rsid w:val="003B5F5B"/>
    <w:rsid w:val="003B6097"/>
    <w:rsid w:val="003B61D1"/>
    <w:rsid w:val="003B6506"/>
    <w:rsid w:val="003B663D"/>
    <w:rsid w:val="003B689D"/>
    <w:rsid w:val="003B68A5"/>
    <w:rsid w:val="003B694F"/>
    <w:rsid w:val="003B6AF9"/>
    <w:rsid w:val="003B6D5A"/>
    <w:rsid w:val="003B71CB"/>
    <w:rsid w:val="003B72FD"/>
    <w:rsid w:val="003B7723"/>
    <w:rsid w:val="003B77E8"/>
    <w:rsid w:val="003B7BA2"/>
    <w:rsid w:val="003B7D13"/>
    <w:rsid w:val="003B7D90"/>
    <w:rsid w:val="003B7F1F"/>
    <w:rsid w:val="003C010B"/>
    <w:rsid w:val="003C02CD"/>
    <w:rsid w:val="003C04E4"/>
    <w:rsid w:val="003C054C"/>
    <w:rsid w:val="003C071A"/>
    <w:rsid w:val="003C0A6D"/>
    <w:rsid w:val="003C0B24"/>
    <w:rsid w:val="003C0B75"/>
    <w:rsid w:val="003C0C18"/>
    <w:rsid w:val="003C0D77"/>
    <w:rsid w:val="003C0D97"/>
    <w:rsid w:val="003C0DC1"/>
    <w:rsid w:val="003C0E2C"/>
    <w:rsid w:val="003C0FD3"/>
    <w:rsid w:val="003C103D"/>
    <w:rsid w:val="003C12C0"/>
    <w:rsid w:val="003C1603"/>
    <w:rsid w:val="003C17D6"/>
    <w:rsid w:val="003C18EF"/>
    <w:rsid w:val="003C1CBD"/>
    <w:rsid w:val="003C1D17"/>
    <w:rsid w:val="003C1FB4"/>
    <w:rsid w:val="003C2193"/>
    <w:rsid w:val="003C2400"/>
    <w:rsid w:val="003C249D"/>
    <w:rsid w:val="003C2550"/>
    <w:rsid w:val="003C2590"/>
    <w:rsid w:val="003C25EC"/>
    <w:rsid w:val="003C2BF7"/>
    <w:rsid w:val="003C2CE2"/>
    <w:rsid w:val="003C2D6F"/>
    <w:rsid w:val="003C2F58"/>
    <w:rsid w:val="003C2FD6"/>
    <w:rsid w:val="003C3279"/>
    <w:rsid w:val="003C33B7"/>
    <w:rsid w:val="003C3453"/>
    <w:rsid w:val="003C35F8"/>
    <w:rsid w:val="003C3632"/>
    <w:rsid w:val="003C3673"/>
    <w:rsid w:val="003C376D"/>
    <w:rsid w:val="003C37B3"/>
    <w:rsid w:val="003C3805"/>
    <w:rsid w:val="003C38D0"/>
    <w:rsid w:val="003C3982"/>
    <w:rsid w:val="003C3CD9"/>
    <w:rsid w:val="003C3D20"/>
    <w:rsid w:val="003C3EDC"/>
    <w:rsid w:val="003C3FF5"/>
    <w:rsid w:val="003C44C6"/>
    <w:rsid w:val="003C45A0"/>
    <w:rsid w:val="003C47B4"/>
    <w:rsid w:val="003C4901"/>
    <w:rsid w:val="003C49F1"/>
    <w:rsid w:val="003C4AA4"/>
    <w:rsid w:val="003C4B81"/>
    <w:rsid w:val="003C4B84"/>
    <w:rsid w:val="003C4CDA"/>
    <w:rsid w:val="003C4D89"/>
    <w:rsid w:val="003C4F0C"/>
    <w:rsid w:val="003C51BD"/>
    <w:rsid w:val="003C5258"/>
    <w:rsid w:val="003C532E"/>
    <w:rsid w:val="003C5682"/>
    <w:rsid w:val="003C5807"/>
    <w:rsid w:val="003C5899"/>
    <w:rsid w:val="003C5A94"/>
    <w:rsid w:val="003C5AB6"/>
    <w:rsid w:val="003C5B72"/>
    <w:rsid w:val="003C5C6A"/>
    <w:rsid w:val="003C5CB7"/>
    <w:rsid w:val="003C5F7F"/>
    <w:rsid w:val="003C5FA4"/>
    <w:rsid w:val="003C6146"/>
    <w:rsid w:val="003C6334"/>
    <w:rsid w:val="003C6349"/>
    <w:rsid w:val="003C6412"/>
    <w:rsid w:val="003C6751"/>
    <w:rsid w:val="003C6E5D"/>
    <w:rsid w:val="003C72E4"/>
    <w:rsid w:val="003C73D8"/>
    <w:rsid w:val="003C7591"/>
    <w:rsid w:val="003C767D"/>
    <w:rsid w:val="003C790A"/>
    <w:rsid w:val="003C79F4"/>
    <w:rsid w:val="003C7B33"/>
    <w:rsid w:val="003C7B46"/>
    <w:rsid w:val="003C7B66"/>
    <w:rsid w:val="003C7D9C"/>
    <w:rsid w:val="003C7F7E"/>
    <w:rsid w:val="003C7FD4"/>
    <w:rsid w:val="003D0104"/>
    <w:rsid w:val="003D02B1"/>
    <w:rsid w:val="003D0533"/>
    <w:rsid w:val="003D07F8"/>
    <w:rsid w:val="003D0852"/>
    <w:rsid w:val="003D0A18"/>
    <w:rsid w:val="003D0AE5"/>
    <w:rsid w:val="003D0B30"/>
    <w:rsid w:val="003D0C65"/>
    <w:rsid w:val="003D0F3A"/>
    <w:rsid w:val="003D1267"/>
    <w:rsid w:val="003D1443"/>
    <w:rsid w:val="003D17E1"/>
    <w:rsid w:val="003D1833"/>
    <w:rsid w:val="003D1A87"/>
    <w:rsid w:val="003D1B30"/>
    <w:rsid w:val="003D1BFC"/>
    <w:rsid w:val="003D1CF2"/>
    <w:rsid w:val="003D1FD5"/>
    <w:rsid w:val="003D2057"/>
    <w:rsid w:val="003D2064"/>
    <w:rsid w:val="003D20FD"/>
    <w:rsid w:val="003D2105"/>
    <w:rsid w:val="003D278C"/>
    <w:rsid w:val="003D2812"/>
    <w:rsid w:val="003D2965"/>
    <w:rsid w:val="003D2B56"/>
    <w:rsid w:val="003D2B8D"/>
    <w:rsid w:val="003D2BBD"/>
    <w:rsid w:val="003D2BDA"/>
    <w:rsid w:val="003D2E29"/>
    <w:rsid w:val="003D3034"/>
    <w:rsid w:val="003D305E"/>
    <w:rsid w:val="003D31A1"/>
    <w:rsid w:val="003D33BC"/>
    <w:rsid w:val="003D3535"/>
    <w:rsid w:val="003D39DC"/>
    <w:rsid w:val="003D3A11"/>
    <w:rsid w:val="003D3A5E"/>
    <w:rsid w:val="003D3B7E"/>
    <w:rsid w:val="003D4309"/>
    <w:rsid w:val="003D4352"/>
    <w:rsid w:val="003D43C1"/>
    <w:rsid w:val="003D44B7"/>
    <w:rsid w:val="003D4631"/>
    <w:rsid w:val="003D47B9"/>
    <w:rsid w:val="003D480D"/>
    <w:rsid w:val="003D48A3"/>
    <w:rsid w:val="003D4943"/>
    <w:rsid w:val="003D49CE"/>
    <w:rsid w:val="003D4A81"/>
    <w:rsid w:val="003D4C5E"/>
    <w:rsid w:val="003D4D2E"/>
    <w:rsid w:val="003D4D6C"/>
    <w:rsid w:val="003D4F06"/>
    <w:rsid w:val="003D4F51"/>
    <w:rsid w:val="003D526B"/>
    <w:rsid w:val="003D531C"/>
    <w:rsid w:val="003D536C"/>
    <w:rsid w:val="003D55F7"/>
    <w:rsid w:val="003D5813"/>
    <w:rsid w:val="003D5896"/>
    <w:rsid w:val="003D589C"/>
    <w:rsid w:val="003D5C3B"/>
    <w:rsid w:val="003D5C75"/>
    <w:rsid w:val="003D5C76"/>
    <w:rsid w:val="003D5D88"/>
    <w:rsid w:val="003D5F2B"/>
    <w:rsid w:val="003D61B6"/>
    <w:rsid w:val="003D6469"/>
    <w:rsid w:val="003D65E6"/>
    <w:rsid w:val="003D66E1"/>
    <w:rsid w:val="003D66E4"/>
    <w:rsid w:val="003D6A2A"/>
    <w:rsid w:val="003D6A48"/>
    <w:rsid w:val="003D6C09"/>
    <w:rsid w:val="003D6CB8"/>
    <w:rsid w:val="003D6D41"/>
    <w:rsid w:val="003D725F"/>
    <w:rsid w:val="003D7287"/>
    <w:rsid w:val="003D73C2"/>
    <w:rsid w:val="003D7658"/>
    <w:rsid w:val="003D76B3"/>
    <w:rsid w:val="003D76D8"/>
    <w:rsid w:val="003D76E7"/>
    <w:rsid w:val="003D7AFF"/>
    <w:rsid w:val="003D7D40"/>
    <w:rsid w:val="003D7F0D"/>
    <w:rsid w:val="003E0248"/>
    <w:rsid w:val="003E044C"/>
    <w:rsid w:val="003E078F"/>
    <w:rsid w:val="003E0AA6"/>
    <w:rsid w:val="003E0B62"/>
    <w:rsid w:val="003E0C40"/>
    <w:rsid w:val="003E0D85"/>
    <w:rsid w:val="003E11E4"/>
    <w:rsid w:val="003E131E"/>
    <w:rsid w:val="003E1671"/>
    <w:rsid w:val="003E17CE"/>
    <w:rsid w:val="003E1943"/>
    <w:rsid w:val="003E1A4D"/>
    <w:rsid w:val="003E1B93"/>
    <w:rsid w:val="003E1DF9"/>
    <w:rsid w:val="003E1F78"/>
    <w:rsid w:val="003E2676"/>
    <w:rsid w:val="003E26B4"/>
    <w:rsid w:val="003E27AC"/>
    <w:rsid w:val="003E29A2"/>
    <w:rsid w:val="003E2D26"/>
    <w:rsid w:val="003E2D8B"/>
    <w:rsid w:val="003E2E49"/>
    <w:rsid w:val="003E2E53"/>
    <w:rsid w:val="003E2F03"/>
    <w:rsid w:val="003E304A"/>
    <w:rsid w:val="003E30B8"/>
    <w:rsid w:val="003E316E"/>
    <w:rsid w:val="003E3186"/>
    <w:rsid w:val="003E32AA"/>
    <w:rsid w:val="003E3455"/>
    <w:rsid w:val="003E34CA"/>
    <w:rsid w:val="003E366E"/>
    <w:rsid w:val="003E3761"/>
    <w:rsid w:val="003E3809"/>
    <w:rsid w:val="003E38BB"/>
    <w:rsid w:val="003E3A18"/>
    <w:rsid w:val="003E3C6A"/>
    <w:rsid w:val="003E3FED"/>
    <w:rsid w:val="003E4043"/>
    <w:rsid w:val="003E40F3"/>
    <w:rsid w:val="003E4187"/>
    <w:rsid w:val="003E42EF"/>
    <w:rsid w:val="003E436A"/>
    <w:rsid w:val="003E45C0"/>
    <w:rsid w:val="003E4832"/>
    <w:rsid w:val="003E49A1"/>
    <w:rsid w:val="003E4B92"/>
    <w:rsid w:val="003E4E3A"/>
    <w:rsid w:val="003E4FFC"/>
    <w:rsid w:val="003E522C"/>
    <w:rsid w:val="003E5378"/>
    <w:rsid w:val="003E54C6"/>
    <w:rsid w:val="003E5792"/>
    <w:rsid w:val="003E5A45"/>
    <w:rsid w:val="003E5A84"/>
    <w:rsid w:val="003E5A94"/>
    <w:rsid w:val="003E6219"/>
    <w:rsid w:val="003E650D"/>
    <w:rsid w:val="003E6A01"/>
    <w:rsid w:val="003E6A3E"/>
    <w:rsid w:val="003E6C47"/>
    <w:rsid w:val="003E6DEE"/>
    <w:rsid w:val="003E6EF3"/>
    <w:rsid w:val="003E6F80"/>
    <w:rsid w:val="003E7130"/>
    <w:rsid w:val="003E7230"/>
    <w:rsid w:val="003E7271"/>
    <w:rsid w:val="003E75F8"/>
    <w:rsid w:val="003E769A"/>
    <w:rsid w:val="003E77EA"/>
    <w:rsid w:val="003E787D"/>
    <w:rsid w:val="003E7B5E"/>
    <w:rsid w:val="003E7BB6"/>
    <w:rsid w:val="003E7CEF"/>
    <w:rsid w:val="003E7D8F"/>
    <w:rsid w:val="003F0444"/>
    <w:rsid w:val="003F05D5"/>
    <w:rsid w:val="003F0655"/>
    <w:rsid w:val="003F0813"/>
    <w:rsid w:val="003F0D95"/>
    <w:rsid w:val="003F0FB6"/>
    <w:rsid w:val="003F1141"/>
    <w:rsid w:val="003F1146"/>
    <w:rsid w:val="003F116C"/>
    <w:rsid w:val="003F117E"/>
    <w:rsid w:val="003F11DD"/>
    <w:rsid w:val="003F12AE"/>
    <w:rsid w:val="003F1653"/>
    <w:rsid w:val="003F16F3"/>
    <w:rsid w:val="003F171C"/>
    <w:rsid w:val="003F17C0"/>
    <w:rsid w:val="003F187D"/>
    <w:rsid w:val="003F18CC"/>
    <w:rsid w:val="003F1B61"/>
    <w:rsid w:val="003F1BB2"/>
    <w:rsid w:val="003F1BD7"/>
    <w:rsid w:val="003F1C2F"/>
    <w:rsid w:val="003F1C7E"/>
    <w:rsid w:val="003F1C95"/>
    <w:rsid w:val="003F1CC7"/>
    <w:rsid w:val="003F1E2D"/>
    <w:rsid w:val="003F1F49"/>
    <w:rsid w:val="003F1FD7"/>
    <w:rsid w:val="003F2000"/>
    <w:rsid w:val="003F20F4"/>
    <w:rsid w:val="003F229C"/>
    <w:rsid w:val="003F24E5"/>
    <w:rsid w:val="003F25F9"/>
    <w:rsid w:val="003F2662"/>
    <w:rsid w:val="003F26BD"/>
    <w:rsid w:val="003F2755"/>
    <w:rsid w:val="003F2B5D"/>
    <w:rsid w:val="003F2CFA"/>
    <w:rsid w:val="003F2E8E"/>
    <w:rsid w:val="003F314C"/>
    <w:rsid w:val="003F32EC"/>
    <w:rsid w:val="003F332A"/>
    <w:rsid w:val="003F337D"/>
    <w:rsid w:val="003F349C"/>
    <w:rsid w:val="003F3564"/>
    <w:rsid w:val="003F3679"/>
    <w:rsid w:val="003F36BE"/>
    <w:rsid w:val="003F3C2C"/>
    <w:rsid w:val="003F3D0D"/>
    <w:rsid w:val="003F3EF4"/>
    <w:rsid w:val="003F400B"/>
    <w:rsid w:val="003F4257"/>
    <w:rsid w:val="003F431A"/>
    <w:rsid w:val="003F4568"/>
    <w:rsid w:val="003F463C"/>
    <w:rsid w:val="003F4926"/>
    <w:rsid w:val="003F4B24"/>
    <w:rsid w:val="003F4B55"/>
    <w:rsid w:val="003F4B9C"/>
    <w:rsid w:val="003F4C09"/>
    <w:rsid w:val="003F4D03"/>
    <w:rsid w:val="003F4D3A"/>
    <w:rsid w:val="003F4F5A"/>
    <w:rsid w:val="003F540B"/>
    <w:rsid w:val="003F55E9"/>
    <w:rsid w:val="003F57C8"/>
    <w:rsid w:val="003F5B5E"/>
    <w:rsid w:val="003F5D83"/>
    <w:rsid w:val="003F5E10"/>
    <w:rsid w:val="003F61F6"/>
    <w:rsid w:val="003F62E3"/>
    <w:rsid w:val="003F63E2"/>
    <w:rsid w:val="003F65AF"/>
    <w:rsid w:val="003F6A3C"/>
    <w:rsid w:val="003F6E35"/>
    <w:rsid w:val="003F6F13"/>
    <w:rsid w:val="003F6FCB"/>
    <w:rsid w:val="003F732F"/>
    <w:rsid w:val="003F7493"/>
    <w:rsid w:val="003F77EF"/>
    <w:rsid w:val="003F78C8"/>
    <w:rsid w:val="003F79F5"/>
    <w:rsid w:val="003F7B48"/>
    <w:rsid w:val="003F7D0F"/>
    <w:rsid w:val="003F7FB8"/>
    <w:rsid w:val="0040007A"/>
    <w:rsid w:val="004001BE"/>
    <w:rsid w:val="004001F0"/>
    <w:rsid w:val="00400624"/>
    <w:rsid w:val="00400EE0"/>
    <w:rsid w:val="00400F5B"/>
    <w:rsid w:val="00400FA2"/>
    <w:rsid w:val="00400FAC"/>
    <w:rsid w:val="0040100A"/>
    <w:rsid w:val="00401085"/>
    <w:rsid w:val="0040119A"/>
    <w:rsid w:val="00401562"/>
    <w:rsid w:val="00401779"/>
    <w:rsid w:val="00401B3A"/>
    <w:rsid w:val="00401CE4"/>
    <w:rsid w:val="004021FA"/>
    <w:rsid w:val="004023DA"/>
    <w:rsid w:val="00402504"/>
    <w:rsid w:val="00402652"/>
    <w:rsid w:val="004027BB"/>
    <w:rsid w:val="004029D6"/>
    <w:rsid w:val="00402A07"/>
    <w:rsid w:val="00402B4F"/>
    <w:rsid w:val="00402E01"/>
    <w:rsid w:val="00402E5D"/>
    <w:rsid w:val="004030C3"/>
    <w:rsid w:val="004036B0"/>
    <w:rsid w:val="00403748"/>
    <w:rsid w:val="00403765"/>
    <w:rsid w:val="004037DE"/>
    <w:rsid w:val="00403919"/>
    <w:rsid w:val="004039BB"/>
    <w:rsid w:val="00403B0E"/>
    <w:rsid w:val="00403BDD"/>
    <w:rsid w:val="00403C4E"/>
    <w:rsid w:val="00403CD6"/>
    <w:rsid w:val="00404041"/>
    <w:rsid w:val="00404144"/>
    <w:rsid w:val="00404160"/>
    <w:rsid w:val="00404239"/>
    <w:rsid w:val="004042E5"/>
    <w:rsid w:val="004044E2"/>
    <w:rsid w:val="0040456A"/>
    <w:rsid w:val="004045C3"/>
    <w:rsid w:val="0040475A"/>
    <w:rsid w:val="004047B0"/>
    <w:rsid w:val="004047C8"/>
    <w:rsid w:val="00404901"/>
    <w:rsid w:val="0040495F"/>
    <w:rsid w:val="00404AB3"/>
    <w:rsid w:val="004050FC"/>
    <w:rsid w:val="00405563"/>
    <w:rsid w:val="004055C3"/>
    <w:rsid w:val="0040560A"/>
    <w:rsid w:val="0040593B"/>
    <w:rsid w:val="004059DB"/>
    <w:rsid w:val="00405A26"/>
    <w:rsid w:val="00405B0C"/>
    <w:rsid w:val="00405DA3"/>
    <w:rsid w:val="00405F84"/>
    <w:rsid w:val="00405FB0"/>
    <w:rsid w:val="00406142"/>
    <w:rsid w:val="004063C9"/>
    <w:rsid w:val="00406476"/>
    <w:rsid w:val="0040649C"/>
    <w:rsid w:val="00406556"/>
    <w:rsid w:val="00406592"/>
    <w:rsid w:val="00406712"/>
    <w:rsid w:val="0040674F"/>
    <w:rsid w:val="004069FF"/>
    <w:rsid w:val="00406DB7"/>
    <w:rsid w:val="00406E25"/>
    <w:rsid w:val="00407227"/>
    <w:rsid w:val="004072FD"/>
    <w:rsid w:val="004075DF"/>
    <w:rsid w:val="00407818"/>
    <w:rsid w:val="00407A33"/>
    <w:rsid w:val="00407CD1"/>
    <w:rsid w:val="0041001B"/>
    <w:rsid w:val="004100BD"/>
    <w:rsid w:val="00410460"/>
    <w:rsid w:val="0041062A"/>
    <w:rsid w:val="00410778"/>
    <w:rsid w:val="00410886"/>
    <w:rsid w:val="004108DD"/>
    <w:rsid w:val="00410C91"/>
    <w:rsid w:val="00410F20"/>
    <w:rsid w:val="004111D6"/>
    <w:rsid w:val="00411328"/>
    <w:rsid w:val="004113A0"/>
    <w:rsid w:val="004114AC"/>
    <w:rsid w:val="00411555"/>
    <w:rsid w:val="0041156F"/>
    <w:rsid w:val="004117FA"/>
    <w:rsid w:val="0041180F"/>
    <w:rsid w:val="004119D7"/>
    <w:rsid w:val="00411A70"/>
    <w:rsid w:val="00411ED6"/>
    <w:rsid w:val="00411F2B"/>
    <w:rsid w:val="00411F95"/>
    <w:rsid w:val="004120A7"/>
    <w:rsid w:val="004121D4"/>
    <w:rsid w:val="00412359"/>
    <w:rsid w:val="00412371"/>
    <w:rsid w:val="00412421"/>
    <w:rsid w:val="0041248F"/>
    <w:rsid w:val="00412706"/>
    <w:rsid w:val="00412747"/>
    <w:rsid w:val="0041287A"/>
    <w:rsid w:val="004128B5"/>
    <w:rsid w:val="00412A7C"/>
    <w:rsid w:val="00412B98"/>
    <w:rsid w:val="00412DB1"/>
    <w:rsid w:val="00412E5D"/>
    <w:rsid w:val="00412FC5"/>
    <w:rsid w:val="0041309F"/>
    <w:rsid w:val="0041334A"/>
    <w:rsid w:val="004134A5"/>
    <w:rsid w:val="00413622"/>
    <w:rsid w:val="0041393D"/>
    <w:rsid w:val="004139DE"/>
    <w:rsid w:val="00413C46"/>
    <w:rsid w:val="00413D34"/>
    <w:rsid w:val="0041412B"/>
    <w:rsid w:val="00414254"/>
    <w:rsid w:val="004142E5"/>
    <w:rsid w:val="00414431"/>
    <w:rsid w:val="004145A2"/>
    <w:rsid w:val="0041465A"/>
    <w:rsid w:val="00414695"/>
    <w:rsid w:val="00414814"/>
    <w:rsid w:val="0041486E"/>
    <w:rsid w:val="004148BF"/>
    <w:rsid w:val="00414D19"/>
    <w:rsid w:val="004151F2"/>
    <w:rsid w:val="00415203"/>
    <w:rsid w:val="0041540E"/>
    <w:rsid w:val="004155C0"/>
    <w:rsid w:val="004157DE"/>
    <w:rsid w:val="00415813"/>
    <w:rsid w:val="00415940"/>
    <w:rsid w:val="00415B27"/>
    <w:rsid w:val="00415BBF"/>
    <w:rsid w:val="00416057"/>
    <w:rsid w:val="0041605A"/>
    <w:rsid w:val="004160F5"/>
    <w:rsid w:val="0041614C"/>
    <w:rsid w:val="00416469"/>
    <w:rsid w:val="0041661E"/>
    <w:rsid w:val="00416743"/>
    <w:rsid w:val="004167E3"/>
    <w:rsid w:val="00416A20"/>
    <w:rsid w:val="00416C1F"/>
    <w:rsid w:val="00416D4A"/>
    <w:rsid w:val="00416E6C"/>
    <w:rsid w:val="00417084"/>
    <w:rsid w:val="004171A6"/>
    <w:rsid w:val="00417494"/>
    <w:rsid w:val="004174C8"/>
    <w:rsid w:val="004174ED"/>
    <w:rsid w:val="004176B5"/>
    <w:rsid w:val="004176B9"/>
    <w:rsid w:val="00417778"/>
    <w:rsid w:val="004178A4"/>
    <w:rsid w:val="00417BE5"/>
    <w:rsid w:val="00417CB9"/>
    <w:rsid w:val="00417CCE"/>
    <w:rsid w:val="00417E68"/>
    <w:rsid w:val="00417FA1"/>
    <w:rsid w:val="00420201"/>
    <w:rsid w:val="0042024D"/>
    <w:rsid w:val="00420257"/>
    <w:rsid w:val="004202A5"/>
    <w:rsid w:val="0042034B"/>
    <w:rsid w:val="0042052D"/>
    <w:rsid w:val="00420926"/>
    <w:rsid w:val="00420A4B"/>
    <w:rsid w:val="00420D78"/>
    <w:rsid w:val="004210FF"/>
    <w:rsid w:val="00421137"/>
    <w:rsid w:val="00421215"/>
    <w:rsid w:val="004212BC"/>
    <w:rsid w:val="00421453"/>
    <w:rsid w:val="004214C5"/>
    <w:rsid w:val="004214E0"/>
    <w:rsid w:val="004215A3"/>
    <w:rsid w:val="00421856"/>
    <w:rsid w:val="00421B23"/>
    <w:rsid w:val="00421C26"/>
    <w:rsid w:val="00421CAC"/>
    <w:rsid w:val="00421D78"/>
    <w:rsid w:val="00421D91"/>
    <w:rsid w:val="00421DB8"/>
    <w:rsid w:val="00422052"/>
    <w:rsid w:val="0042209F"/>
    <w:rsid w:val="00422276"/>
    <w:rsid w:val="00422301"/>
    <w:rsid w:val="00422411"/>
    <w:rsid w:val="00422459"/>
    <w:rsid w:val="00422462"/>
    <w:rsid w:val="004224B2"/>
    <w:rsid w:val="00422815"/>
    <w:rsid w:val="0042283B"/>
    <w:rsid w:val="004228C8"/>
    <w:rsid w:val="00422A9A"/>
    <w:rsid w:val="00422D1E"/>
    <w:rsid w:val="00422EB8"/>
    <w:rsid w:val="00423014"/>
    <w:rsid w:val="00423286"/>
    <w:rsid w:val="0042341D"/>
    <w:rsid w:val="004234DA"/>
    <w:rsid w:val="004234EB"/>
    <w:rsid w:val="00423733"/>
    <w:rsid w:val="0042384D"/>
    <w:rsid w:val="00423911"/>
    <w:rsid w:val="00423927"/>
    <w:rsid w:val="00423BAF"/>
    <w:rsid w:val="00423BCB"/>
    <w:rsid w:val="00423DD1"/>
    <w:rsid w:val="00423DD3"/>
    <w:rsid w:val="00423F10"/>
    <w:rsid w:val="00423F3E"/>
    <w:rsid w:val="004242F1"/>
    <w:rsid w:val="00424300"/>
    <w:rsid w:val="00424690"/>
    <w:rsid w:val="0042476D"/>
    <w:rsid w:val="0042479B"/>
    <w:rsid w:val="00424944"/>
    <w:rsid w:val="00424F74"/>
    <w:rsid w:val="00425013"/>
    <w:rsid w:val="00425092"/>
    <w:rsid w:val="004252BE"/>
    <w:rsid w:val="00425579"/>
    <w:rsid w:val="004255E7"/>
    <w:rsid w:val="0042567B"/>
    <w:rsid w:val="004256FB"/>
    <w:rsid w:val="004257F8"/>
    <w:rsid w:val="00425880"/>
    <w:rsid w:val="004259C7"/>
    <w:rsid w:val="00425A03"/>
    <w:rsid w:val="00425A24"/>
    <w:rsid w:val="00425A7D"/>
    <w:rsid w:val="00425BA9"/>
    <w:rsid w:val="00425C69"/>
    <w:rsid w:val="00425CE1"/>
    <w:rsid w:val="00425D6C"/>
    <w:rsid w:val="00425E67"/>
    <w:rsid w:val="004260BE"/>
    <w:rsid w:val="0042619A"/>
    <w:rsid w:val="00426311"/>
    <w:rsid w:val="00426343"/>
    <w:rsid w:val="00426358"/>
    <w:rsid w:val="00426399"/>
    <w:rsid w:val="0042639F"/>
    <w:rsid w:val="0042641E"/>
    <w:rsid w:val="00426430"/>
    <w:rsid w:val="00426462"/>
    <w:rsid w:val="00426547"/>
    <w:rsid w:val="0042667E"/>
    <w:rsid w:val="004269C0"/>
    <w:rsid w:val="00426C5F"/>
    <w:rsid w:val="00426EA6"/>
    <w:rsid w:val="00426F13"/>
    <w:rsid w:val="0042702D"/>
    <w:rsid w:val="00427041"/>
    <w:rsid w:val="004270FE"/>
    <w:rsid w:val="00427152"/>
    <w:rsid w:val="0042735B"/>
    <w:rsid w:val="00427379"/>
    <w:rsid w:val="0042749E"/>
    <w:rsid w:val="00427553"/>
    <w:rsid w:val="004279B1"/>
    <w:rsid w:val="00427DE7"/>
    <w:rsid w:val="00427E56"/>
    <w:rsid w:val="0043001C"/>
    <w:rsid w:val="004300C4"/>
    <w:rsid w:val="004302BF"/>
    <w:rsid w:val="004303BF"/>
    <w:rsid w:val="004304B1"/>
    <w:rsid w:val="00430864"/>
    <w:rsid w:val="004308D5"/>
    <w:rsid w:val="00430A6C"/>
    <w:rsid w:val="00430AC5"/>
    <w:rsid w:val="00430BA6"/>
    <w:rsid w:val="00430EC1"/>
    <w:rsid w:val="004311D8"/>
    <w:rsid w:val="00431381"/>
    <w:rsid w:val="004316FE"/>
    <w:rsid w:val="0043172D"/>
    <w:rsid w:val="00431A11"/>
    <w:rsid w:val="00431BE0"/>
    <w:rsid w:val="00431D71"/>
    <w:rsid w:val="004320A1"/>
    <w:rsid w:val="00432597"/>
    <w:rsid w:val="00432846"/>
    <w:rsid w:val="00432914"/>
    <w:rsid w:val="00432B9C"/>
    <w:rsid w:val="00432C29"/>
    <w:rsid w:val="00432C3B"/>
    <w:rsid w:val="00433010"/>
    <w:rsid w:val="0043329D"/>
    <w:rsid w:val="004332EE"/>
    <w:rsid w:val="004333C4"/>
    <w:rsid w:val="004333E3"/>
    <w:rsid w:val="00433617"/>
    <w:rsid w:val="0043368A"/>
    <w:rsid w:val="004338F9"/>
    <w:rsid w:val="00433C59"/>
    <w:rsid w:val="00433DEE"/>
    <w:rsid w:val="004340C0"/>
    <w:rsid w:val="00434150"/>
    <w:rsid w:val="0043428A"/>
    <w:rsid w:val="004342EC"/>
    <w:rsid w:val="004343FA"/>
    <w:rsid w:val="0043460B"/>
    <w:rsid w:val="004346EE"/>
    <w:rsid w:val="00434747"/>
    <w:rsid w:val="004349AC"/>
    <w:rsid w:val="00434AC4"/>
    <w:rsid w:val="00434ED4"/>
    <w:rsid w:val="00434F23"/>
    <w:rsid w:val="00435027"/>
    <w:rsid w:val="004352D8"/>
    <w:rsid w:val="00435786"/>
    <w:rsid w:val="00435904"/>
    <w:rsid w:val="004359AD"/>
    <w:rsid w:val="00435A74"/>
    <w:rsid w:val="00435AA4"/>
    <w:rsid w:val="00435CA8"/>
    <w:rsid w:val="00435ECA"/>
    <w:rsid w:val="00435F9D"/>
    <w:rsid w:val="00435FD0"/>
    <w:rsid w:val="0043600B"/>
    <w:rsid w:val="00436066"/>
    <w:rsid w:val="004360EE"/>
    <w:rsid w:val="0043642C"/>
    <w:rsid w:val="00436480"/>
    <w:rsid w:val="00436793"/>
    <w:rsid w:val="00436ADF"/>
    <w:rsid w:val="00436BA5"/>
    <w:rsid w:val="00436C61"/>
    <w:rsid w:val="00436DEE"/>
    <w:rsid w:val="00436DF2"/>
    <w:rsid w:val="0043717A"/>
    <w:rsid w:val="0043717B"/>
    <w:rsid w:val="0043792C"/>
    <w:rsid w:val="00437ABA"/>
    <w:rsid w:val="00437B9E"/>
    <w:rsid w:val="00437EFB"/>
    <w:rsid w:val="00437F1E"/>
    <w:rsid w:val="00437F60"/>
    <w:rsid w:val="00437FB5"/>
    <w:rsid w:val="00440130"/>
    <w:rsid w:val="004403A0"/>
    <w:rsid w:val="00440811"/>
    <w:rsid w:val="00440A38"/>
    <w:rsid w:val="00440D2D"/>
    <w:rsid w:val="004410FD"/>
    <w:rsid w:val="00441209"/>
    <w:rsid w:val="0044127A"/>
    <w:rsid w:val="004412E3"/>
    <w:rsid w:val="0044133E"/>
    <w:rsid w:val="0044133F"/>
    <w:rsid w:val="00441398"/>
    <w:rsid w:val="00441858"/>
    <w:rsid w:val="00441A32"/>
    <w:rsid w:val="00441D6D"/>
    <w:rsid w:val="00441D8B"/>
    <w:rsid w:val="00441FDE"/>
    <w:rsid w:val="004420AE"/>
    <w:rsid w:val="004420E8"/>
    <w:rsid w:val="004421F4"/>
    <w:rsid w:val="0044257C"/>
    <w:rsid w:val="004427AD"/>
    <w:rsid w:val="0044296F"/>
    <w:rsid w:val="00442A85"/>
    <w:rsid w:val="00442B4C"/>
    <w:rsid w:val="00442C78"/>
    <w:rsid w:val="00442F16"/>
    <w:rsid w:val="0044311C"/>
    <w:rsid w:val="0044315C"/>
    <w:rsid w:val="004432DF"/>
    <w:rsid w:val="0044332E"/>
    <w:rsid w:val="004433FE"/>
    <w:rsid w:val="00443562"/>
    <w:rsid w:val="004437E4"/>
    <w:rsid w:val="0044391C"/>
    <w:rsid w:val="0044399A"/>
    <w:rsid w:val="00443C7E"/>
    <w:rsid w:val="00443DE1"/>
    <w:rsid w:val="00444002"/>
    <w:rsid w:val="004440EC"/>
    <w:rsid w:val="00444109"/>
    <w:rsid w:val="004441F9"/>
    <w:rsid w:val="00444214"/>
    <w:rsid w:val="0044432A"/>
    <w:rsid w:val="004448E1"/>
    <w:rsid w:val="00444ADE"/>
    <w:rsid w:val="00444C2F"/>
    <w:rsid w:val="00444DD4"/>
    <w:rsid w:val="00444E49"/>
    <w:rsid w:val="00444E9C"/>
    <w:rsid w:val="00444FF4"/>
    <w:rsid w:val="004450F6"/>
    <w:rsid w:val="0044525D"/>
    <w:rsid w:val="0044529C"/>
    <w:rsid w:val="004452B6"/>
    <w:rsid w:val="0044531C"/>
    <w:rsid w:val="0044534E"/>
    <w:rsid w:val="004457C3"/>
    <w:rsid w:val="00445A00"/>
    <w:rsid w:val="00445F88"/>
    <w:rsid w:val="00446104"/>
    <w:rsid w:val="004461BC"/>
    <w:rsid w:val="004463AE"/>
    <w:rsid w:val="004464AF"/>
    <w:rsid w:val="004464EE"/>
    <w:rsid w:val="00446566"/>
    <w:rsid w:val="004465A8"/>
    <w:rsid w:val="00446766"/>
    <w:rsid w:val="0044684C"/>
    <w:rsid w:val="00446A07"/>
    <w:rsid w:val="00446AA8"/>
    <w:rsid w:val="00446CCB"/>
    <w:rsid w:val="00446D57"/>
    <w:rsid w:val="00446DF5"/>
    <w:rsid w:val="00446FAC"/>
    <w:rsid w:val="0044701C"/>
    <w:rsid w:val="0044717E"/>
    <w:rsid w:val="004472BB"/>
    <w:rsid w:val="004473C2"/>
    <w:rsid w:val="00447811"/>
    <w:rsid w:val="00447976"/>
    <w:rsid w:val="00447ADA"/>
    <w:rsid w:val="00447D47"/>
    <w:rsid w:val="00447DC2"/>
    <w:rsid w:val="00447E0D"/>
    <w:rsid w:val="00447E51"/>
    <w:rsid w:val="0045001E"/>
    <w:rsid w:val="00450160"/>
    <w:rsid w:val="004501F3"/>
    <w:rsid w:val="0045026A"/>
    <w:rsid w:val="004502E8"/>
    <w:rsid w:val="0045039F"/>
    <w:rsid w:val="00450423"/>
    <w:rsid w:val="0045089B"/>
    <w:rsid w:val="004508F3"/>
    <w:rsid w:val="00450B57"/>
    <w:rsid w:val="00450D20"/>
    <w:rsid w:val="00450D64"/>
    <w:rsid w:val="00450DEF"/>
    <w:rsid w:val="00451176"/>
    <w:rsid w:val="004512D1"/>
    <w:rsid w:val="0045140E"/>
    <w:rsid w:val="0045146D"/>
    <w:rsid w:val="0045148D"/>
    <w:rsid w:val="00451672"/>
    <w:rsid w:val="00451B0F"/>
    <w:rsid w:val="00451CEA"/>
    <w:rsid w:val="00451D89"/>
    <w:rsid w:val="00451DB1"/>
    <w:rsid w:val="0045202C"/>
    <w:rsid w:val="004520F6"/>
    <w:rsid w:val="00452106"/>
    <w:rsid w:val="0045224E"/>
    <w:rsid w:val="00452294"/>
    <w:rsid w:val="0045233A"/>
    <w:rsid w:val="00452357"/>
    <w:rsid w:val="00452393"/>
    <w:rsid w:val="00452416"/>
    <w:rsid w:val="004526F0"/>
    <w:rsid w:val="004529B6"/>
    <w:rsid w:val="004529D9"/>
    <w:rsid w:val="00452BCB"/>
    <w:rsid w:val="00452BCC"/>
    <w:rsid w:val="00452C70"/>
    <w:rsid w:val="00452D16"/>
    <w:rsid w:val="00452DE5"/>
    <w:rsid w:val="004530C3"/>
    <w:rsid w:val="004532B8"/>
    <w:rsid w:val="004532CC"/>
    <w:rsid w:val="004534D8"/>
    <w:rsid w:val="0045351E"/>
    <w:rsid w:val="00453724"/>
    <w:rsid w:val="00453978"/>
    <w:rsid w:val="004539E4"/>
    <w:rsid w:val="00453A71"/>
    <w:rsid w:val="00453B92"/>
    <w:rsid w:val="00454010"/>
    <w:rsid w:val="00454248"/>
    <w:rsid w:val="004544C2"/>
    <w:rsid w:val="0045452F"/>
    <w:rsid w:val="00454546"/>
    <w:rsid w:val="00454ABD"/>
    <w:rsid w:val="00454B77"/>
    <w:rsid w:val="00454D7E"/>
    <w:rsid w:val="00454DFE"/>
    <w:rsid w:val="00454F55"/>
    <w:rsid w:val="004551C4"/>
    <w:rsid w:val="00455498"/>
    <w:rsid w:val="0045560C"/>
    <w:rsid w:val="004557B8"/>
    <w:rsid w:val="00455A16"/>
    <w:rsid w:val="00455B40"/>
    <w:rsid w:val="00455BCC"/>
    <w:rsid w:val="00455FE3"/>
    <w:rsid w:val="00456569"/>
    <w:rsid w:val="00456A62"/>
    <w:rsid w:val="00456A73"/>
    <w:rsid w:val="00456ADC"/>
    <w:rsid w:val="00456D62"/>
    <w:rsid w:val="00456E27"/>
    <w:rsid w:val="00456E8C"/>
    <w:rsid w:val="00457087"/>
    <w:rsid w:val="004570E2"/>
    <w:rsid w:val="004571D5"/>
    <w:rsid w:val="004571FC"/>
    <w:rsid w:val="0045732D"/>
    <w:rsid w:val="00457380"/>
    <w:rsid w:val="004573A1"/>
    <w:rsid w:val="00457683"/>
    <w:rsid w:val="00457688"/>
    <w:rsid w:val="00457736"/>
    <w:rsid w:val="00457837"/>
    <w:rsid w:val="0045794F"/>
    <w:rsid w:val="00457D46"/>
    <w:rsid w:val="00457FB4"/>
    <w:rsid w:val="0046009A"/>
    <w:rsid w:val="00460BAD"/>
    <w:rsid w:val="00460BC2"/>
    <w:rsid w:val="00460C2C"/>
    <w:rsid w:val="00460DBF"/>
    <w:rsid w:val="00460DD0"/>
    <w:rsid w:val="0046118A"/>
    <w:rsid w:val="004611F9"/>
    <w:rsid w:val="0046143F"/>
    <w:rsid w:val="004615FC"/>
    <w:rsid w:val="0046193A"/>
    <w:rsid w:val="004619D0"/>
    <w:rsid w:val="00461A13"/>
    <w:rsid w:val="00461B43"/>
    <w:rsid w:val="00461E48"/>
    <w:rsid w:val="00461F4F"/>
    <w:rsid w:val="004624C5"/>
    <w:rsid w:val="00462582"/>
    <w:rsid w:val="0046273B"/>
    <w:rsid w:val="004627C6"/>
    <w:rsid w:val="00462855"/>
    <w:rsid w:val="004628DE"/>
    <w:rsid w:val="004628EA"/>
    <w:rsid w:val="00462AE0"/>
    <w:rsid w:val="00462AF6"/>
    <w:rsid w:val="00462B25"/>
    <w:rsid w:val="00462C71"/>
    <w:rsid w:val="00462D41"/>
    <w:rsid w:val="00463454"/>
    <w:rsid w:val="00463565"/>
    <w:rsid w:val="00463579"/>
    <w:rsid w:val="004635E5"/>
    <w:rsid w:val="0046389C"/>
    <w:rsid w:val="004639A6"/>
    <w:rsid w:val="00463C66"/>
    <w:rsid w:val="00463E2C"/>
    <w:rsid w:val="00463E9A"/>
    <w:rsid w:val="00463F72"/>
    <w:rsid w:val="00463F8F"/>
    <w:rsid w:val="004640DC"/>
    <w:rsid w:val="0046424F"/>
    <w:rsid w:val="00464422"/>
    <w:rsid w:val="0046445F"/>
    <w:rsid w:val="00464637"/>
    <w:rsid w:val="00464B21"/>
    <w:rsid w:val="00464B9E"/>
    <w:rsid w:val="00464C0A"/>
    <w:rsid w:val="00464C89"/>
    <w:rsid w:val="00464E18"/>
    <w:rsid w:val="00464EF1"/>
    <w:rsid w:val="00464FDF"/>
    <w:rsid w:val="0046506A"/>
    <w:rsid w:val="00465457"/>
    <w:rsid w:val="004654A0"/>
    <w:rsid w:val="004655AC"/>
    <w:rsid w:val="004655FB"/>
    <w:rsid w:val="0046569F"/>
    <w:rsid w:val="00465E6E"/>
    <w:rsid w:val="00465F0F"/>
    <w:rsid w:val="00466063"/>
    <w:rsid w:val="00466066"/>
    <w:rsid w:val="00466339"/>
    <w:rsid w:val="004665F2"/>
    <w:rsid w:val="00466699"/>
    <w:rsid w:val="00466858"/>
    <w:rsid w:val="00466A0A"/>
    <w:rsid w:val="00467119"/>
    <w:rsid w:val="004671BB"/>
    <w:rsid w:val="00467205"/>
    <w:rsid w:val="00467608"/>
    <w:rsid w:val="00467981"/>
    <w:rsid w:val="00467BEF"/>
    <w:rsid w:val="00467C5B"/>
    <w:rsid w:val="00467E9B"/>
    <w:rsid w:val="00467EA7"/>
    <w:rsid w:val="00467F7D"/>
    <w:rsid w:val="00467F84"/>
    <w:rsid w:val="00470028"/>
    <w:rsid w:val="004701DB"/>
    <w:rsid w:val="00470424"/>
    <w:rsid w:val="0047068D"/>
    <w:rsid w:val="004708A3"/>
    <w:rsid w:val="004709C7"/>
    <w:rsid w:val="00470B56"/>
    <w:rsid w:val="00470F7C"/>
    <w:rsid w:val="004711DE"/>
    <w:rsid w:val="004713E3"/>
    <w:rsid w:val="004717AF"/>
    <w:rsid w:val="00471879"/>
    <w:rsid w:val="004718C5"/>
    <w:rsid w:val="00471A52"/>
    <w:rsid w:val="00471A7A"/>
    <w:rsid w:val="00471B42"/>
    <w:rsid w:val="00471B6C"/>
    <w:rsid w:val="00471C6B"/>
    <w:rsid w:val="00471E04"/>
    <w:rsid w:val="00471EFC"/>
    <w:rsid w:val="00471F69"/>
    <w:rsid w:val="00471F95"/>
    <w:rsid w:val="004720CB"/>
    <w:rsid w:val="004721B6"/>
    <w:rsid w:val="00472401"/>
    <w:rsid w:val="004724A4"/>
    <w:rsid w:val="0047251E"/>
    <w:rsid w:val="0047253F"/>
    <w:rsid w:val="00472874"/>
    <w:rsid w:val="004728CB"/>
    <w:rsid w:val="004729C7"/>
    <w:rsid w:val="00472B95"/>
    <w:rsid w:val="00472D27"/>
    <w:rsid w:val="00472D48"/>
    <w:rsid w:val="00472E95"/>
    <w:rsid w:val="004732BA"/>
    <w:rsid w:val="004733ED"/>
    <w:rsid w:val="00473988"/>
    <w:rsid w:val="00473C73"/>
    <w:rsid w:val="00473F05"/>
    <w:rsid w:val="00473F6A"/>
    <w:rsid w:val="00474298"/>
    <w:rsid w:val="00474742"/>
    <w:rsid w:val="00474780"/>
    <w:rsid w:val="004748F8"/>
    <w:rsid w:val="00474DC2"/>
    <w:rsid w:val="004750E9"/>
    <w:rsid w:val="004750F7"/>
    <w:rsid w:val="00475100"/>
    <w:rsid w:val="00475505"/>
    <w:rsid w:val="00475518"/>
    <w:rsid w:val="004758EC"/>
    <w:rsid w:val="004758F9"/>
    <w:rsid w:val="0047595B"/>
    <w:rsid w:val="00475B0E"/>
    <w:rsid w:val="00475B7A"/>
    <w:rsid w:val="00475BD0"/>
    <w:rsid w:val="00475D2F"/>
    <w:rsid w:val="00475F30"/>
    <w:rsid w:val="00475F6C"/>
    <w:rsid w:val="004760D8"/>
    <w:rsid w:val="004765AB"/>
    <w:rsid w:val="00476643"/>
    <w:rsid w:val="0047672F"/>
    <w:rsid w:val="00476734"/>
    <w:rsid w:val="004767EC"/>
    <w:rsid w:val="00476818"/>
    <w:rsid w:val="00476D17"/>
    <w:rsid w:val="00477037"/>
    <w:rsid w:val="00477259"/>
    <w:rsid w:val="00477505"/>
    <w:rsid w:val="00477666"/>
    <w:rsid w:val="004776FD"/>
    <w:rsid w:val="00477874"/>
    <w:rsid w:val="00477AD9"/>
    <w:rsid w:val="00477C01"/>
    <w:rsid w:val="00480039"/>
    <w:rsid w:val="004801C0"/>
    <w:rsid w:val="004805E5"/>
    <w:rsid w:val="00480772"/>
    <w:rsid w:val="0048090F"/>
    <w:rsid w:val="00480B02"/>
    <w:rsid w:val="00480B50"/>
    <w:rsid w:val="00480CE3"/>
    <w:rsid w:val="00481027"/>
    <w:rsid w:val="0048103E"/>
    <w:rsid w:val="004811FE"/>
    <w:rsid w:val="004812B9"/>
    <w:rsid w:val="00481331"/>
    <w:rsid w:val="00481341"/>
    <w:rsid w:val="00481380"/>
    <w:rsid w:val="004813A6"/>
    <w:rsid w:val="004815C5"/>
    <w:rsid w:val="004817DE"/>
    <w:rsid w:val="00481882"/>
    <w:rsid w:val="00481940"/>
    <w:rsid w:val="004819C6"/>
    <w:rsid w:val="00481A19"/>
    <w:rsid w:val="00481AE4"/>
    <w:rsid w:val="00481B2A"/>
    <w:rsid w:val="00481B30"/>
    <w:rsid w:val="00481BDD"/>
    <w:rsid w:val="00481C03"/>
    <w:rsid w:val="00481C25"/>
    <w:rsid w:val="00481C65"/>
    <w:rsid w:val="00482013"/>
    <w:rsid w:val="004821C7"/>
    <w:rsid w:val="00482219"/>
    <w:rsid w:val="00482237"/>
    <w:rsid w:val="004822FA"/>
    <w:rsid w:val="00482522"/>
    <w:rsid w:val="0048269A"/>
    <w:rsid w:val="00482923"/>
    <w:rsid w:val="00482B8E"/>
    <w:rsid w:val="00482CC7"/>
    <w:rsid w:val="00482D3C"/>
    <w:rsid w:val="00483093"/>
    <w:rsid w:val="004830C7"/>
    <w:rsid w:val="00483430"/>
    <w:rsid w:val="0048359C"/>
    <w:rsid w:val="00483842"/>
    <w:rsid w:val="00483DB9"/>
    <w:rsid w:val="004842A7"/>
    <w:rsid w:val="0048451F"/>
    <w:rsid w:val="0048455E"/>
    <w:rsid w:val="00484618"/>
    <w:rsid w:val="00484865"/>
    <w:rsid w:val="004849C4"/>
    <w:rsid w:val="004849F5"/>
    <w:rsid w:val="00484AFB"/>
    <w:rsid w:val="00484B4F"/>
    <w:rsid w:val="00484D2A"/>
    <w:rsid w:val="00484D8C"/>
    <w:rsid w:val="00484ED1"/>
    <w:rsid w:val="00484FDB"/>
    <w:rsid w:val="00485546"/>
    <w:rsid w:val="00485748"/>
    <w:rsid w:val="00485896"/>
    <w:rsid w:val="00485920"/>
    <w:rsid w:val="00485A70"/>
    <w:rsid w:val="00485BEE"/>
    <w:rsid w:val="00485C2B"/>
    <w:rsid w:val="00485CA0"/>
    <w:rsid w:val="00485D11"/>
    <w:rsid w:val="00485D7C"/>
    <w:rsid w:val="00485FED"/>
    <w:rsid w:val="0048612F"/>
    <w:rsid w:val="00486276"/>
    <w:rsid w:val="004862D7"/>
    <w:rsid w:val="00486488"/>
    <w:rsid w:val="004866E7"/>
    <w:rsid w:val="0048682D"/>
    <w:rsid w:val="00486865"/>
    <w:rsid w:val="004869E4"/>
    <w:rsid w:val="00486F9B"/>
    <w:rsid w:val="00487039"/>
    <w:rsid w:val="00487066"/>
    <w:rsid w:val="00487147"/>
    <w:rsid w:val="00487263"/>
    <w:rsid w:val="00487324"/>
    <w:rsid w:val="00487412"/>
    <w:rsid w:val="004876A4"/>
    <w:rsid w:val="00487751"/>
    <w:rsid w:val="0048777F"/>
    <w:rsid w:val="00487AF0"/>
    <w:rsid w:val="00487E45"/>
    <w:rsid w:val="00487E5C"/>
    <w:rsid w:val="00487F58"/>
    <w:rsid w:val="00487FD2"/>
    <w:rsid w:val="0049001F"/>
    <w:rsid w:val="00490422"/>
    <w:rsid w:val="0049053A"/>
    <w:rsid w:val="004905AE"/>
    <w:rsid w:val="004908F9"/>
    <w:rsid w:val="00490A1C"/>
    <w:rsid w:val="00490A96"/>
    <w:rsid w:val="00490D5C"/>
    <w:rsid w:val="00490D5F"/>
    <w:rsid w:val="00490EF2"/>
    <w:rsid w:val="004910F7"/>
    <w:rsid w:val="004913BA"/>
    <w:rsid w:val="00491708"/>
    <w:rsid w:val="0049185B"/>
    <w:rsid w:val="004919B8"/>
    <w:rsid w:val="00491AFB"/>
    <w:rsid w:val="00491BCA"/>
    <w:rsid w:val="00491BFA"/>
    <w:rsid w:val="00491C84"/>
    <w:rsid w:val="00491D2A"/>
    <w:rsid w:val="004921FD"/>
    <w:rsid w:val="00492513"/>
    <w:rsid w:val="004926F1"/>
    <w:rsid w:val="00492A40"/>
    <w:rsid w:val="00492B1D"/>
    <w:rsid w:val="00492BC3"/>
    <w:rsid w:val="00492BF7"/>
    <w:rsid w:val="00492E4B"/>
    <w:rsid w:val="00492F25"/>
    <w:rsid w:val="0049306D"/>
    <w:rsid w:val="00493185"/>
    <w:rsid w:val="0049320C"/>
    <w:rsid w:val="004932BC"/>
    <w:rsid w:val="00493586"/>
    <w:rsid w:val="004935C3"/>
    <w:rsid w:val="00493708"/>
    <w:rsid w:val="0049372E"/>
    <w:rsid w:val="0049374C"/>
    <w:rsid w:val="0049398F"/>
    <w:rsid w:val="004939F7"/>
    <w:rsid w:val="00493AA0"/>
    <w:rsid w:val="00493D03"/>
    <w:rsid w:val="00493ED8"/>
    <w:rsid w:val="00493FC7"/>
    <w:rsid w:val="004946EB"/>
    <w:rsid w:val="00494732"/>
    <w:rsid w:val="00494D56"/>
    <w:rsid w:val="00494DF1"/>
    <w:rsid w:val="00495018"/>
    <w:rsid w:val="004952FE"/>
    <w:rsid w:val="004953D2"/>
    <w:rsid w:val="00495453"/>
    <w:rsid w:val="00495492"/>
    <w:rsid w:val="00495804"/>
    <w:rsid w:val="004958EA"/>
    <w:rsid w:val="004959A4"/>
    <w:rsid w:val="004959B9"/>
    <w:rsid w:val="00495A2D"/>
    <w:rsid w:val="00495B48"/>
    <w:rsid w:val="00495D29"/>
    <w:rsid w:val="00495E93"/>
    <w:rsid w:val="00495F80"/>
    <w:rsid w:val="00496175"/>
    <w:rsid w:val="004963E5"/>
    <w:rsid w:val="0049661A"/>
    <w:rsid w:val="004967CA"/>
    <w:rsid w:val="004967F0"/>
    <w:rsid w:val="0049684E"/>
    <w:rsid w:val="00496A7E"/>
    <w:rsid w:val="00496F98"/>
    <w:rsid w:val="004970CF"/>
    <w:rsid w:val="00497489"/>
    <w:rsid w:val="004975F0"/>
    <w:rsid w:val="00497658"/>
    <w:rsid w:val="00497991"/>
    <w:rsid w:val="00497C49"/>
    <w:rsid w:val="00497E07"/>
    <w:rsid w:val="004A0131"/>
    <w:rsid w:val="004A0217"/>
    <w:rsid w:val="004A038F"/>
    <w:rsid w:val="004A03CB"/>
    <w:rsid w:val="004A0429"/>
    <w:rsid w:val="004A043F"/>
    <w:rsid w:val="004A0544"/>
    <w:rsid w:val="004A07CF"/>
    <w:rsid w:val="004A09AF"/>
    <w:rsid w:val="004A0A1C"/>
    <w:rsid w:val="004A0B96"/>
    <w:rsid w:val="004A0CD6"/>
    <w:rsid w:val="004A0EBE"/>
    <w:rsid w:val="004A100C"/>
    <w:rsid w:val="004A110C"/>
    <w:rsid w:val="004A113A"/>
    <w:rsid w:val="004A1313"/>
    <w:rsid w:val="004A1489"/>
    <w:rsid w:val="004A1711"/>
    <w:rsid w:val="004A1DBE"/>
    <w:rsid w:val="004A1E9D"/>
    <w:rsid w:val="004A1EE5"/>
    <w:rsid w:val="004A1F87"/>
    <w:rsid w:val="004A2040"/>
    <w:rsid w:val="004A2567"/>
    <w:rsid w:val="004A257B"/>
    <w:rsid w:val="004A25B8"/>
    <w:rsid w:val="004A25F6"/>
    <w:rsid w:val="004A27AA"/>
    <w:rsid w:val="004A281A"/>
    <w:rsid w:val="004A296F"/>
    <w:rsid w:val="004A2A29"/>
    <w:rsid w:val="004A2A76"/>
    <w:rsid w:val="004A2DE6"/>
    <w:rsid w:val="004A2E08"/>
    <w:rsid w:val="004A2E45"/>
    <w:rsid w:val="004A2F22"/>
    <w:rsid w:val="004A2F8D"/>
    <w:rsid w:val="004A2FA1"/>
    <w:rsid w:val="004A2FEB"/>
    <w:rsid w:val="004A302D"/>
    <w:rsid w:val="004A3063"/>
    <w:rsid w:val="004A31C6"/>
    <w:rsid w:val="004A3243"/>
    <w:rsid w:val="004A330D"/>
    <w:rsid w:val="004A33F9"/>
    <w:rsid w:val="004A3458"/>
    <w:rsid w:val="004A359D"/>
    <w:rsid w:val="004A35B0"/>
    <w:rsid w:val="004A36ED"/>
    <w:rsid w:val="004A38C3"/>
    <w:rsid w:val="004A39E4"/>
    <w:rsid w:val="004A3AC1"/>
    <w:rsid w:val="004A3B32"/>
    <w:rsid w:val="004A3CB1"/>
    <w:rsid w:val="004A3D13"/>
    <w:rsid w:val="004A3D74"/>
    <w:rsid w:val="004A3EB5"/>
    <w:rsid w:val="004A3EEE"/>
    <w:rsid w:val="004A40D5"/>
    <w:rsid w:val="004A40DF"/>
    <w:rsid w:val="004A445D"/>
    <w:rsid w:val="004A45A4"/>
    <w:rsid w:val="004A468A"/>
    <w:rsid w:val="004A4978"/>
    <w:rsid w:val="004A4BDB"/>
    <w:rsid w:val="004A4D71"/>
    <w:rsid w:val="004A4DD8"/>
    <w:rsid w:val="004A4E27"/>
    <w:rsid w:val="004A50D6"/>
    <w:rsid w:val="004A512D"/>
    <w:rsid w:val="004A51E3"/>
    <w:rsid w:val="004A51EA"/>
    <w:rsid w:val="004A53D0"/>
    <w:rsid w:val="004A54B4"/>
    <w:rsid w:val="004A5558"/>
    <w:rsid w:val="004A55DC"/>
    <w:rsid w:val="004A579F"/>
    <w:rsid w:val="004A5882"/>
    <w:rsid w:val="004A5A23"/>
    <w:rsid w:val="004A5ADD"/>
    <w:rsid w:val="004A5BDE"/>
    <w:rsid w:val="004A5D0C"/>
    <w:rsid w:val="004A5D40"/>
    <w:rsid w:val="004A5E96"/>
    <w:rsid w:val="004A5EAF"/>
    <w:rsid w:val="004A5EED"/>
    <w:rsid w:val="004A6063"/>
    <w:rsid w:val="004A6490"/>
    <w:rsid w:val="004A6537"/>
    <w:rsid w:val="004A65F1"/>
    <w:rsid w:val="004A67B0"/>
    <w:rsid w:val="004A6824"/>
    <w:rsid w:val="004A6839"/>
    <w:rsid w:val="004A687F"/>
    <w:rsid w:val="004A68E6"/>
    <w:rsid w:val="004A68EE"/>
    <w:rsid w:val="004A6A5F"/>
    <w:rsid w:val="004A6A7A"/>
    <w:rsid w:val="004A6BF4"/>
    <w:rsid w:val="004A6C4D"/>
    <w:rsid w:val="004A6DA3"/>
    <w:rsid w:val="004A6EA1"/>
    <w:rsid w:val="004A70A0"/>
    <w:rsid w:val="004A7327"/>
    <w:rsid w:val="004A7388"/>
    <w:rsid w:val="004A7797"/>
    <w:rsid w:val="004A7821"/>
    <w:rsid w:val="004A79A4"/>
    <w:rsid w:val="004A7E0C"/>
    <w:rsid w:val="004A7F0B"/>
    <w:rsid w:val="004A7FAF"/>
    <w:rsid w:val="004B0035"/>
    <w:rsid w:val="004B00D7"/>
    <w:rsid w:val="004B02CD"/>
    <w:rsid w:val="004B0383"/>
    <w:rsid w:val="004B0477"/>
    <w:rsid w:val="004B056A"/>
    <w:rsid w:val="004B0644"/>
    <w:rsid w:val="004B0820"/>
    <w:rsid w:val="004B09BB"/>
    <w:rsid w:val="004B0C9C"/>
    <w:rsid w:val="004B0CB9"/>
    <w:rsid w:val="004B0E36"/>
    <w:rsid w:val="004B0FAC"/>
    <w:rsid w:val="004B1011"/>
    <w:rsid w:val="004B11DC"/>
    <w:rsid w:val="004B130B"/>
    <w:rsid w:val="004B14B1"/>
    <w:rsid w:val="004B1563"/>
    <w:rsid w:val="004B15F1"/>
    <w:rsid w:val="004B180F"/>
    <w:rsid w:val="004B1A70"/>
    <w:rsid w:val="004B1AD9"/>
    <w:rsid w:val="004B1B08"/>
    <w:rsid w:val="004B1B95"/>
    <w:rsid w:val="004B1DA0"/>
    <w:rsid w:val="004B1DCF"/>
    <w:rsid w:val="004B214A"/>
    <w:rsid w:val="004B23A6"/>
    <w:rsid w:val="004B2665"/>
    <w:rsid w:val="004B2684"/>
    <w:rsid w:val="004B26FD"/>
    <w:rsid w:val="004B27AD"/>
    <w:rsid w:val="004B2A54"/>
    <w:rsid w:val="004B2A90"/>
    <w:rsid w:val="004B2E24"/>
    <w:rsid w:val="004B2E64"/>
    <w:rsid w:val="004B2F5A"/>
    <w:rsid w:val="004B302B"/>
    <w:rsid w:val="004B3040"/>
    <w:rsid w:val="004B314D"/>
    <w:rsid w:val="004B315F"/>
    <w:rsid w:val="004B3164"/>
    <w:rsid w:val="004B320E"/>
    <w:rsid w:val="004B3258"/>
    <w:rsid w:val="004B32B1"/>
    <w:rsid w:val="004B3307"/>
    <w:rsid w:val="004B331D"/>
    <w:rsid w:val="004B33CB"/>
    <w:rsid w:val="004B3562"/>
    <w:rsid w:val="004B35B4"/>
    <w:rsid w:val="004B35D3"/>
    <w:rsid w:val="004B3735"/>
    <w:rsid w:val="004B3745"/>
    <w:rsid w:val="004B385F"/>
    <w:rsid w:val="004B3955"/>
    <w:rsid w:val="004B3CCC"/>
    <w:rsid w:val="004B3D78"/>
    <w:rsid w:val="004B3E23"/>
    <w:rsid w:val="004B3F14"/>
    <w:rsid w:val="004B4209"/>
    <w:rsid w:val="004B45D5"/>
    <w:rsid w:val="004B48C6"/>
    <w:rsid w:val="004B4992"/>
    <w:rsid w:val="004B4A08"/>
    <w:rsid w:val="004B4BFD"/>
    <w:rsid w:val="004B4CDB"/>
    <w:rsid w:val="004B4CF5"/>
    <w:rsid w:val="004B4D4F"/>
    <w:rsid w:val="004B4DC0"/>
    <w:rsid w:val="004B50B5"/>
    <w:rsid w:val="004B56A8"/>
    <w:rsid w:val="004B56B2"/>
    <w:rsid w:val="004B576B"/>
    <w:rsid w:val="004B585C"/>
    <w:rsid w:val="004B58F1"/>
    <w:rsid w:val="004B59CF"/>
    <w:rsid w:val="004B5C84"/>
    <w:rsid w:val="004B5CDF"/>
    <w:rsid w:val="004B60CE"/>
    <w:rsid w:val="004B6240"/>
    <w:rsid w:val="004B63D0"/>
    <w:rsid w:val="004B63F5"/>
    <w:rsid w:val="004B6647"/>
    <w:rsid w:val="004B6659"/>
    <w:rsid w:val="004B6927"/>
    <w:rsid w:val="004B6AF8"/>
    <w:rsid w:val="004B6B39"/>
    <w:rsid w:val="004B6B3C"/>
    <w:rsid w:val="004B6C40"/>
    <w:rsid w:val="004B6CC3"/>
    <w:rsid w:val="004B6E74"/>
    <w:rsid w:val="004B707F"/>
    <w:rsid w:val="004B71C4"/>
    <w:rsid w:val="004B737C"/>
    <w:rsid w:val="004B742E"/>
    <w:rsid w:val="004B7437"/>
    <w:rsid w:val="004B753A"/>
    <w:rsid w:val="004B75CA"/>
    <w:rsid w:val="004B77D0"/>
    <w:rsid w:val="004B77E4"/>
    <w:rsid w:val="004B7B5D"/>
    <w:rsid w:val="004B7BDC"/>
    <w:rsid w:val="004C03D1"/>
    <w:rsid w:val="004C0444"/>
    <w:rsid w:val="004C05CF"/>
    <w:rsid w:val="004C0600"/>
    <w:rsid w:val="004C0688"/>
    <w:rsid w:val="004C08F6"/>
    <w:rsid w:val="004C0984"/>
    <w:rsid w:val="004C1369"/>
    <w:rsid w:val="004C150B"/>
    <w:rsid w:val="004C172F"/>
    <w:rsid w:val="004C1782"/>
    <w:rsid w:val="004C179E"/>
    <w:rsid w:val="004C1AF1"/>
    <w:rsid w:val="004C1B72"/>
    <w:rsid w:val="004C1D73"/>
    <w:rsid w:val="004C20FB"/>
    <w:rsid w:val="004C2258"/>
    <w:rsid w:val="004C237B"/>
    <w:rsid w:val="004C239C"/>
    <w:rsid w:val="004C27D6"/>
    <w:rsid w:val="004C27FD"/>
    <w:rsid w:val="004C2A06"/>
    <w:rsid w:val="004C2BF6"/>
    <w:rsid w:val="004C2D9C"/>
    <w:rsid w:val="004C2EE3"/>
    <w:rsid w:val="004C3607"/>
    <w:rsid w:val="004C367B"/>
    <w:rsid w:val="004C37E5"/>
    <w:rsid w:val="004C3F29"/>
    <w:rsid w:val="004C3FF5"/>
    <w:rsid w:val="004C444A"/>
    <w:rsid w:val="004C4489"/>
    <w:rsid w:val="004C473E"/>
    <w:rsid w:val="004C4BDF"/>
    <w:rsid w:val="004C5261"/>
    <w:rsid w:val="004C52F1"/>
    <w:rsid w:val="004C5515"/>
    <w:rsid w:val="004C55A4"/>
    <w:rsid w:val="004C56B8"/>
    <w:rsid w:val="004C56F3"/>
    <w:rsid w:val="004C58A7"/>
    <w:rsid w:val="004C58CA"/>
    <w:rsid w:val="004C5B39"/>
    <w:rsid w:val="004C5B55"/>
    <w:rsid w:val="004C5D0B"/>
    <w:rsid w:val="004C5D35"/>
    <w:rsid w:val="004C5D49"/>
    <w:rsid w:val="004C5E14"/>
    <w:rsid w:val="004C5E61"/>
    <w:rsid w:val="004C613C"/>
    <w:rsid w:val="004C62A8"/>
    <w:rsid w:val="004C6544"/>
    <w:rsid w:val="004C656D"/>
    <w:rsid w:val="004C6573"/>
    <w:rsid w:val="004C65DB"/>
    <w:rsid w:val="004C674F"/>
    <w:rsid w:val="004C6757"/>
    <w:rsid w:val="004C67BC"/>
    <w:rsid w:val="004C6EE5"/>
    <w:rsid w:val="004C7005"/>
    <w:rsid w:val="004C701D"/>
    <w:rsid w:val="004C70BD"/>
    <w:rsid w:val="004C71C3"/>
    <w:rsid w:val="004C7402"/>
    <w:rsid w:val="004C742D"/>
    <w:rsid w:val="004C7433"/>
    <w:rsid w:val="004C7460"/>
    <w:rsid w:val="004C76BA"/>
    <w:rsid w:val="004C782B"/>
    <w:rsid w:val="004C78C0"/>
    <w:rsid w:val="004C7B1C"/>
    <w:rsid w:val="004C7FD1"/>
    <w:rsid w:val="004D018C"/>
    <w:rsid w:val="004D04DD"/>
    <w:rsid w:val="004D05CD"/>
    <w:rsid w:val="004D06C6"/>
    <w:rsid w:val="004D08AF"/>
    <w:rsid w:val="004D0B84"/>
    <w:rsid w:val="004D0C2D"/>
    <w:rsid w:val="004D0C4E"/>
    <w:rsid w:val="004D0CF9"/>
    <w:rsid w:val="004D0D39"/>
    <w:rsid w:val="004D0F7F"/>
    <w:rsid w:val="004D0FC4"/>
    <w:rsid w:val="004D0FEA"/>
    <w:rsid w:val="004D1376"/>
    <w:rsid w:val="004D1425"/>
    <w:rsid w:val="004D1553"/>
    <w:rsid w:val="004D184D"/>
    <w:rsid w:val="004D19A3"/>
    <w:rsid w:val="004D19AA"/>
    <w:rsid w:val="004D1A49"/>
    <w:rsid w:val="004D1AE2"/>
    <w:rsid w:val="004D1AE4"/>
    <w:rsid w:val="004D1C5F"/>
    <w:rsid w:val="004D1D65"/>
    <w:rsid w:val="004D1DAC"/>
    <w:rsid w:val="004D1FB3"/>
    <w:rsid w:val="004D2313"/>
    <w:rsid w:val="004D26FA"/>
    <w:rsid w:val="004D2946"/>
    <w:rsid w:val="004D2A8E"/>
    <w:rsid w:val="004D2CE2"/>
    <w:rsid w:val="004D2D0E"/>
    <w:rsid w:val="004D30B8"/>
    <w:rsid w:val="004D30DB"/>
    <w:rsid w:val="004D30DE"/>
    <w:rsid w:val="004D323E"/>
    <w:rsid w:val="004D3478"/>
    <w:rsid w:val="004D3678"/>
    <w:rsid w:val="004D36E0"/>
    <w:rsid w:val="004D3829"/>
    <w:rsid w:val="004D3941"/>
    <w:rsid w:val="004D3947"/>
    <w:rsid w:val="004D3A78"/>
    <w:rsid w:val="004D3CC3"/>
    <w:rsid w:val="004D3D82"/>
    <w:rsid w:val="004D3DBE"/>
    <w:rsid w:val="004D3F5E"/>
    <w:rsid w:val="004D3FBB"/>
    <w:rsid w:val="004D41D4"/>
    <w:rsid w:val="004D41E2"/>
    <w:rsid w:val="004D421B"/>
    <w:rsid w:val="004D43B0"/>
    <w:rsid w:val="004D4426"/>
    <w:rsid w:val="004D4664"/>
    <w:rsid w:val="004D46CE"/>
    <w:rsid w:val="004D4734"/>
    <w:rsid w:val="004D47C4"/>
    <w:rsid w:val="004D4908"/>
    <w:rsid w:val="004D4976"/>
    <w:rsid w:val="004D4BBE"/>
    <w:rsid w:val="004D4C61"/>
    <w:rsid w:val="004D4CE4"/>
    <w:rsid w:val="004D4D6C"/>
    <w:rsid w:val="004D4F8F"/>
    <w:rsid w:val="004D5163"/>
    <w:rsid w:val="004D521E"/>
    <w:rsid w:val="004D5256"/>
    <w:rsid w:val="004D52CD"/>
    <w:rsid w:val="004D5327"/>
    <w:rsid w:val="004D54C8"/>
    <w:rsid w:val="004D580A"/>
    <w:rsid w:val="004D5A68"/>
    <w:rsid w:val="004D5BDB"/>
    <w:rsid w:val="004D5BFB"/>
    <w:rsid w:val="004D5E29"/>
    <w:rsid w:val="004D5F48"/>
    <w:rsid w:val="004D60BA"/>
    <w:rsid w:val="004D63C1"/>
    <w:rsid w:val="004D6436"/>
    <w:rsid w:val="004D6461"/>
    <w:rsid w:val="004D661D"/>
    <w:rsid w:val="004D662D"/>
    <w:rsid w:val="004D6633"/>
    <w:rsid w:val="004D67F4"/>
    <w:rsid w:val="004D68CA"/>
    <w:rsid w:val="004D6C98"/>
    <w:rsid w:val="004D6E3F"/>
    <w:rsid w:val="004D6F26"/>
    <w:rsid w:val="004D6F64"/>
    <w:rsid w:val="004D6F6E"/>
    <w:rsid w:val="004D71A5"/>
    <w:rsid w:val="004D71D5"/>
    <w:rsid w:val="004D73FC"/>
    <w:rsid w:val="004D75C1"/>
    <w:rsid w:val="004D7672"/>
    <w:rsid w:val="004D7754"/>
    <w:rsid w:val="004D78BC"/>
    <w:rsid w:val="004D7993"/>
    <w:rsid w:val="004D7A0B"/>
    <w:rsid w:val="004D7B28"/>
    <w:rsid w:val="004D7C05"/>
    <w:rsid w:val="004D7D22"/>
    <w:rsid w:val="004D8D28"/>
    <w:rsid w:val="004DEBA6"/>
    <w:rsid w:val="004E0110"/>
    <w:rsid w:val="004E0370"/>
    <w:rsid w:val="004E04A7"/>
    <w:rsid w:val="004E07F7"/>
    <w:rsid w:val="004E0889"/>
    <w:rsid w:val="004E08BC"/>
    <w:rsid w:val="004E0AFA"/>
    <w:rsid w:val="004E0AFB"/>
    <w:rsid w:val="004E0CA7"/>
    <w:rsid w:val="004E0D92"/>
    <w:rsid w:val="004E12B0"/>
    <w:rsid w:val="004E15B6"/>
    <w:rsid w:val="004E18B4"/>
    <w:rsid w:val="004E1BD5"/>
    <w:rsid w:val="004E1C95"/>
    <w:rsid w:val="004E1D50"/>
    <w:rsid w:val="004E1E0D"/>
    <w:rsid w:val="004E2152"/>
    <w:rsid w:val="004E21AC"/>
    <w:rsid w:val="004E2630"/>
    <w:rsid w:val="004E2AC2"/>
    <w:rsid w:val="004E2AFA"/>
    <w:rsid w:val="004E2BBE"/>
    <w:rsid w:val="004E301C"/>
    <w:rsid w:val="004E344E"/>
    <w:rsid w:val="004E35D2"/>
    <w:rsid w:val="004E36AF"/>
    <w:rsid w:val="004E375D"/>
    <w:rsid w:val="004E3833"/>
    <w:rsid w:val="004E3BA4"/>
    <w:rsid w:val="004E3C4D"/>
    <w:rsid w:val="004E3C65"/>
    <w:rsid w:val="004E3F2A"/>
    <w:rsid w:val="004E4198"/>
    <w:rsid w:val="004E42F4"/>
    <w:rsid w:val="004E43A5"/>
    <w:rsid w:val="004E4720"/>
    <w:rsid w:val="004E47C7"/>
    <w:rsid w:val="004E47DD"/>
    <w:rsid w:val="004E4A05"/>
    <w:rsid w:val="004E4A22"/>
    <w:rsid w:val="004E4C35"/>
    <w:rsid w:val="004E4ECF"/>
    <w:rsid w:val="004E4F75"/>
    <w:rsid w:val="004E501C"/>
    <w:rsid w:val="004E52AE"/>
    <w:rsid w:val="004E5483"/>
    <w:rsid w:val="004E5774"/>
    <w:rsid w:val="004E5A5B"/>
    <w:rsid w:val="004E5E04"/>
    <w:rsid w:val="004E5FAD"/>
    <w:rsid w:val="004E61ED"/>
    <w:rsid w:val="004E62DB"/>
    <w:rsid w:val="004E6564"/>
    <w:rsid w:val="004E661F"/>
    <w:rsid w:val="004E6653"/>
    <w:rsid w:val="004E69B6"/>
    <w:rsid w:val="004E69F4"/>
    <w:rsid w:val="004E6AF6"/>
    <w:rsid w:val="004E7032"/>
    <w:rsid w:val="004E7303"/>
    <w:rsid w:val="004E7345"/>
    <w:rsid w:val="004E74B2"/>
    <w:rsid w:val="004E759C"/>
    <w:rsid w:val="004E75BB"/>
    <w:rsid w:val="004E788A"/>
    <w:rsid w:val="004E7960"/>
    <w:rsid w:val="004E797B"/>
    <w:rsid w:val="004E7BCD"/>
    <w:rsid w:val="004E7E1E"/>
    <w:rsid w:val="004E7EC1"/>
    <w:rsid w:val="004E7F14"/>
    <w:rsid w:val="004F0112"/>
    <w:rsid w:val="004F0385"/>
    <w:rsid w:val="004F059B"/>
    <w:rsid w:val="004F0727"/>
    <w:rsid w:val="004F0898"/>
    <w:rsid w:val="004F08C7"/>
    <w:rsid w:val="004F0B1A"/>
    <w:rsid w:val="004F0B98"/>
    <w:rsid w:val="004F0C2A"/>
    <w:rsid w:val="004F0D0B"/>
    <w:rsid w:val="004F0D91"/>
    <w:rsid w:val="004F0D9A"/>
    <w:rsid w:val="004F0DA6"/>
    <w:rsid w:val="004F0DF4"/>
    <w:rsid w:val="004F0F93"/>
    <w:rsid w:val="004F1105"/>
    <w:rsid w:val="004F1120"/>
    <w:rsid w:val="004F11E4"/>
    <w:rsid w:val="004F132F"/>
    <w:rsid w:val="004F1381"/>
    <w:rsid w:val="004F1578"/>
    <w:rsid w:val="004F1605"/>
    <w:rsid w:val="004F1640"/>
    <w:rsid w:val="004F1720"/>
    <w:rsid w:val="004F17C9"/>
    <w:rsid w:val="004F1887"/>
    <w:rsid w:val="004F1888"/>
    <w:rsid w:val="004F1892"/>
    <w:rsid w:val="004F18D0"/>
    <w:rsid w:val="004F198F"/>
    <w:rsid w:val="004F1C55"/>
    <w:rsid w:val="004F2095"/>
    <w:rsid w:val="004F2199"/>
    <w:rsid w:val="004F24FA"/>
    <w:rsid w:val="004F253E"/>
    <w:rsid w:val="004F274C"/>
    <w:rsid w:val="004F27F3"/>
    <w:rsid w:val="004F2ADA"/>
    <w:rsid w:val="004F2B79"/>
    <w:rsid w:val="004F2C66"/>
    <w:rsid w:val="004F2CBD"/>
    <w:rsid w:val="004F3029"/>
    <w:rsid w:val="004F30B3"/>
    <w:rsid w:val="004F30B4"/>
    <w:rsid w:val="004F31D5"/>
    <w:rsid w:val="004F345C"/>
    <w:rsid w:val="004F3B0A"/>
    <w:rsid w:val="004F3DC5"/>
    <w:rsid w:val="004F3E1D"/>
    <w:rsid w:val="004F4035"/>
    <w:rsid w:val="004F4104"/>
    <w:rsid w:val="004F4154"/>
    <w:rsid w:val="004F479A"/>
    <w:rsid w:val="004F4803"/>
    <w:rsid w:val="004F499C"/>
    <w:rsid w:val="004F49D8"/>
    <w:rsid w:val="004F4A6F"/>
    <w:rsid w:val="004F51FC"/>
    <w:rsid w:val="004F528A"/>
    <w:rsid w:val="004F52A9"/>
    <w:rsid w:val="004F5312"/>
    <w:rsid w:val="004F54ED"/>
    <w:rsid w:val="004F55C2"/>
    <w:rsid w:val="004F57D8"/>
    <w:rsid w:val="004F5929"/>
    <w:rsid w:val="004F5B2B"/>
    <w:rsid w:val="004F5D24"/>
    <w:rsid w:val="004F5E55"/>
    <w:rsid w:val="004F6471"/>
    <w:rsid w:val="004F64DB"/>
    <w:rsid w:val="004F65AC"/>
    <w:rsid w:val="004F6871"/>
    <w:rsid w:val="004F6A11"/>
    <w:rsid w:val="004F6BE8"/>
    <w:rsid w:val="004F6C8B"/>
    <w:rsid w:val="004F6CF5"/>
    <w:rsid w:val="004F6F15"/>
    <w:rsid w:val="004F6FD8"/>
    <w:rsid w:val="004F70FB"/>
    <w:rsid w:val="004F71E1"/>
    <w:rsid w:val="004F73B1"/>
    <w:rsid w:val="004F76D0"/>
    <w:rsid w:val="004F7843"/>
    <w:rsid w:val="004F78A3"/>
    <w:rsid w:val="004F79B5"/>
    <w:rsid w:val="004F7A2B"/>
    <w:rsid w:val="004F7A74"/>
    <w:rsid w:val="004F7AC3"/>
    <w:rsid w:val="004F7D13"/>
    <w:rsid w:val="004F7DE7"/>
    <w:rsid w:val="004F7F99"/>
    <w:rsid w:val="00500317"/>
    <w:rsid w:val="00500406"/>
    <w:rsid w:val="005004D8"/>
    <w:rsid w:val="00500637"/>
    <w:rsid w:val="005007AA"/>
    <w:rsid w:val="00500964"/>
    <w:rsid w:val="00500BF5"/>
    <w:rsid w:val="00500C80"/>
    <w:rsid w:val="00500DD7"/>
    <w:rsid w:val="00500E7E"/>
    <w:rsid w:val="00501083"/>
    <w:rsid w:val="005011E6"/>
    <w:rsid w:val="005013CB"/>
    <w:rsid w:val="005013D6"/>
    <w:rsid w:val="005013E6"/>
    <w:rsid w:val="00501480"/>
    <w:rsid w:val="00501783"/>
    <w:rsid w:val="0050181F"/>
    <w:rsid w:val="00501931"/>
    <w:rsid w:val="005019D9"/>
    <w:rsid w:val="00501B08"/>
    <w:rsid w:val="00501B7A"/>
    <w:rsid w:val="00501BA4"/>
    <w:rsid w:val="00501C9E"/>
    <w:rsid w:val="00501E6C"/>
    <w:rsid w:val="00501EB3"/>
    <w:rsid w:val="005021E2"/>
    <w:rsid w:val="00502215"/>
    <w:rsid w:val="005023F4"/>
    <w:rsid w:val="0050266F"/>
    <w:rsid w:val="00502683"/>
    <w:rsid w:val="00502BBA"/>
    <w:rsid w:val="00502D9D"/>
    <w:rsid w:val="00502FDB"/>
    <w:rsid w:val="005033EE"/>
    <w:rsid w:val="00503400"/>
    <w:rsid w:val="005034FF"/>
    <w:rsid w:val="005035C6"/>
    <w:rsid w:val="0050371E"/>
    <w:rsid w:val="005039CA"/>
    <w:rsid w:val="00503A05"/>
    <w:rsid w:val="00503B91"/>
    <w:rsid w:val="00503B9C"/>
    <w:rsid w:val="00503BDD"/>
    <w:rsid w:val="00503C1D"/>
    <w:rsid w:val="00503D9F"/>
    <w:rsid w:val="00503DAF"/>
    <w:rsid w:val="00503E42"/>
    <w:rsid w:val="0050404B"/>
    <w:rsid w:val="005042B8"/>
    <w:rsid w:val="005043B9"/>
    <w:rsid w:val="00504717"/>
    <w:rsid w:val="005047DA"/>
    <w:rsid w:val="005049DC"/>
    <w:rsid w:val="00504AAE"/>
    <w:rsid w:val="00504AC9"/>
    <w:rsid w:val="00504C53"/>
    <w:rsid w:val="00504CAE"/>
    <w:rsid w:val="00504CE2"/>
    <w:rsid w:val="00504E69"/>
    <w:rsid w:val="005052C1"/>
    <w:rsid w:val="005054AD"/>
    <w:rsid w:val="005054B2"/>
    <w:rsid w:val="0050555E"/>
    <w:rsid w:val="00505597"/>
    <w:rsid w:val="005055C1"/>
    <w:rsid w:val="00505898"/>
    <w:rsid w:val="00505D89"/>
    <w:rsid w:val="00506024"/>
    <w:rsid w:val="005060C4"/>
    <w:rsid w:val="00506286"/>
    <w:rsid w:val="005062FB"/>
    <w:rsid w:val="0050649F"/>
    <w:rsid w:val="005066B2"/>
    <w:rsid w:val="00506981"/>
    <w:rsid w:val="00506BCC"/>
    <w:rsid w:val="0050702F"/>
    <w:rsid w:val="0050715A"/>
    <w:rsid w:val="0050750B"/>
    <w:rsid w:val="005076B6"/>
    <w:rsid w:val="005076BF"/>
    <w:rsid w:val="005076F7"/>
    <w:rsid w:val="005078AC"/>
    <w:rsid w:val="00507969"/>
    <w:rsid w:val="00507C68"/>
    <w:rsid w:val="00507EFB"/>
    <w:rsid w:val="00507FAF"/>
    <w:rsid w:val="00510341"/>
    <w:rsid w:val="005103C5"/>
    <w:rsid w:val="005104FD"/>
    <w:rsid w:val="00510651"/>
    <w:rsid w:val="005107CC"/>
    <w:rsid w:val="0051081A"/>
    <w:rsid w:val="00510895"/>
    <w:rsid w:val="005108D5"/>
    <w:rsid w:val="00510A33"/>
    <w:rsid w:val="00510A78"/>
    <w:rsid w:val="00510B97"/>
    <w:rsid w:val="00510C34"/>
    <w:rsid w:val="00510EB2"/>
    <w:rsid w:val="00511075"/>
    <w:rsid w:val="00511365"/>
    <w:rsid w:val="00511968"/>
    <w:rsid w:val="00511A08"/>
    <w:rsid w:val="00511B2D"/>
    <w:rsid w:val="00511DBB"/>
    <w:rsid w:val="00511E5C"/>
    <w:rsid w:val="0051211D"/>
    <w:rsid w:val="005121CD"/>
    <w:rsid w:val="005121EE"/>
    <w:rsid w:val="00512217"/>
    <w:rsid w:val="0051227A"/>
    <w:rsid w:val="00512402"/>
    <w:rsid w:val="0051247D"/>
    <w:rsid w:val="0051254A"/>
    <w:rsid w:val="00512590"/>
    <w:rsid w:val="005126A1"/>
    <w:rsid w:val="00512866"/>
    <w:rsid w:val="00512867"/>
    <w:rsid w:val="00512874"/>
    <w:rsid w:val="00512A06"/>
    <w:rsid w:val="00512D72"/>
    <w:rsid w:val="00512E20"/>
    <w:rsid w:val="005131F2"/>
    <w:rsid w:val="0051325E"/>
    <w:rsid w:val="00513332"/>
    <w:rsid w:val="00513356"/>
    <w:rsid w:val="005134DF"/>
    <w:rsid w:val="00513791"/>
    <w:rsid w:val="00513914"/>
    <w:rsid w:val="0051399A"/>
    <w:rsid w:val="00513A68"/>
    <w:rsid w:val="00513AC3"/>
    <w:rsid w:val="00513B70"/>
    <w:rsid w:val="00514023"/>
    <w:rsid w:val="0051403D"/>
    <w:rsid w:val="00514143"/>
    <w:rsid w:val="0051444A"/>
    <w:rsid w:val="00514500"/>
    <w:rsid w:val="00514506"/>
    <w:rsid w:val="00514572"/>
    <w:rsid w:val="005145EF"/>
    <w:rsid w:val="0051471C"/>
    <w:rsid w:val="00514926"/>
    <w:rsid w:val="00514E2A"/>
    <w:rsid w:val="00514E7C"/>
    <w:rsid w:val="0051513F"/>
    <w:rsid w:val="005151EA"/>
    <w:rsid w:val="00515259"/>
    <w:rsid w:val="005153A3"/>
    <w:rsid w:val="00515479"/>
    <w:rsid w:val="0051561C"/>
    <w:rsid w:val="00515857"/>
    <w:rsid w:val="00515A90"/>
    <w:rsid w:val="0051602E"/>
    <w:rsid w:val="00516061"/>
    <w:rsid w:val="00516066"/>
    <w:rsid w:val="005160D1"/>
    <w:rsid w:val="0051610B"/>
    <w:rsid w:val="00516119"/>
    <w:rsid w:val="00516227"/>
    <w:rsid w:val="00516230"/>
    <w:rsid w:val="00516238"/>
    <w:rsid w:val="005163F2"/>
    <w:rsid w:val="0051647B"/>
    <w:rsid w:val="0051653D"/>
    <w:rsid w:val="005165FB"/>
    <w:rsid w:val="00516692"/>
    <w:rsid w:val="00516749"/>
    <w:rsid w:val="00516B90"/>
    <w:rsid w:val="00516D4D"/>
    <w:rsid w:val="00517390"/>
    <w:rsid w:val="0051747D"/>
    <w:rsid w:val="00517495"/>
    <w:rsid w:val="00517677"/>
    <w:rsid w:val="00517A66"/>
    <w:rsid w:val="00517A95"/>
    <w:rsid w:val="00517B42"/>
    <w:rsid w:val="00517B6A"/>
    <w:rsid w:val="00517C1A"/>
    <w:rsid w:val="00517C6F"/>
    <w:rsid w:val="00517D73"/>
    <w:rsid w:val="00517E7A"/>
    <w:rsid w:val="00517E90"/>
    <w:rsid w:val="0051EFBD"/>
    <w:rsid w:val="0052004B"/>
    <w:rsid w:val="0052046F"/>
    <w:rsid w:val="00520583"/>
    <w:rsid w:val="00520867"/>
    <w:rsid w:val="00520973"/>
    <w:rsid w:val="005209F2"/>
    <w:rsid w:val="00520A7D"/>
    <w:rsid w:val="00520B39"/>
    <w:rsid w:val="00520CD3"/>
    <w:rsid w:val="00520D06"/>
    <w:rsid w:val="00521164"/>
    <w:rsid w:val="005214FB"/>
    <w:rsid w:val="005216B9"/>
    <w:rsid w:val="00521896"/>
    <w:rsid w:val="005219D3"/>
    <w:rsid w:val="00521A01"/>
    <w:rsid w:val="00521AFC"/>
    <w:rsid w:val="00521CEF"/>
    <w:rsid w:val="00521D57"/>
    <w:rsid w:val="00522167"/>
    <w:rsid w:val="0052228F"/>
    <w:rsid w:val="00522293"/>
    <w:rsid w:val="005222DD"/>
    <w:rsid w:val="00522352"/>
    <w:rsid w:val="00522366"/>
    <w:rsid w:val="005223BD"/>
    <w:rsid w:val="005225B3"/>
    <w:rsid w:val="005225F0"/>
    <w:rsid w:val="005227B7"/>
    <w:rsid w:val="00522A79"/>
    <w:rsid w:val="00522A8C"/>
    <w:rsid w:val="00522C11"/>
    <w:rsid w:val="00522C2A"/>
    <w:rsid w:val="00522C3A"/>
    <w:rsid w:val="00522D38"/>
    <w:rsid w:val="005230B5"/>
    <w:rsid w:val="005232AD"/>
    <w:rsid w:val="00523355"/>
    <w:rsid w:val="005235EA"/>
    <w:rsid w:val="00523815"/>
    <w:rsid w:val="005239F3"/>
    <w:rsid w:val="00523BCC"/>
    <w:rsid w:val="00523BD6"/>
    <w:rsid w:val="00523F36"/>
    <w:rsid w:val="005241C0"/>
    <w:rsid w:val="00524476"/>
    <w:rsid w:val="005244D1"/>
    <w:rsid w:val="0052461B"/>
    <w:rsid w:val="00524638"/>
    <w:rsid w:val="00524735"/>
    <w:rsid w:val="00524840"/>
    <w:rsid w:val="0052499A"/>
    <w:rsid w:val="005249AA"/>
    <w:rsid w:val="00524AE8"/>
    <w:rsid w:val="00524B60"/>
    <w:rsid w:val="00524BFB"/>
    <w:rsid w:val="00524C0F"/>
    <w:rsid w:val="00524D32"/>
    <w:rsid w:val="00524FA4"/>
    <w:rsid w:val="005250C4"/>
    <w:rsid w:val="0052519B"/>
    <w:rsid w:val="0052521B"/>
    <w:rsid w:val="00525280"/>
    <w:rsid w:val="0052529E"/>
    <w:rsid w:val="005252FA"/>
    <w:rsid w:val="005256D5"/>
    <w:rsid w:val="00525911"/>
    <w:rsid w:val="00525AE7"/>
    <w:rsid w:val="00525AF2"/>
    <w:rsid w:val="00525C7B"/>
    <w:rsid w:val="00525FC9"/>
    <w:rsid w:val="005260EA"/>
    <w:rsid w:val="005261EB"/>
    <w:rsid w:val="005264BB"/>
    <w:rsid w:val="00526540"/>
    <w:rsid w:val="0052656E"/>
    <w:rsid w:val="00526D41"/>
    <w:rsid w:val="00526DDB"/>
    <w:rsid w:val="00526F00"/>
    <w:rsid w:val="00526FE6"/>
    <w:rsid w:val="00527026"/>
    <w:rsid w:val="005271F5"/>
    <w:rsid w:val="005273FB"/>
    <w:rsid w:val="00527562"/>
    <w:rsid w:val="00527655"/>
    <w:rsid w:val="00527815"/>
    <w:rsid w:val="00527895"/>
    <w:rsid w:val="00527B59"/>
    <w:rsid w:val="00527D58"/>
    <w:rsid w:val="00530037"/>
    <w:rsid w:val="00530570"/>
    <w:rsid w:val="00530655"/>
    <w:rsid w:val="005306B8"/>
    <w:rsid w:val="00530717"/>
    <w:rsid w:val="0053077B"/>
    <w:rsid w:val="00530786"/>
    <w:rsid w:val="005307D3"/>
    <w:rsid w:val="00530C89"/>
    <w:rsid w:val="00530D94"/>
    <w:rsid w:val="00530E70"/>
    <w:rsid w:val="0053125D"/>
    <w:rsid w:val="005312F6"/>
    <w:rsid w:val="00531348"/>
    <w:rsid w:val="00531434"/>
    <w:rsid w:val="0053157E"/>
    <w:rsid w:val="005315D0"/>
    <w:rsid w:val="00531964"/>
    <w:rsid w:val="005319D0"/>
    <w:rsid w:val="00531BA2"/>
    <w:rsid w:val="00531BFE"/>
    <w:rsid w:val="00531E15"/>
    <w:rsid w:val="00531EEF"/>
    <w:rsid w:val="00532148"/>
    <w:rsid w:val="0053225D"/>
    <w:rsid w:val="00532316"/>
    <w:rsid w:val="00532322"/>
    <w:rsid w:val="0053243F"/>
    <w:rsid w:val="0053258B"/>
    <w:rsid w:val="005327D6"/>
    <w:rsid w:val="0053285A"/>
    <w:rsid w:val="005329C9"/>
    <w:rsid w:val="00532B27"/>
    <w:rsid w:val="00532CF2"/>
    <w:rsid w:val="00532DA0"/>
    <w:rsid w:val="00532F17"/>
    <w:rsid w:val="00532F7F"/>
    <w:rsid w:val="00532F8D"/>
    <w:rsid w:val="00532FAF"/>
    <w:rsid w:val="0053302F"/>
    <w:rsid w:val="00533041"/>
    <w:rsid w:val="005331BB"/>
    <w:rsid w:val="00533237"/>
    <w:rsid w:val="005333FE"/>
    <w:rsid w:val="005339FF"/>
    <w:rsid w:val="00533E22"/>
    <w:rsid w:val="0053410B"/>
    <w:rsid w:val="00534155"/>
    <w:rsid w:val="005343AE"/>
    <w:rsid w:val="005343FD"/>
    <w:rsid w:val="00534806"/>
    <w:rsid w:val="00534970"/>
    <w:rsid w:val="00534AAD"/>
    <w:rsid w:val="00534B25"/>
    <w:rsid w:val="00534B4F"/>
    <w:rsid w:val="00534E49"/>
    <w:rsid w:val="00534EEC"/>
    <w:rsid w:val="0053520C"/>
    <w:rsid w:val="0053522C"/>
    <w:rsid w:val="0053524F"/>
    <w:rsid w:val="00535273"/>
    <w:rsid w:val="005352CD"/>
    <w:rsid w:val="00535465"/>
    <w:rsid w:val="00535541"/>
    <w:rsid w:val="005355E0"/>
    <w:rsid w:val="00535816"/>
    <w:rsid w:val="00535839"/>
    <w:rsid w:val="005359DE"/>
    <w:rsid w:val="00535AD6"/>
    <w:rsid w:val="00535B84"/>
    <w:rsid w:val="00535C60"/>
    <w:rsid w:val="00535D1C"/>
    <w:rsid w:val="00535D7C"/>
    <w:rsid w:val="0053641E"/>
    <w:rsid w:val="00536653"/>
    <w:rsid w:val="00536734"/>
    <w:rsid w:val="005367F7"/>
    <w:rsid w:val="005368AA"/>
    <w:rsid w:val="0053694F"/>
    <w:rsid w:val="00536990"/>
    <w:rsid w:val="005369BE"/>
    <w:rsid w:val="00536CBC"/>
    <w:rsid w:val="00536CF0"/>
    <w:rsid w:val="00536DC0"/>
    <w:rsid w:val="0053711A"/>
    <w:rsid w:val="00537197"/>
    <w:rsid w:val="005372D7"/>
    <w:rsid w:val="00537383"/>
    <w:rsid w:val="005373F9"/>
    <w:rsid w:val="00537428"/>
    <w:rsid w:val="00537669"/>
    <w:rsid w:val="0053776F"/>
    <w:rsid w:val="00537A09"/>
    <w:rsid w:val="00537C3A"/>
    <w:rsid w:val="00537DAD"/>
    <w:rsid w:val="00537E06"/>
    <w:rsid w:val="00537E98"/>
    <w:rsid w:val="00537FC7"/>
    <w:rsid w:val="005405F1"/>
    <w:rsid w:val="005408BF"/>
    <w:rsid w:val="00540946"/>
    <w:rsid w:val="00540A26"/>
    <w:rsid w:val="005410D5"/>
    <w:rsid w:val="005411F5"/>
    <w:rsid w:val="00541399"/>
    <w:rsid w:val="0054155A"/>
    <w:rsid w:val="005416B7"/>
    <w:rsid w:val="005416EB"/>
    <w:rsid w:val="00541853"/>
    <w:rsid w:val="00541869"/>
    <w:rsid w:val="00541A6A"/>
    <w:rsid w:val="00541C31"/>
    <w:rsid w:val="00542148"/>
    <w:rsid w:val="00542165"/>
    <w:rsid w:val="005423E7"/>
    <w:rsid w:val="005426F4"/>
    <w:rsid w:val="00542BF3"/>
    <w:rsid w:val="00542C0D"/>
    <w:rsid w:val="00542CA0"/>
    <w:rsid w:val="00542CCC"/>
    <w:rsid w:val="00542E14"/>
    <w:rsid w:val="00542EF4"/>
    <w:rsid w:val="00542F7D"/>
    <w:rsid w:val="00543268"/>
    <w:rsid w:val="005435F7"/>
    <w:rsid w:val="00543A38"/>
    <w:rsid w:val="00543B05"/>
    <w:rsid w:val="00543B47"/>
    <w:rsid w:val="00543CFF"/>
    <w:rsid w:val="00543E37"/>
    <w:rsid w:val="00543FA6"/>
    <w:rsid w:val="0054404C"/>
    <w:rsid w:val="0054406E"/>
    <w:rsid w:val="0054408E"/>
    <w:rsid w:val="0054423A"/>
    <w:rsid w:val="00544397"/>
    <w:rsid w:val="0054449F"/>
    <w:rsid w:val="005445B0"/>
    <w:rsid w:val="005445E5"/>
    <w:rsid w:val="00544628"/>
    <w:rsid w:val="00544643"/>
    <w:rsid w:val="00544664"/>
    <w:rsid w:val="00544848"/>
    <w:rsid w:val="00544891"/>
    <w:rsid w:val="005448EA"/>
    <w:rsid w:val="00544AB2"/>
    <w:rsid w:val="00544C3F"/>
    <w:rsid w:val="00544D8B"/>
    <w:rsid w:val="00544FA2"/>
    <w:rsid w:val="00545142"/>
    <w:rsid w:val="0054524A"/>
    <w:rsid w:val="00545489"/>
    <w:rsid w:val="00545550"/>
    <w:rsid w:val="00545572"/>
    <w:rsid w:val="00545687"/>
    <w:rsid w:val="00545808"/>
    <w:rsid w:val="00545C13"/>
    <w:rsid w:val="005462EA"/>
    <w:rsid w:val="0054638B"/>
    <w:rsid w:val="00546681"/>
    <w:rsid w:val="005466AE"/>
    <w:rsid w:val="00546ABE"/>
    <w:rsid w:val="00546BD1"/>
    <w:rsid w:val="00546DA4"/>
    <w:rsid w:val="00546E07"/>
    <w:rsid w:val="00546E2A"/>
    <w:rsid w:val="0054702B"/>
    <w:rsid w:val="0054761F"/>
    <w:rsid w:val="005476C5"/>
    <w:rsid w:val="005476EC"/>
    <w:rsid w:val="00547781"/>
    <w:rsid w:val="00547981"/>
    <w:rsid w:val="00547CC0"/>
    <w:rsid w:val="00547D0D"/>
    <w:rsid w:val="00547E8E"/>
    <w:rsid w:val="00547F45"/>
    <w:rsid w:val="00550138"/>
    <w:rsid w:val="0055013C"/>
    <w:rsid w:val="0055015C"/>
    <w:rsid w:val="0055028B"/>
    <w:rsid w:val="0055046C"/>
    <w:rsid w:val="005507A2"/>
    <w:rsid w:val="005507BE"/>
    <w:rsid w:val="0055091F"/>
    <w:rsid w:val="00550935"/>
    <w:rsid w:val="005509AE"/>
    <w:rsid w:val="00550A0A"/>
    <w:rsid w:val="00550BC6"/>
    <w:rsid w:val="00550BEE"/>
    <w:rsid w:val="00550D3C"/>
    <w:rsid w:val="00550F6E"/>
    <w:rsid w:val="0055107E"/>
    <w:rsid w:val="0055163E"/>
    <w:rsid w:val="005517D1"/>
    <w:rsid w:val="00551B2F"/>
    <w:rsid w:val="00551BA2"/>
    <w:rsid w:val="00551BF1"/>
    <w:rsid w:val="00551E25"/>
    <w:rsid w:val="00551F7C"/>
    <w:rsid w:val="00552113"/>
    <w:rsid w:val="00552147"/>
    <w:rsid w:val="005521B9"/>
    <w:rsid w:val="005522B9"/>
    <w:rsid w:val="005522DB"/>
    <w:rsid w:val="005524E4"/>
    <w:rsid w:val="00552736"/>
    <w:rsid w:val="00552B16"/>
    <w:rsid w:val="00552C8F"/>
    <w:rsid w:val="00552D33"/>
    <w:rsid w:val="00552FE7"/>
    <w:rsid w:val="0055320A"/>
    <w:rsid w:val="00553771"/>
    <w:rsid w:val="00553878"/>
    <w:rsid w:val="00553ACF"/>
    <w:rsid w:val="00553AE3"/>
    <w:rsid w:val="00553AEE"/>
    <w:rsid w:val="00553B29"/>
    <w:rsid w:val="00553BAA"/>
    <w:rsid w:val="00553FE2"/>
    <w:rsid w:val="005540CF"/>
    <w:rsid w:val="00554201"/>
    <w:rsid w:val="005542E0"/>
    <w:rsid w:val="005543B1"/>
    <w:rsid w:val="0055454F"/>
    <w:rsid w:val="0055479E"/>
    <w:rsid w:val="00554A77"/>
    <w:rsid w:val="00554B57"/>
    <w:rsid w:val="00554EAE"/>
    <w:rsid w:val="00554F6D"/>
    <w:rsid w:val="00554FDE"/>
    <w:rsid w:val="0055515B"/>
    <w:rsid w:val="0055519E"/>
    <w:rsid w:val="0055521F"/>
    <w:rsid w:val="005552DB"/>
    <w:rsid w:val="005553A6"/>
    <w:rsid w:val="00555400"/>
    <w:rsid w:val="00555447"/>
    <w:rsid w:val="00555480"/>
    <w:rsid w:val="005554BA"/>
    <w:rsid w:val="0055574F"/>
    <w:rsid w:val="0055579B"/>
    <w:rsid w:val="00555B22"/>
    <w:rsid w:val="00555BE0"/>
    <w:rsid w:val="00555CC3"/>
    <w:rsid w:val="00555D80"/>
    <w:rsid w:val="00555E57"/>
    <w:rsid w:val="0055614C"/>
    <w:rsid w:val="0055623F"/>
    <w:rsid w:val="005564BD"/>
    <w:rsid w:val="0055651A"/>
    <w:rsid w:val="005565FD"/>
    <w:rsid w:val="005565FF"/>
    <w:rsid w:val="00556896"/>
    <w:rsid w:val="00556921"/>
    <w:rsid w:val="00556947"/>
    <w:rsid w:val="00556A00"/>
    <w:rsid w:val="00556B5A"/>
    <w:rsid w:val="00556C3E"/>
    <w:rsid w:val="00556D74"/>
    <w:rsid w:val="00556E7C"/>
    <w:rsid w:val="00556E89"/>
    <w:rsid w:val="00556EBB"/>
    <w:rsid w:val="00556FFC"/>
    <w:rsid w:val="005571E3"/>
    <w:rsid w:val="00557292"/>
    <w:rsid w:val="005578A6"/>
    <w:rsid w:val="00557944"/>
    <w:rsid w:val="005579C1"/>
    <w:rsid w:val="00557BFE"/>
    <w:rsid w:val="00557C31"/>
    <w:rsid w:val="00557C5A"/>
    <w:rsid w:val="00557D15"/>
    <w:rsid w:val="00557D46"/>
    <w:rsid w:val="00557DAD"/>
    <w:rsid w:val="00557ED3"/>
    <w:rsid w:val="005600F8"/>
    <w:rsid w:val="0056054D"/>
    <w:rsid w:val="00560573"/>
    <w:rsid w:val="00560BA6"/>
    <w:rsid w:val="00560D71"/>
    <w:rsid w:val="00560D86"/>
    <w:rsid w:val="00560E41"/>
    <w:rsid w:val="00560E55"/>
    <w:rsid w:val="00560EFB"/>
    <w:rsid w:val="00561026"/>
    <w:rsid w:val="005611B9"/>
    <w:rsid w:val="005618CC"/>
    <w:rsid w:val="00561903"/>
    <w:rsid w:val="00561A04"/>
    <w:rsid w:val="00561B32"/>
    <w:rsid w:val="00561B6A"/>
    <w:rsid w:val="00561B71"/>
    <w:rsid w:val="00561C95"/>
    <w:rsid w:val="00561DFF"/>
    <w:rsid w:val="00561E66"/>
    <w:rsid w:val="00561E7C"/>
    <w:rsid w:val="00561EBD"/>
    <w:rsid w:val="00561FA3"/>
    <w:rsid w:val="00562135"/>
    <w:rsid w:val="005622E7"/>
    <w:rsid w:val="0056230D"/>
    <w:rsid w:val="00562311"/>
    <w:rsid w:val="00562589"/>
    <w:rsid w:val="005625AF"/>
    <w:rsid w:val="005627B4"/>
    <w:rsid w:val="00562927"/>
    <w:rsid w:val="005629D7"/>
    <w:rsid w:val="00562B0E"/>
    <w:rsid w:val="00562D66"/>
    <w:rsid w:val="00562F63"/>
    <w:rsid w:val="00562F8B"/>
    <w:rsid w:val="005630C3"/>
    <w:rsid w:val="0056316A"/>
    <w:rsid w:val="0056339B"/>
    <w:rsid w:val="00563B02"/>
    <w:rsid w:val="00563B15"/>
    <w:rsid w:val="00563B44"/>
    <w:rsid w:val="00563C26"/>
    <w:rsid w:val="00563D8B"/>
    <w:rsid w:val="00563ED4"/>
    <w:rsid w:val="0056407E"/>
    <w:rsid w:val="005641DF"/>
    <w:rsid w:val="005643AB"/>
    <w:rsid w:val="005643EE"/>
    <w:rsid w:val="00564513"/>
    <w:rsid w:val="00564526"/>
    <w:rsid w:val="005648B4"/>
    <w:rsid w:val="005648BA"/>
    <w:rsid w:val="00564A4B"/>
    <w:rsid w:val="00564A9E"/>
    <w:rsid w:val="00564B4D"/>
    <w:rsid w:val="005650D9"/>
    <w:rsid w:val="005651FC"/>
    <w:rsid w:val="005655DA"/>
    <w:rsid w:val="00565E78"/>
    <w:rsid w:val="00565F6F"/>
    <w:rsid w:val="0056613E"/>
    <w:rsid w:val="00566367"/>
    <w:rsid w:val="0056663B"/>
    <w:rsid w:val="0056686B"/>
    <w:rsid w:val="00566C3C"/>
    <w:rsid w:val="00566CE5"/>
    <w:rsid w:val="00566D06"/>
    <w:rsid w:val="00566D93"/>
    <w:rsid w:val="00566DF6"/>
    <w:rsid w:val="00567070"/>
    <w:rsid w:val="005674F1"/>
    <w:rsid w:val="0056753B"/>
    <w:rsid w:val="0056755C"/>
    <w:rsid w:val="00567749"/>
    <w:rsid w:val="0056779D"/>
    <w:rsid w:val="0056783D"/>
    <w:rsid w:val="005678E7"/>
    <w:rsid w:val="00567BD4"/>
    <w:rsid w:val="00567FBC"/>
    <w:rsid w:val="0057004E"/>
    <w:rsid w:val="00570119"/>
    <w:rsid w:val="005701D7"/>
    <w:rsid w:val="00570343"/>
    <w:rsid w:val="005703FB"/>
    <w:rsid w:val="00570537"/>
    <w:rsid w:val="005708D3"/>
    <w:rsid w:val="005708F6"/>
    <w:rsid w:val="00570C4C"/>
    <w:rsid w:val="00570C5D"/>
    <w:rsid w:val="00570CC6"/>
    <w:rsid w:val="00570CE5"/>
    <w:rsid w:val="00570D20"/>
    <w:rsid w:val="00570E85"/>
    <w:rsid w:val="00571660"/>
    <w:rsid w:val="005717CA"/>
    <w:rsid w:val="005718D9"/>
    <w:rsid w:val="005719CA"/>
    <w:rsid w:val="00571A16"/>
    <w:rsid w:val="00571A29"/>
    <w:rsid w:val="00571CBF"/>
    <w:rsid w:val="00571CED"/>
    <w:rsid w:val="00571D9B"/>
    <w:rsid w:val="00571DFB"/>
    <w:rsid w:val="00571E80"/>
    <w:rsid w:val="0057204B"/>
    <w:rsid w:val="005720AA"/>
    <w:rsid w:val="00572277"/>
    <w:rsid w:val="00572493"/>
    <w:rsid w:val="005724A8"/>
    <w:rsid w:val="00572630"/>
    <w:rsid w:val="0057280C"/>
    <w:rsid w:val="00572A24"/>
    <w:rsid w:val="00572BC5"/>
    <w:rsid w:val="00572C5E"/>
    <w:rsid w:val="00572CC2"/>
    <w:rsid w:val="00572DF9"/>
    <w:rsid w:val="00573166"/>
    <w:rsid w:val="00573188"/>
    <w:rsid w:val="00573249"/>
    <w:rsid w:val="00573373"/>
    <w:rsid w:val="005736A1"/>
    <w:rsid w:val="005736A2"/>
    <w:rsid w:val="0057391B"/>
    <w:rsid w:val="00573AAB"/>
    <w:rsid w:val="00573E27"/>
    <w:rsid w:val="00573FB5"/>
    <w:rsid w:val="005741C1"/>
    <w:rsid w:val="005743F2"/>
    <w:rsid w:val="0057467A"/>
    <w:rsid w:val="00574A56"/>
    <w:rsid w:val="00574BCB"/>
    <w:rsid w:val="00574BEF"/>
    <w:rsid w:val="00574BFC"/>
    <w:rsid w:val="00574C66"/>
    <w:rsid w:val="00574CF0"/>
    <w:rsid w:val="00574DB5"/>
    <w:rsid w:val="005752D2"/>
    <w:rsid w:val="005755A0"/>
    <w:rsid w:val="005759B8"/>
    <w:rsid w:val="00575E9A"/>
    <w:rsid w:val="0057677D"/>
    <w:rsid w:val="00576825"/>
    <w:rsid w:val="0057686A"/>
    <w:rsid w:val="005768F9"/>
    <w:rsid w:val="00576F8D"/>
    <w:rsid w:val="005773A1"/>
    <w:rsid w:val="005773AB"/>
    <w:rsid w:val="00577467"/>
    <w:rsid w:val="005777BA"/>
    <w:rsid w:val="00577E1D"/>
    <w:rsid w:val="00577E7D"/>
    <w:rsid w:val="00580114"/>
    <w:rsid w:val="0058015E"/>
    <w:rsid w:val="0058017E"/>
    <w:rsid w:val="00580320"/>
    <w:rsid w:val="00580580"/>
    <w:rsid w:val="00580724"/>
    <w:rsid w:val="005807A3"/>
    <w:rsid w:val="0058082A"/>
    <w:rsid w:val="005808F6"/>
    <w:rsid w:val="00580946"/>
    <w:rsid w:val="0058098E"/>
    <w:rsid w:val="00580A2F"/>
    <w:rsid w:val="00580B8C"/>
    <w:rsid w:val="00580F1B"/>
    <w:rsid w:val="00581048"/>
    <w:rsid w:val="0058122F"/>
    <w:rsid w:val="005813BE"/>
    <w:rsid w:val="00581485"/>
    <w:rsid w:val="005816CA"/>
    <w:rsid w:val="005819C6"/>
    <w:rsid w:val="005819E6"/>
    <w:rsid w:val="00581E3C"/>
    <w:rsid w:val="005820CE"/>
    <w:rsid w:val="005821DA"/>
    <w:rsid w:val="0058224C"/>
    <w:rsid w:val="005825FE"/>
    <w:rsid w:val="00582681"/>
    <w:rsid w:val="0058273D"/>
    <w:rsid w:val="005828AF"/>
    <w:rsid w:val="00582AA6"/>
    <w:rsid w:val="00582CE1"/>
    <w:rsid w:val="00582CF3"/>
    <w:rsid w:val="00583157"/>
    <w:rsid w:val="0058316A"/>
    <w:rsid w:val="005831D4"/>
    <w:rsid w:val="00583256"/>
    <w:rsid w:val="0058325D"/>
    <w:rsid w:val="0058326E"/>
    <w:rsid w:val="005832C3"/>
    <w:rsid w:val="005832E8"/>
    <w:rsid w:val="00583444"/>
    <w:rsid w:val="0058348F"/>
    <w:rsid w:val="005834F0"/>
    <w:rsid w:val="0058356E"/>
    <w:rsid w:val="005835B8"/>
    <w:rsid w:val="00583605"/>
    <w:rsid w:val="005839BF"/>
    <w:rsid w:val="005839E6"/>
    <w:rsid w:val="00583A6B"/>
    <w:rsid w:val="00583A99"/>
    <w:rsid w:val="00583B41"/>
    <w:rsid w:val="00583B54"/>
    <w:rsid w:val="00583C15"/>
    <w:rsid w:val="00583D79"/>
    <w:rsid w:val="00583E0F"/>
    <w:rsid w:val="00583FBB"/>
    <w:rsid w:val="005840DA"/>
    <w:rsid w:val="00584222"/>
    <w:rsid w:val="00584381"/>
    <w:rsid w:val="005845FD"/>
    <w:rsid w:val="0058464B"/>
    <w:rsid w:val="00584689"/>
    <w:rsid w:val="00584871"/>
    <w:rsid w:val="00584E03"/>
    <w:rsid w:val="00584E9D"/>
    <w:rsid w:val="0058530C"/>
    <w:rsid w:val="00585514"/>
    <w:rsid w:val="005856A5"/>
    <w:rsid w:val="00585A1E"/>
    <w:rsid w:val="00585A85"/>
    <w:rsid w:val="00585A8E"/>
    <w:rsid w:val="00585DF4"/>
    <w:rsid w:val="00586237"/>
    <w:rsid w:val="00586250"/>
    <w:rsid w:val="00586644"/>
    <w:rsid w:val="005868B1"/>
    <w:rsid w:val="005868D5"/>
    <w:rsid w:val="00586901"/>
    <w:rsid w:val="00586A8A"/>
    <w:rsid w:val="00586F17"/>
    <w:rsid w:val="00586FB9"/>
    <w:rsid w:val="005871B3"/>
    <w:rsid w:val="005871DB"/>
    <w:rsid w:val="00587419"/>
    <w:rsid w:val="00587430"/>
    <w:rsid w:val="00587456"/>
    <w:rsid w:val="005874E0"/>
    <w:rsid w:val="005875CB"/>
    <w:rsid w:val="005875F4"/>
    <w:rsid w:val="005876D0"/>
    <w:rsid w:val="00587764"/>
    <w:rsid w:val="005877F1"/>
    <w:rsid w:val="00587885"/>
    <w:rsid w:val="005879DF"/>
    <w:rsid w:val="005879ED"/>
    <w:rsid w:val="00587A9F"/>
    <w:rsid w:val="00587D0A"/>
    <w:rsid w:val="00587F2D"/>
    <w:rsid w:val="00587F44"/>
    <w:rsid w:val="00587FEC"/>
    <w:rsid w:val="005901D6"/>
    <w:rsid w:val="00590223"/>
    <w:rsid w:val="00590773"/>
    <w:rsid w:val="005909E0"/>
    <w:rsid w:val="00590BB7"/>
    <w:rsid w:val="00590D8B"/>
    <w:rsid w:val="00591090"/>
    <w:rsid w:val="00591183"/>
    <w:rsid w:val="00591353"/>
    <w:rsid w:val="005917AD"/>
    <w:rsid w:val="005919A6"/>
    <w:rsid w:val="005919D0"/>
    <w:rsid w:val="00591E0E"/>
    <w:rsid w:val="00591E20"/>
    <w:rsid w:val="00591EC4"/>
    <w:rsid w:val="0059229F"/>
    <w:rsid w:val="0059236A"/>
    <w:rsid w:val="00592387"/>
    <w:rsid w:val="0059244F"/>
    <w:rsid w:val="00592823"/>
    <w:rsid w:val="00592A14"/>
    <w:rsid w:val="00592AA5"/>
    <w:rsid w:val="00592B1A"/>
    <w:rsid w:val="00592B28"/>
    <w:rsid w:val="00592E47"/>
    <w:rsid w:val="00592F46"/>
    <w:rsid w:val="00593010"/>
    <w:rsid w:val="0059304A"/>
    <w:rsid w:val="005930CE"/>
    <w:rsid w:val="00593146"/>
    <w:rsid w:val="005932EC"/>
    <w:rsid w:val="00593386"/>
    <w:rsid w:val="005933ED"/>
    <w:rsid w:val="005935A1"/>
    <w:rsid w:val="0059367F"/>
    <w:rsid w:val="00593B2D"/>
    <w:rsid w:val="00593CF2"/>
    <w:rsid w:val="00593D08"/>
    <w:rsid w:val="00593E15"/>
    <w:rsid w:val="00593E4C"/>
    <w:rsid w:val="005940A9"/>
    <w:rsid w:val="0059421D"/>
    <w:rsid w:val="00594563"/>
    <w:rsid w:val="005945FC"/>
    <w:rsid w:val="00594615"/>
    <w:rsid w:val="005947B3"/>
    <w:rsid w:val="0059482C"/>
    <w:rsid w:val="005948D6"/>
    <w:rsid w:val="00594998"/>
    <w:rsid w:val="00594A07"/>
    <w:rsid w:val="00594A69"/>
    <w:rsid w:val="00594D2D"/>
    <w:rsid w:val="00594E63"/>
    <w:rsid w:val="00595259"/>
    <w:rsid w:val="0059529E"/>
    <w:rsid w:val="005952D2"/>
    <w:rsid w:val="0059545D"/>
    <w:rsid w:val="0059594A"/>
    <w:rsid w:val="00595C7E"/>
    <w:rsid w:val="00595DBD"/>
    <w:rsid w:val="00595DFD"/>
    <w:rsid w:val="00595E9A"/>
    <w:rsid w:val="00596142"/>
    <w:rsid w:val="00596713"/>
    <w:rsid w:val="005967B1"/>
    <w:rsid w:val="00596883"/>
    <w:rsid w:val="005968E9"/>
    <w:rsid w:val="0059698B"/>
    <w:rsid w:val="00596A69"/>
    <w:rsid w:val="00596E4C"/>
    <w:rsid w:val="005970D0"/>
    <w:rsid w:val="005972BB"/>
    <w:rsid w:val="00597463"/>
    <w:rsid w:val="0059755D"/>
    <w:rsid w:val="005976C6"/>
    <w:rsid w:val="005977FB"/>
    <w:rsid w:val="00597930"/>
    <w:rsid w:val="00597A2F"/>
    <w:rsid w:val="00597A41"/>
    <w:rsid w:val="00597A96"/>
    <w:rsid w:val="00597BBF"/>
    <w:rsid w:val="00597CB0"/>
    <w:rsid w:val="00597CE0"/>
    <w:rsid w:val="00597E8E"/>
    <w:rsid w:val="005A031B"/>
    <w:rsid w:val="005A0571"/>
    <w:rsid w:val="005A057B"/>
    <w:rsid w:val="005A0671"/>
    <w:rsid w:val="005A06E9"/>
    <w:rsid w:val="005A07A3"/>
    <w:rsid w:val="005A0806"/>
    <w:rsid w:val="005A0960"/>
    <w:rsid w:val="005A0A33"/>
    <w:rsid w:val="005A0B51"/>
    <w:rsid w:val="005A0C19"/>
    <w:rsid w:val="005A0D15"/>
    <w:rsid w:val="005A0E39"/>
    <w:rsid w:val="005A0F12"/>
    <w:rsid w:val="005A0FE7"/>
    <w:rsid w:val="005A1122"/>
    <w:rsid w:val="005A11F7"/>
    <w:rsid w:val="005A13B2"/>
    <w:rsid w:val="005A1518"/>
    <w:rsid w:val="005A16F8"/>
    <w:rsid w:val="005A194B"/>
    <w:rsid w:val="005A1C17"/>
    <w:rsid w:val="005A1D61"/>
    <w:rsid w:val="005A238E"/>
    <w:rsid w:val="005A2E07"/>
    <w:rsid w:val="005A2F19"/>
    <w:rsid w:val="005A2F80"/>
    <w:rsid w:val="005A3116"/>
    <w:rsid w:val="005A3171"/>
    <w:rsid w:val="005A35B5"/>
    <w:rsid w:val="005A3635"/>
    <w:rsid w:val="005A3728"/>
    <w:rsid w:val="005A3770"/>
    <w:rsid w:val="005A37C0"/>
    <w:rsid w:val="005A37E0"/>
    <w:rsid w:val="005A388C"/>
    <w:rsid w:val="005A38AE"/>
    <w:rsid w:val="005A3C81"/>
    <w:rsid w:val="005A3DC6"/>
    <w:rsid w:val="005A3F55"/>
    <w:rsid w:val="005A41F1"/>
    <w:rsid w:val="005A4455"/>
    <w:rsid w:val="005A4601"/>
    <w:rsid w:val="005A4831"/>
    <w:rsid w:val="005A483B"/>
    <w:rsid w:val="005A484B"/>
    <w:rsid w:val="005A491B"/>
    <w:rsid w:val="005A49C7"/>
    <w:rsid w:val="005A4B3D"/>
    <w:rsid w:val="005A4D4B"/>
    <w:rsid w:val="005A50C4"/>
    <w:rsid w:val="005A53F1"/>
    <w:rsid w:val="005A5441"/>
    <w:rsid w:val="005A54B0"/>
    <w:rsid w:val="005A54F8"/>
    <w:rsid w:val="005A5536"/>
    <w:rsid w:val="005A5668"/>
    <w:rsid w:val="005A57E1"/>
    <w:rsid w:val="005A57F6"/>
    <w:rsid w:val="005A59B7"/>
    <w:rsid w:val="005A5A6B"/>
    <w:rsid w:val="005A5B36"/>
    <w:rsid w:val="005A5B44"/>
    <w:rsid w:val="005A5CFF"/>
    <w:rsid w:val="005A5DC8"/>
    <w:rsid w:val="005A608B"/>
    <w:rsid w:val="005A61B2"/>
    <w:rsid w:val="005A644F"/>
    <w:rsid w:val="005A6646"/>
    <w:rsid w:val="005A66EC"/>
    <w:rsid w:val="005A7061"/>
    <w:rsid w:val="005A70ED"/>
    <w:rsid w:val="005A720D"/>
    <w:rsid w:val="005A72C8"/>
    <w:rsid w:val="005A736A"/>
    <w:rsid w:val="005A754F"/>
    <w:rsid w:val="005A793B"/>
    <w:rsid w:val="005A7A3E"/>
    <w:rsid w:val="005A7B10"/>
    <w:rsid w:val="005A7F65"/>
    <w:rsid w:val="005B0030"/>
    <w:rsid w:val="005B0044"/>
    <w:rsid w:val="005B0332"/>
    <w:rsid w:val="005B0336"/>
    <w:rsid w:val="005B06F4"/>
    <w:rsid w:val="005B0723"/>
    <w:rsid w:val="005B0AA3"/>
    <w:rsid w:val="005B0C9E"/>
    <w:rsid w:val="005B0FD1"/>
    <w:rsid w:val="005B1055"/>
    <w:rsid w:val="005B12B1"/>
    <w:rsid w:val="005B1336"/>
    <w:rsid w:val="005B14C1"/>
    <w:rsid w:val="005B1901"/>
    <w:rsid w:val="005B1D11"/>
    <w:rsid w:val="005B1E52"/>
    <w:rsid w:val="005B1F1E"/>
    <w:rsid w:val="005B230A"/>
    <w:rsid w:val="005B2416"/>
    <w:rsid w:val="005B2433"/>
    <w:rsid w:val="005B247D"/>
    <w:rsid w:val="005B2537"/>
    <w:rsid w:val="005B28EA"/>
    <w:rsid w:val="005B2963"/>
    <w:rsid w:val="005B2A45"/>
    <w:rsid w:val="005B2ABC"/>
    <w:rsid w:val="005B2C6E"/>
    <w:rsid w:val="005B2D2B"/>
    <w:rsid w:val="005B2DDD"/>
    <w:rsid w:val="005B3125"/>
    <w:rsid w:val="005B31DA"/>
    <w:rsid w:val="005B38B1"/>
    <w:rsid w:val="005B3ACB"/>
    <w:rsid w:val="005B3AE5"/>
    <w:rsid w:val="005B3CE9"/>
    <w:rsid w:val="005B3CFA"/>
    <w:rsid w:val="005B3D0E"/>
    <w:rsid w:val="005B3EF1"/>
    <w:rsid w:val="005B4023"/>
    <w:rsid w:val="005B40F9"/>
    <w:rsid w:val="005B4295"/>
    <w:rsid w:val="005B42E6"/>
    <w:rsid w:val="005B437F"/>
    <w:rsid w:val="005B445A"/>
    <w:rsid w:val="005B4511"/>
    <w:rsid w:val="005B45B3"/>
    <w:rsid w:val="005B4760"/>
    <w:rsid w:val="005B481F"/>
    <w:rsid w:val="005B4A3B"/>
    <w:rsid w:val="005B4A44"/>
    <w:rsid w:val="005B4C12"/>
    <w:rsid w:val="005B4F71"/>
    <w:rsid w:val="005B5056"/>
    <w:rsid w:val="005B5522"/>
    <w:rsid w:val="005B556D"/>
    <w:rsid w:val="005B55AB"/>
    <w:rsid w:val="005B5D90"/>
    <w:rsid w:val="005B5D9A"/>
    <w:rsid w:val="005B5E8C"/>
    <w:rsid w:val="005B5EE0"/>
    <w:rsid w:val="005B61C9"/>
    <w:rsid w:val="005B61E6"/>
    <w:rsid w:val="005B61F2"/>
    <w:rsid w:val="005B63DA"/>
    <w:rsid w:val="005B6417"/>
    <w:rsid w:val="005B65F7"/>
    <w:rsid w:val="005B65FF"/>
    <w:rsid w:val="005B662E"/>
    <w:rsid w:val="005B6811"/>
    <w:rsid w:val="005B6858"/>
    <w:rsid w:val="005B6F26"/>
    <w:rsid w:val="005B7314"/>
    <w:rsid w:val="005B73EC"/>
    <w:rsid w:val="005B7467"/>
    <w:rsid w:val="005B74CC"/>
    <w:rsid w:val="005B751C"/>
    <w:rsid w:val="005B75B3"/>
    <w:rsid w:val="005B7835"/>
    <w:rsid w:val="005B78FC"/>
    <w:rsid w:val="005B7D54"/>
    <w:rsid w:val="005B7E02"/>
    <w:rsid w:val="005C04CB"/>
    <w:rsid w:val="005C04D3"/>
    <w:rsid w:val="005C05FF"/>
    <w:rsid w:val="005C0A4F"/>
    <w:rsid w:val="005C0ADA"/>
    <w:rsid w:val="005C0B3A"/>
    <w:rsid w:val="005C0EE4"/>
    <w:rsid w:val="005C0F21"/>
    <w:rsid w:val="005C0F56"/>
    <w:rsid w:val="005C11F6"/>
    <w:rsid w:val="005C120C"/>
    <w:rsid w:val="005C145E"/>
    <w:rsid w:val="005C14EB"/>
    <w:rsid w:val="005C16CC"/>
    <w:rsid w:val="005C1738"/>
    <w:rsid w:val="005C1D0F"/>
    <w:rsid w:val="005C1E46"/>
    <w:rsid w:val="005C2171"/>
    <w:rsid w:val="005C22B1"/>
    <w:rsid w:val="005C2313"/>
    <w:rsid w:val="005C24B7"/>
    <w:rsid w:val="005C27D4"/>
    <w:rsid w:val="005C2880"/>
    <w:rsid w:val="005C2B84"/>
    <w:rsid w:val="005C2CDE"/>
    <w:rsid w:val="005C2CE4"/>
    <w:rsid w:val="005C2D09"/>
    <w:rsid w:val="005C2E1D"/>
    <w:rsid w:val="005C2E7B"/>
    <w:rsid w:val="005C35FC"/>
    <w:rsid w:val="005C36F7"/>
    <w:rsid w:val="005C378E"/>
    <w:rsid w:val="005C382C"/>
    <w:rsid w:val="005C382F"/>
    <w:rsid w:val="005C39CA"/>
    <w:rsid w:val="005C3B79"/>
    <w:rsid w:val="005C3C82"/>
    <w:rsid w:val="005C3DBE"/>
    <w:rsid w:val="005C3DDD"/>
    <w:rsid w:val="005C41AB"/>
    <w:rsid w:val="005C449B"/>
    <w:rsid w:val="005C44C3"/>
    <w:rsid w:val="005C44DB"/>
    <w:rsid w:val="005C478C"/>
    <w:rsid w:val="005C47B5"/>
    <w:rsid w:val="005C47E7"/>
    <w:rsid w:val="005C4C25"/>
    <w:rsid w:val="005C511F"/>
    <w:rsid w:val="005C548F"/>
    <w:rsid w:val="005C54A7"/>
    <w:rsid w:val="005C54A8"/>
    <w:rsid w:val="005C55FC"/>
    <w:rsid w:val="005C56FE"/>
    <w:rsid w:val="005C5794"/>
    <w:rsid w:val="005C5898"/>
    <w:rsid w:val="005C58CD"/>
    <w:rsid w:val="005C59FD"/>
    <w:rsid w:val="005C5A93"/>
    <w:rsid w:val="005C5B52"/>
    <w:rsid w:val="005C5B78"/>
    <w:rsid w:val="005C5C35"/>
    <w:rsid w:val="005C5C44"/>
    <w:rsid w:val="005C5C95"/>
    <w:rsid w:val="005C6030"/>
    <w:rsid w:val="005C60F1"/>
    <w:rsid w:val="005C612E"/>
    <w:rsid w:val="005C6156"/>
    <w:rsid w:val="005C616C"/>
    <w:rsid w:val="005C6321"/>
    <w:rsid w:val="005C63F3"/>
    <w:rsid w:val="005C6545"/>
    <w:rsid w:val="005C66AC"/>
    <w:rsid w:val="005C66CD"/>
    <w:rsid w:val="005C6829"/>
    <w:rsid w:val="005C6AD3"/>
    <w:rsid w:val="005C6BC8"/>
    <w:rsid w:val="005C6CB2"/>
    <w:rsid w:val="005C6CE0"/>
    <w:rsid w:val="005C6E33"/>
    <w:rsid w:val="005C6EAE"/>
    <w:rsid w:val="005C6F79"/>
    <w:rsid w:val="005C7265"/>
    <w:rsid w:val="005C72C6"/>
    <w:rsid w:val="005C7677"/>
    <w:rsid w:val="005C7681"/>
    <w:rsid w:val="005C7720"/>
    <w:rsid w:val="005C7723"/>
    <w:rsid w:val="005C7824"/>
    <w:rsid w:val="005C78F1"/>
    <w:rsid w:val="005C79F5"/>
    <w:rsid w:val="005C7A10"/>
    <w:rsid w:val="005C7B3A"/>
    <w:rsid w:val="005D015E"/>
    <w:rsid w:val="005D0276"/>
    <w:rsid w:val="005D0345"/>
    <w:rsid w:val="005D03DC"/>
    <w:rsid w:val="005D0468"/>
    <w:rsid w:val="005D05C4"/>
    <w:rsid w:val="005D0681"/>
    <w:rsid w:val="005D06C7"/>
    <w:rsid w:val="005D0A2F"/>
    <w:rsid w:val="005D0AE4"/>
    <w:rsid w:val="005D0AE5"/>
    <w:rsid w:val="005D0CF1"/>
    <w:rsid w:val="005D0D40"/>
    <w:rsid w:val="005D0D79"/>
    <w:rsid w:val="005D1324"/>
    <w:rsid w:val="005D1420"/>
    <w:rsid w:val="005D159E"/>
    <w:rsid w:val="005D1695"/>
    <w:rsid w:val="005D1699"/>
    <w:rsid w:val="005D17A9"/>
    <w:rsid w:val="005D1897"/>
    <w:rsid w:val="005D1A32"/>
    <w:rsid w:val="005D1BA5"/>
    <w:rsid w:val="005D1D58"/>
    <w:rsid w:val="005D1DAA"/>
    <w:rsid w:val="005D233F"/>
    <w:rsid w:val="005D23F1"/>
    <w:rsid w:val="005D2549"/>
    <w:rsid w:val="005D264B"/>
    <w:rsid w:val="005D2656"/>
    <w:rsid w:val="005D2742"/>
    <w:rsid w:val="005D307D"/>
    <w:rsid w:val="005D32B6"/>
    <w:rsid w:val="005D346F"/>
    <w:rsid w:val="005D3638"/>
    <w:rsid w:val="005D3ADA"/>
    <w:rsid w:val="005D3EC2"/>
    <w:rsid w:val="005D42A5"/>
    <w:rsid w:val="005D42D3"/>
    <w:rsid w:val="005D443D"/>
    <w:rsid w:val="005D4494"/>
    <w:rsid w:val="005D4507"/>
    <w:rsid w:val="005D473F"/>
    <w:rsid w:val="005D47DB"/>
    <w:rsid w:val="005D47E8"/>
    <w:rsid w:val="005D47EF"/>
    <w:rsid w:val="005D48B4"/>
    <w:rsid w:val="005D4A33"/>
    <w:rsid w:val="005D4C53"/>
    <w:rsid w:val="005D4CEE"/>
    <w:rsid w:val="005D4D10"/>
    <w:rsid w:val="005D4D54"/>
    <w:rsid w:val="005D4DF1"/>
    <w:rsid w:val="005D4FE4"/>
    <w:rsid w:val="005D507A"/>
    <w:rsid w:val="005D5083"/>
    <w:rsid w:val="005D5464"/>
    <w:rsid w:val="005D5666"/>
    <w:rsid w:val="005D58D1"/>
    <w:rsid w:val="005D5C8B"/>
    <w:rsid w:val="005D5EAB"/>
    <w:rsid w:val="005D5F11"/>
    <w:rsid w:val="005D5FCA"/>
    <w:rsid w:val="005D6026"/>
    <w:rsid w:val="005D61D2"/>
    <w:rsid w:val="005D626D"/>
    <w:rsid w:val="005D6286"/>
    <w:rsid w:val="005D649A"/>
    <w:rsid w:val="005D6588"/>
    <w:rsid w:val="005D6646"/>
    <w:rsid w:val="005D664C"/>
    <w:rsid w:val="005D6675"/>
    <w:rsid w:val="005D69E3"/>
    <w:rsid w:val="005D6A88"/>
    <w:rsid w:val="005D6BDE"/>
    <w:rsid w:val="005D6F83"/>
    <w:rsid w:val="005D6FC9"/>
    <w:rsid w:val="005D7238"/>
    <w:rsid w:val="005D72EE"/>
    <w:rsid w:val="005D774D"/>
    <w:rsid w:val="005D779F"/>
    <w:rsid w:val="005D77F2"/>
    <w:rsid w:val="005D78F1"/>
    <w:rsid w:val="005D7A37"/>
    <w:rsid w:val="005D7BF2"/>
    <w:rsid w:val="005D7C9B"/>
    <w:rsid w:val="005D7F09"/>
    <w:rsid w:val="005D7F4B"/>
    <w:rsid w:val="005D7FEB"/>
    <w:rsid w:val="005E0139"/>
    <w:rsid w:val="005E0280"/>
    <w:rsid w:val="005E03D4"/>
    <w:rsid w:val="005E056E"/>
    <w:rsid w:val="005E0732"/>
    <w:rsid w:val="005E076C"/>
    <w:rsid w:val="005E0AF6"/>
    <w:rsid w:val="005E0B08"/>
    <w:rsid w:val="005E0B2B"/>
    <w:rsid w:val="005E0EC5"/>
    <w:rsid w:val="005E101F"/>
    <w:rsid w:val="005E12ED"/>
    <w:rsid w:val="005E1375"/>
    <w:rsid w:val="005E13C5"/>
    <w:rsid w:val="005E13C8"/>
    <w:rsid w:val="005E1401"/>
    <w:rsid w:val="005E1411"/>
    <w:rsid w:val="005E14C2"/>
    <w:rsid w:val="005E1656"/>
    <w:rsid w:val="005E1688"/>
    <w:rsid w:val="005E18C4"/>
    <w:rsid w:val="005E1BEF"/>
    <w:rsid w:val="005E1D71"/>
    <w:rsid w:val="005E1FA1"/>
    <w:rsid w:val="005E218C"/>
    <w:rsid w:val="005E22D3"/>
    <w:rsid w:val="005E2430"/>
    <w:rsid w:val="005E262A"/>
    <w:rsid w:val="005E2812"/>
    <w:rsid w:val="005E28E8"/>
    <w:rsid w:val="005E2908"/>
    <w:rsid w:val="005E29CF"/>
    <w:rsid w:val="005E2C1D"/>
    <w:rsid w:val="005E2CB2"/>
    <w:rsid w:val="005E2F9E"/>
    <w:rsid w:val="005E31E4"/>
    <w:rsid w:val="005E31FA"/>
    <w:rsid w:val="005E3292"/>
    <w:rsid w:val="005E331B"/>
    <w:rsid w:val="005E3361"/>
    <w:rsid w:val="005E33A0"/>
    <w:rsid w:val="005E34E1"/>
    <w:rsid w:val="005E3894"/>
    <w:rsid w:val="005E3994"/>
    <w:rsid w:val="005E39C6"/>
    <w:rsid w:val="005E39FB"/>
    <w:rsid w:val="005E3C3C"/>
    <w:rsid w:val="005E3EEA"/>
    <w:rsid w:val="005E43EE"/>
    <w:rsid w:val="005E485D"/>
    <w:rsid w:val="005E4A18"/>
    <w:rsid w:val="005E4BA1"/>
    <w:rsid w:val="005E4C39"/>
    <w:rsid w:val="005E4C3D"/>
    <w:rsid w:val="005E4C70"/>
    <w:rsid w:val="005E4E3A"/>
    <w:rsid w:val="005E4F98"/>
    <w:rsid w:val="005E5092"/>
    <w:rsid w:val="005E5138"/>
    <w:rsid w:val="005E5385"/>
    <w:rsid w:val="005E57F1"/>
    <w:rsid w:val="005E5A17"/>
    <w:rsid w:val="005E5A34"/>
    <w:rsid w:val="005E5AD5"/>
    <w:rsid w:val="005E5DC5"/>
    <w:rsid w:val="005E6113"/>
    <w:rsid w:val="005E6374"/>
    <w:rsid w:val="005E6375"/>
    <w:rsid w:val="005E6412"/>
    <w:rsid w:val="005E6575"/>
    <w:rsid w:val="005E65C3"/>
    <w:rsid w:val="005E670B"/>
    <w:rsid w:val="005E6834"/>
    <w:rsid w:val="005E685A"/>
    <w:rsid w:val="005E6B4F"/>
    <w:rsid w:val="005E6BBA"/>
    <w:rsid w:val="005E6C90"/>
    <w:rsid w:val="005E6EC4"/>
    <w:rsid w:val="005E6F82"/>
    <w:rsid w:val="005E7043"/>
    <w:rsid w:val="005E715A"/>
    <w:rsid w:val="005E716C"/>
    <w:rsid w:val="005E728A"/>
    <w:rsid w:val="005E748C"/>
    <w:rsid w:val="005E7624"/>
    <w:rsid w:val="005E7715"/>
    <w:rsid w:val="005E7B2A"/>
    <w:rsid w:val="005E7D56"/>
    <w:rsid w:val="005E7E98"/>
    <w:rsid w:val="005F0140"/>
    <w:rsid w:val="005F0348"/>
    <w:rsid w:val="005F0F06"/>
    <w:rsid w:val="005F1415"/>
    <w:rsid w:val="005F1642"/>
    <w:rsid w:val="005F16EB"/>
    <w:rsid w:val="005F16EC"/>
    <w:rsid w:val="005F1B43"/>
    <w:rsid w:val="005F1B81"/>
    <w:rsid w:val="005F1CD7"/>
    <w:rsid w:val="005F1DA8"/>
    <w:rsid w:val="005F1E31"/>
    <w:rsid w:val="005F2629"/>
    <w:rsid w:val="005F27D0"/>
    <w:rsid w:val="005F28BB"/>
    <w:rsid w:val="005F2E9F"/>
    <w:rsid w:val="005F3013"/>
    <w:rsid w:val="005F3127"/>
    <w:rsid w:val="005F3204"/>
    <w:rsid w:val="005F3211"/>
    <w:rsid w:val="005F3333"/>
    <w:rsid w:val="005F33ED"/>
    <w:rsid w:val="005F34C7"/>
    <w:rsid w:val="005F3508"/>
    <w:rsid w:val="005F3958"/>
    <w:rsid w:val="005F3B27"/>
    <w:rsid w:val="005F3F8B"/>
    <w:rsid w:val="005F407B"/>
    <w:rsid w:val="005F4111"/>
    <w:rsid w:val="005F447E"/>
    <w:rsid w:val="005F4A15"/>
    <w:rsid w:val="005F4CC2"/>
    <w:rsid w:val="005F513B"/>
    <w:rsid w:val="005F5499"/>
    <w:rsid w:val="005F553D"/>
    <w:rsid w:val="005F56DF"/>
    <w:rsid w:val="005F56EB"/>
    <w:rsid w:val="005F57AC"/>
    <w:rsid w:val="005F57B6"/>
    <w:rsid w:val="005F5CE3"/>
    <w:rsid w:val="005F5DC4"/>
    <w:rsid w:val="005F6081"/>
    <w:rsid w:val="005F60EF"/>
    <w:rsid w:val="005F61F1"/>
    <w:rsid w:val="005F63D3"/>
    <w:rsid w:val="005F63DC"/>
    <w:rsid w:val="005F672B"/>
    <w:rsid w:val="005F67D6"/>
    <w:rsid w:val="005F6822"/>
    <w:rsid w:val="005F682A"/>
    <w:rsid w:val="005F68EE"/>
    <w:rsid w:val="005F6BEA"/>
    <w:rsid w:val="005F6C1C"/>
    <w:rsid w:val="005F6DD0"/>
    <w:rsid w:val="005F717A"/>
    <w:rsid w:val="005F7295"/>
    <w:rsid w:val="005F744E"/>
    <w:rsid w:val="005F747A"/>
    <w:rsid w:val="005F756F"/>
    <w:rsid w:val="005F7668"/>
    <w:rsid w:val="005F77BB"/>
    <w:rsid w:val="005F7EA5"/>
    <w:rsid w:val="005F7FAB"/>
    <w:rsid w:val="005F7FC0"/>
    <w:rsid w:val="00600083"/>
    <w:rsid w:val="00600754"/>
    <w:rsid w:val="0060095C"/>
    <w:rsid w:val="00600998"/>
    <w:rsid w:val="00600A85"/>
    <w:rsid w:val="00600BD0"/>
    <w:rsid w:val="00600DAC"/>
    <w:rsid w:val="00600F65"/>
    <w:rsid w:val="00601005"/>
    <w:rsid w:val="00601012"/>
    <w:rsid w:val="0060118A"/>
    <w:rsid w:val="006012AA"/>
    <w:rsid w:val="006013A2"/>
    <w:rsid w:val="0060145D"/>
    <w:rsid w:val="006014FB"/>
    <w:rsid w:val="006015C2"/>
    <w:rsid w:val="00601809"/>
    <w:rsid w:val="00601B9F"/>
    <w:rsid w:val="00601C2A"/>
    <w:rsid w:val="00601D4D"/>
    <w:rsid w:val="006020C2"/>
    <w:rsid w:val="006023C3"/>
    <w:rsid w:val="00602453"/>
    <w:rsid w:val="00602483"/>
    <w:rsid w:val="006024F5"/>
    <w:rsid w:val="00602819"/>
    <w:rsid w:val="0060283C"/>
    <w:rsid w:val="006028E3"/>
    <w:rsid w:val="006029F7"/>
    <w:rsid w:val="00602D05"/>
    <w:rsid w:val="00602DCB"/>
    <w:rsid w:val="00602EFF"/>
    <w:rsid w:val="00603188"/>
    <w:rsid w:val="00603397"/>
    <w:rsid w:val="006034D3"/>
    <w:rsid w:val="00603643"/>
    <w:rsid w:val="006036B5"/>
    <w:rsid w:val="006036C5"/>
    <w:rsid w:val="006037D5"/>
    <w:rsid w:val="006037F7"/>
    <w:rsid w:val="0060390D"/>
    <w:rsid w:val="00603A81"/>
    <w:rsid w:val="00603CF8"/>
    <w:rsid w:val="00603D0C"/>
    <w:rsid w:val="00603D70"/>
    <w:rsid w:val="00604028"/>
    <w:rsid w:val="006040F8"/>
    <w:rsid w:val="0060429B"/>
    <w:rsid w:val="0060449A"/>
    <w:rsid w:val="006044BD"/>
    <w:rsid w:val="006044D2"/>
    <w:rsid w:val="00604B3B"/>
    <w:rsid w:val="00604CC9"/>
    <w:rsid w:val="00604CCB"/>
    <w:rsid w:val="00604DFB"/>
    <w:rsid w:val="00604E92"/>
    <w:rsid w:val="00604F54"/>
    <w:rsid w:val="0060531C"/>
    <w:rsid w:val="006056CD"/>
    <w:rsid w:val="00605A8C"/>
    <w:rsid w:val="00605C11"/>
    <w:rsid w:val="00605C93"/>
    <w:rsid w:val="00605EB1"/>
    <w:rsid w:val="00605EF1"/>
    <w:rsid w:val="00606069"/>
    <w:rsid w:val="00606140"/>
    <w:rsid w:val="0060623D"/>
    <w:rsid w:val="006065B4"/>
    <w:rsid w:val="006067A7"/>
    <w:rsid w:val="006067BC"/>
    <w:rsid w:val="006068EA"/>
    <w:rsid w:val="00606BD5"/>
    <w:rsid w:val="00606C32"/>
    <w:rsid w:val="00606CE4"/>
    <w:rsid w:val="00606DA0"/>
    <w:rsid w:val="00606FB7"/>
    <w:rsid w:val="0060754C"/>
    <w:rsid w:val="00607673"/>
    <w:rsid w:val="006076F6"/>
    <w:rsid w:val="0060794D"/>
    <w:rsid w:val="00607974"/>
    <w:rsid w:val="00607BA5"/>
    <w:rsid w:val="00607E1F"/>
    <w:rsid w:val="00607F15"/>
    <w:rsid w:val="006100E4"/>
    <w:rsid w:val="0061026A"/>
    <w:rsid w:val="006102A7"/>
    <w:rsid w:val="0061072E"/>
    <w:rsid w:val="0061085F"/>
    <w:rsid w:val="006109C1"/>
    <w:rsid w:val="00610AA6"/>
    <w:rsid w:val="00610C5F"/>
    <w:rsid w:val="00610D2F"/>
    <w:rsid w:val="00610E2A"/>
    <w:rsid w:val="00610E9B"/>
    <w:rsid w:val="00610F57"/>
    <w:rsid w:val="00611044"/>
    <w:rsid w:val="00611061"/>
    <w:rsid w:val="006110D0"/>
    <w:rsid w:val="006111BE"/>
    <w:rsid w:val="0061124D"/>
    <w:rsid w:val="00611649"/>
    <w:rsid w:val="006116A4"/>
    <w:rsid w:val="0061180A"/>
    <w:rsid w:val="00611866"/>
    <w:rsid w:val="00611946"/>
    <w:rsid w:val="00611A31"/>
    <w:rsid w:val="00611B57"/>
    <w:rsid w:val="00611BF2"/>
    <w:rsid w:val="00611DA1"/>
    <w:rsid w:val="00611EA6"/>
    <w:rsid w:val="00612122"/>
    <w:rsid w:val="00612349"/>
    <w:rsid w:val="006123E4"/>
    <w:rsid w:val="006125AE"/>
    <w:rsid w:val="006125EE"/>
    <w:rsid w:val="0061291C"/>
    <w:rsid w:val="0061297A"/>
    <w:rsid w:val="006129BD"/>
    <w:rsid w:val="00612A7C"/>
    <w:rsid w:val="00612AB8"/>
    <w:rsid w:val="00612E47"/>
    <w:rsid w:val="00612FBB"/>
    <w:rsid w:val="00612FCF"/>
    <w:rsid w:val="00613739"/>
    <w:rsid w:val="00613C10"/>
    <w:rsid w:val="00613D6B"/>
    <w:rsid w:val="00614150"/>
    <w:rsid w:val="00614278"/>
    <w:rsid w:val="0061451E"/>
    <w:rsid w:val="006145F9"/>
    <w:rsid w:val="00614A8C"/>
    <w:rsid w:val="00614B2B"/>
    <w:rsid w:val="00614F04"/>
    <w:rsid w:val="00614FE6"/>
    <w:rsid w:val="00615004"/>
    <w:rsid w:val="0061505A"/>
    <w:rsid w:val="0061543E"/>
    <w:rsid w:val="00615523"/>
    <w:rsid w:val="006156E7"/>
    <w:rsid w:val="00615962"/>
    <w:rsid w:val="006159DE"/>
    <w:rsid w:val="00615A9B"/>
    <w:rsid w:val="00615B42"/>
    <w:rsid w:val="00615B8C"/>
    <w:rsid w:val="00615B9B"/>
    <w:rsid w:val="00615C3B"/>
    <w:rsid w:val="00615C64"/>
    <w:rsid w:val="00615CBD"/>
    <w:rsid w:val="00615DDD"/>
    <w:rsid w:val="00615F08"/>
    <w:rsid w:val="00615FD4"/>
    <w:rsid w:val="00616064"/>
    <w:rsid w:val="006161B3"/>
    <w:rsid w:val="0061626B"/>
    <w:rsid w:val="00616384"/>
    <w:rsid w:val="00616625"/>
    <w:rsid w:val="00616946"/>
    <w:rsid w:val="00616B55"/>
    <w:rsid w:val="00616E48"/>
    <w:rsid w:val="0061708F"/>
    <w:rsid w:val="00617171"/>
    <w:rsid w:val="00617268"/>
    <w:rsid w:val="006173DF"/>
    <w:rsid w:val="006174E3"/>
    <w:rsid w:val="00617519"/>
    <w:rsid w:val="006176F3"/>
    <w:rsid w:val="00617713"/>
    <w:rsid w:val="006178DF"/>
    <w:rsid w:val="006179D7"/>
    <w:rsid w:val="00617AA3"/>
    <w:rsid w:val="00617AF5"/>
    <w:rsid w:val="00617EA2"/>
    <w:rsid w:val="00617FB1"/>
    <w:rsid w:val="00620323"/>
    <w:rsid w:val="0062034F"/>
    <w:rsid w:val="0062053B"/>
    <w:rsid w:val="0062095A"/>
    <w:rsid w:val="006209D3"/>
    <w:rsid w:val="00620B51"/>
    <w:rsid w:val="00620BD0"/>
    <w:rsid w:val="00620CAF"/>
    <w:rsid w:val="00620EB9"/>
    <w:rsid w:val="00620F2A"/>
    <w:rsid w:val="00620FB7"/>
    <w:rsid w:val="006210D2"/>
    <w:rsid w:val="0062114D"/>
    <w:rsid w:val="0062120E"/>
    <w:rsid w:val="00621579"/>
    <w:rsid w:val="0062169B"/>
    <w:rsid w:val="00621749"/>
    <w:rsid w:val="0062176F"/>
    <w:rsid w:val="00621B2D"/>
    <w:rsid w:val="00621E34"/>
    <w:rsid w:val="00621E60"/>
    <w:rsid w:val="00622023"/>
    <w:rsid w:val="006220FD"/>
    <w:rsid w:val="006224D8"/>
    <w:rsid w:val="00622689"/>
    <w:rsid w:val="006226E8"/>
    <w:rsid w:val="00622989"/>
    <w:rsid w:val="00622EAE"/>
    <w:rsid w:val="00622EF0"/>
    <w:rsid w:val="00623028"/>
    <w:rsid w:val="0062305E"/>
    <w:rsid w:val="00623118"/>
    <w:rsid w:val="006231C6"/>
    <w:rsid w:val="00623330"/>
    <w:rsid w:val="006233DF"/>
    <w:rsid w:val="006233E7"/>
    <w:rsid w:val="006235F1"/>
    <w:rsid w:val="00623668"/>
    <w:rsid w:val="00623678"/>
    <w:rsid w:val="0062373F"/>
    <w:rsid w:val="006237B3"/>
    <w:rsid w:val="00623942"/>
    <w:rsid w:val="00623E5E"/>
    <w:rsid w:val="006243F0"/>
    <w:rsid w:val="006245A9"/>
    <w:rsid w:val="006245B6"/>
    <w:rsid w:val="006245D1"/>
    <w:rsid w:val="00624705"/>
    <w:rsid w:val="00624786"/>
    <w:rsid w:val="00624A59"/>
    <w:rsid w:val="00624D00"/>
    <w:rsid w:val="00624D56"/>
    <w:rsid w:val="00624F23"/>
    <w:rsid w:val="00624F42"/>
    <w:rsid w:val="0062504D"/>
    <w:rsid w:val="00625095"/>
    <w:rsid w:val="006251C3"/>
    <w:rsid w:val="00625634"/>
    <w:rsid w:val="00625769"/>
    <w:rsid w:val="00625801"/>
    <w:rsid w:val="0062598E"/>
    <w:rsid w:val="00625C6B"/>
    <w:rsid w:val="00625DF7"/>
    <w:rsid w:val="00625FA8"/>
    <w:rsid w:val="00625FA9"/>
    <w:rsid w:val="00625FFA"/>
    <w:rsid w:val="0062623F"/>
    <w:rsid w:val="006262F7"/>
    <w:rsid w:val="00626312"/>
    <w:rsid w:val="0062647B"/>
    <w:rsid w:val="0062652B"/>
    <w:rsid w:val="00626773"/>
    <w:rsid w:val="00626952"/>
    <w:rsid w:val="00626E46"/>
    <w:rsid w:val="00626EB6"/>
    <w:rsid w:val="00626F74"/>
    <w:rsid w:val="00627483"/>
    <w:rsid w:val="00627706"/>
    <w:rsid w:val="006277DE"/>
    <w:rsid w:val="006279FD"/>
    <w:rsid w:val="00627A08"/>
    <w:rsid w:val="00627AE1"/>
    <w:rsid w:val="00627B05"/>
    <w:rsid w:val="00627D95"/>
    <w:rsid w:val="006300ED"/>
    <w:rsid w:val="0063022B"/>
    <w:rsid w:val="00630247"/>
    <w:rsid w:val="0063040A"/>
    <w:rsid w:val="006306CA"/>
    <w:rsid w:val="00630A11"/>
    <w:rsid w:val="00630A6B"/>
    <w:rsid w:val="00630B6E"/>
    <w:rsid w:val="00630B72"/>
    <w:rsid w:val="00630C90"/>
    <w:rsid w:val="00630CE1"/>
    <w:rsid w:val="00630CE4"/>
    <w:rsid w:val="00630D4B"/>
    <w:rsid w:val="00630EC3"/>
    <w:rsid w:val="00631168"/>
    <w:rsid w:val="006311EA"/>
    <w:rsid w:val="0063148E"/>
    <w:rsid w:val="006319D4"/>
    <w:rsid w:val="00631ACE"/>
    <w:rsid w:val="00631B12"/>
    <w:rsid w:val="00631FBB"/>
    <w:rsid w:val="006321A3"/>
    <w:rsid w:val="006325A8"/>
    <w:rsid w:val="0063261B"/>
    <w:rsid w:val="00632976"/>
    <w:rsid w:val="006329ED"/>
    <w:rsid w:val="00632D40"/>
    <w:rsid w:val="00632EE1"/>
    <w:rsid w:val="0063326C"/>
    <w:rsid w:val="00633338"/>
    <w:rsid w:val="0063366D"/>
    <w:rsid w:val="00633752"/>
    <w:rsid w:val="00633B4D"/>
    <w:rsid w:val="00633B89"/>
    <w:rsid w:val="00633DC7"/>
    <w:rsid w:val="00633E94"/>
    <w:rsid w:val="00633EE7"/>
    <w:rsid w:val="00633F3F"/>
    <w:rsid w:val="00633FC6"/>
    <w:rsid w:val="0063406C"/>
    <w:rsid w:val="0063423F"/>
    <w:rsid w:val="00634304"/>
    <w:rsid w:val="00634339"/>
    <w:rsid w:val="006343B7"/>
    <w:rsid w:val="0063442E"/>
    <w:rsid w:val="00634435"/>
    <w:rsid w:val="00634449"/>
    <w:rsid w:val="0063457D"/>
    <w:rsid w:val="0063470B"/>
    <w:rsid w:val="00634839"/>
    <w:rsid w:val="00634854"/>
    <w:rsid w:val="00634A4E"/>
    <w:rsid w:val="00634AA4"/>
    <w:rsid w:val="00634B8A"/>
    <w:rsid w:val="00634C5E"/>
    <w:rsid w:val="00634D01"/>
    <w:rsid w:val="00634DB8"/>
    <w:rsid w:val="00634E4D"/>
    <w:rsid w:val="00635023"/>
    <w:rsid w:val="00635376"/>
    <w:rsid w:val="0063540F"/>
    <w:rsid w:val="0063545C"/>
    <w:rsid w:val="0063550D"/>
    <w:rsid w:val="00635536"/>
    <w:rsid w:val="0063556E"/>
    <w:rsid w:val="006355B7"/>
    <w:rsid w:val="006355E1"/>
    <w:rsid w:val="00635838"/>
    <w:rsid w:val="006358C8"/>
    <w:rsid w:val="00635AB4"/>
    <w:rsid w:val="00635AFF"/>
    <w:rsid w:val="00635DA0"/>
    <w:rsid w:val="00635E53"/>
    <w:rsid w:val="006360BE"/>
    <w:rsid w:val="00636205"/>
    <w:rsid w:val="00636321"/>
    <w:rsid w:val="00636414"/>
    <w:rsid w:val="00636421"/>
    <w:rsid w:val="0063645F"/>
    <w:rsid w:val="006364FA"/>
    <w:rsid w:val="00636B4B"/>
    <w:rsid w:val="00636E0E"/>
    <w:rsid w:val="0063710B"/>
    <w:rsid w:val="006371AD"/>
    <w:rsid w:val="00637231"/>
    <w:rsid w:val="006372A1"/>
    <w:rsid w:val="00637314"/>
    <w:rsid w:val="0063732F"/>
    <w:rsid w:val="006375FA"/>
    <w:rsid w:val="00637661"/>
    <w:rsid w:val="006379AC"/>
    <w:rsid w:val="00637D22"/>
    <w:rsid w:val="00637EE9"/>
    <w:rsid w:val="00637F32"/>
    <w:rsid w:val="00640014"/>
    <w:rsid w:val="0064023F"/>
    <w:rsid w:val="006405A6"/>
    <w:rsid w:val="006405D3"/>
    <w:rsid w:val="00640655"/>
    <w:rsid w:val="0064096D"/>
    <w:rsid w:val="00640A3D"/>
    <w:rsid w:val="00640AE0"/>
    <w:rsid w:val="00640E90"/>
    <w:rsid w:val="00640EB2"/>
    <w:rsid w:val="006410BA"/>
    <w:rsid w:val="00641135"/>
    <w:rsid w:val="006411A9"/>
    <w:rsid w:val="006411BF"/>
    <w:rsid w:val="006415E7"/>
    <w:rsid w:val="00641628"/>
    <w:rsid w:val="00641762"/>
    <w:rsid w:val="00641880"/>
    <w:rsid w:val="00641944"/>
    <w:rsid w:val="00641B05"/>
    <w:rsid w:val="00641B0E"/>
    <w:rsid w:val="00641D33"/>
    <w:rsid w:val="00641ED3"/>
    <w:rsid w:val="0064215D"/>
    <w:rsid w:val="006422A4"/>
    <w:rsid w:val="00642662"/>
    <w:rsid w:val="0064287A"/>
    <w:rsid w:val="00642A91"/>
    <w:rsid w:val="00642E94"/>
    <w:rsid w:val="00642F79"/>
    <w:rsid w:val="00643104"/>
    <w:rsid w:val="00643297"/>
    <w:rsid w:val="00643394"/>
    <w:rsid w:val="006433C1"/>
    <w:rsid w:val="00643445"/>
    <w:rsid w:val="006438A0"/>
    <w:rsid w:val="00643975"/>
    <w:rsid w:val="00643B7D"/>
    <w:rsid w:val="00643CF8"/>
    <w:rsid w:val="00643DAE"/>
    <w:rsid w:val="00643E92"/>
    <w:rsid w:val="0064447A"/>
    <w:rsid w:val="00644558"/>
    <w:rsid w:val="006446BF"/>
    <w:rsid w:val="006446CB"/>
    <w:rsid w:val="006446D4"/>
    <w:rsid w:val="00644A35"/>
    <w:rsid w:val="00644A53"/>
    <w:rsid w:val="00644AA1"/>
    <w:rsid w:val="00644E5F"/>
    <w:rsid w:val="00644F71"/>
    <w:rsid w:val="00644FC9"/>
    <w:rsid w:val="00645055"/>
    <w:rsid w:val="006450F9"/>
    <w:rsid w:val="0064530C"/>
    <w:rsid w:val="0064542F"/>
    <w:rsid w:val="00645562"/>
    <w:rsid w:val="00645894"/>
    <w:rsid w:val="0064590E"/>
    <w:rsid w:val="00645996"/>
    <w:rsid w:val="006459C0"/>
    <w:rsid w:val="00645B57"/>
    <w:rsid w:val="00645E32"/>
    <w:rsid w:val="00645ECE"/>
    <w:rsid w:val="00645F27"/>
    <w:rsid w:val="0064601A"/>
    <w:rsid w:val="0064601D"/>
    <w:rsid w:val="00646186"/>
    <w:rsid w:val="006462DF"/>
    <w:rsid w:val="006465D9"/>
    <w:rsid w:val="00646610"/>
    <w:rsid w:val="00646685"/>
    <w:rsid w:val="00646A01"/>
    <w:rsid w:val="00646A1E"/>
    <w:rsid w:val="00646BBF"/>
    <w:rsid w:val="00646D46"/>
    <w:rsid w:val="00646D90"/>
    <w:rsid w:val="00646F60"/>
    <w:rsid w:val="00646F67"/>
    <w:rsid w:val="00646FC1"/>
    <w:rsid w:val="0064703A"/>
    <w:rsid w:val="0064710F"/>
    <w:rsid w:val="006471E6"/>
    <w:rsid w:val="006472B4"/>
    <w:rsid w:val="0064732B"/>
    <w:rsid w:val="00647529"/>
    <w:rsid w:val="00647682"/>
    <w:rsid w:val="0064775F"/>
    <w:rsid w:val="0064783D"/>
    <w:rsid w:val="0064788A"/>
    <w:rsid w:val="00647AB2"/>
    <w:rsid w:val="00647ADE"/>
    <w:rsid w:val="00647E85"/>
    <w:rsid w:val="00647EAF"/>
    <w:rsid w:val="00647F79"/>
    <w:rsid w:val="0065004F"/>
    <w:rsid w:val="006501B8"/>
    <w:rsid w:val="00650259"/>
    <w:rsid w:val="006502D7"/>
    <w:rsid w:val="00650730"/>
    <w:rsid w:val="006507D6"/>
    <w:rsid w:val="006508AC"/>
    <w:rsid w:val="00650D04"/>
    <w:rsid w:val="00650FFD"/>
    <w:rsid w:val="006510EB"/>
    <w:rsid w:val="006514FB"/>
    <w:rsid w:val="006515AA"/>
    <w:rsid w:val="006516FF"/>
    <w:rsid w:val="00651764"/>
    <w:rsid w:val="00651BC0"/>
    <w:rsid w:val="00651D02"/>
    <w:rsid w:val="00651E2B"/>
    <w:rsid w:val="00651F71"/>
    <w:rsid w:val="006522B1"/>
    <w:rsid w:val="00652446"/>
    <w:rsid w:val="00652448"/>
    <w:rsid w:val="0065297F"/>
    <w:rsid w:val="00652A2C"/>
    <w:rsid w:val="00652B5D"/>
    <w:rsid w:val="00652D6A"/>
    <w:rsid w:val="00652EAA"/>
    <w:rsid w:val="00653682"/>
    <w:rsid w:val="0065381F"/>
    <w:rsid w:val="00653BA5"/>
    <w:rsid w:val="00653CCA"/>
    <w:rsid w:val="00653D71"/>
    <w:rsid w:val="00653E05"/>
    <w:rsid w:val="0065404C"/>
    <w:rsid w:val="006540F1"/>
    <w:rsid w:val="0065465A"/>
    <w:rsid w:val="006546F9"/>
    <w:rsid w:val="00654A9C"/>
    <w:rsid w:val="00654ABE"/>
    <w:rsid w:val="00654B9C"/>
    <w:rsid w:val="00654C1B"/>
    <w:rsid w:val="00654CEC"/>
    <w:rsid w:val="00654DAD"/>
    <w:rsid w:val="006550E0"/>
    <w:rsid w:val="00655219"/>
    <w:rsid w:val="0065525C"/>
    <w:rsid w:val="006553F5"/>
    <w:rsid w:val="0065561E"/>
    <w:rsid w:val="006557E3"/>
    <w:rsid w:val="00655888"/>
    <w:rsid w:val="006558E1"/>
    <w:rsid w:val="006559B3"/>
    <w:rsid w:val="00655B01"/>
    <w:rsid w:val="00655B78"/>
    <w:rsid w:val="00655BF8"/>
    <w:rsid w:val="00655D03"/>
    <w:rsid w:val="00655E8A"/>
    <w:rsid w:val="006560E6"/>
    <w:rsid w:val="00656338"/>
    <w:rsid w:val="006563A2"/>
    <w:rsid w:val="0065658A"/>
    <w:rsid w:val="00656653"/>
    <w:rsid w:val="0065678E"/>
    <w:rsid w:val="00656D27"/>
    <w:rsid w:val="00656DA5"/>
    <w:rsid w:val="0065704E"/>
    <w:rsid w:val="00657072"/>
    <w:rsid w:val="006572CF"/>
    <w:rsid w:val="00657414"/>
    <w:rsid w:val="0065747E"/>
    <w:rsid w:val="00657629"/>
    <w:rsid w:val="006578F6"/>
    <w:rsid w:val="00657917"/>
    <w:rsid w:val="00657A2F"/>
    <w:rsid w:val="00657AE1"/>
    <w:rsid w:val="00657D06"/>
    <w:rsid w:val="00657FAC"/>
    <w:rsid w:val="00660045"/>
    <w:rsid w:val="006601D8"/>
    <w:rsid w:val="006604F0"/>
    <w:rsid w:val="00660601"/>
    <w:rsid w:val="00660636"/>
    <w:rsid w:val="006606CB"/>
    <w:rsid w:val="00660BFA"/>
    <w:rsid w:val="00660CAB"/>
    <w:rsid w:val="00660CEA"/>
    <w:rsid w:val="00660F3F"/>
    <w:rsid w:val="00661012"/>
    <w:rsid w:val="00661017"/>
    <w:rsid w:val="00661059"/>
    <w:rsid w:val="00661388"/>
    <w:rsid w:val="00661400"/>
    <w:rsid w:val="006614E4"/>
    <w:rsid w:val="00661720"/>
    <w:rsid w:val="00661753"/>
    <w:rsid w:val="00661D8F"/>
    <w:rsid w:val="00661DB2"/>
    <w:rsid w:val="00662175"/>
    <w:rsid w:val="0066227F"/>
    <w:rsid w:val="006625BE"/>
    <w:rsid w:val="006626F7"/>
    <w:rsid w:val="00662B64"/>
    <w:rsid w:val="00662D3B"/>
    <w:rsid w:val="00663314"/>
    <w:rsid w:val="00663527"/>
    <w:rsid w:val="0066365B"/>
    <w:rsid w:val="00663675"/>
    <w:rsid w:val="006636F3"/>
    <w:rsid w:val="00663A6A"/>
    <w:rsid w:val="00663B7C"/>
    <w:rsid w:val="00663EAB"/>
    <w:rsid w:val="00664643"/>
    <w:rsid w:val="0066466E"/>
    <w:rsid w:val="006648EA"/>
    <w:rsid w:val="00664B0A"/>
    <w:rsid w:val="00664BEE"/>
    <w:rsid w:val="00664E09"/>
    <w:rsid w:val="00664EDE"/>
    <w:rsid w:val="00664FA4"/>
    <w:rsid w:val="00665019"/>
    <w:rsid w:val="006652FF"/>
    <w:rsid w:val="006653A5"/>
    <w:rsid w:val="00665418"/>
    <w:rsid w:val="00665855"/>
    <w:rsid w:val="00665930"/>
    <w:rsid w:val="00665B03"/>
    <w:rsid w:val="00665DA2"/>
    <w:rsid w:val="00665F71"/>
    <w:rsid w:val="00666063"/>
    <w:rsid w:val="00666122"/>
    <w:rsid w:val="0066615C"/>
    <w:rsid w:val="0066664A"/>
    <w:rsid w:val="00666B88"/>
    <w:rsid w:val="00666C4F"/>
    <w:rsid w:val="00666C99"/>
    <w:rsid w:val="00666C9D"/>
    <w:rsid w:val="00666CAC"/>
    <w:rsid w:val="00666D78"/>
    <w:rsid w:val="00666E86"/>
    <w:rsid w:val="00666F73"/>
    <w:rsid w:val="006670BC"/>
    <w:rsid w:val="006672F1"/>
    <w:rsid w:val="006677ED"/>
    <w:rsid w:val="00667CFE"/>
    <w:rsid w:val="00667D3F"/>
    <w:rsid w:val="00667F9A"/>
    <w:rsid w:val="006702DB"/>
    <w:rsid w:val="00670451"/>
    <w:rsid w:val="00670455"/>
    <w:rsid w:val="006707B3"/>
    <w:rsid w:val="00670904"/>
    <w:rsid w:val="00670953"/>
    <w:rsid w:val="006709C1"/>
    <w:rsid w:val="00670B98"/>
    <w:rsid w:val="00670D5D"/>
    <w:rsid w:val="00670D7F"/>
    <w:rsid w:val="00670DD7"/>
    <w:rsid w:val="00670ECC"/>
    <w:rsid w:val="00670FA9"/>
    <w:rsid w:val="00671075"/>
    <w:rsid w:val="00671116"/>
    <w:rsid w:val="00671227"/>
    <w:rsid w:val="0067128B"/>
    <w:rsid w:val="006713F5"/>
    <w:rsid w:val="00671719"/>
    <w:rsid w:val="00671728"/>
    <w:rsid w:val="00671751"/>
    <w:rsid w:val="006717A2"/>
    <w:rsid w:val="00671960"/>
    <w:rsid w:val="006719BC"/>
    <w:rsid w:val="00671C0C"/>
    <w:rsid w:val="00672024"/>
    <w:rsid w:val="006721CB"/>
    <w:rsid w:val="00672254"/>
    <w:rsid w:val="0067229C"/>
    <w:rsid w:val="00672352"/>
    <w:rsid w:val="00672A97"/>
    <w:rsid w:val="00672B7A"/>
    <w:rsid w:val="00673304"/>
    <w:rsid w:val="00673525"/>
    <w:rsid w:val="00673551"/>
    <w:rsid w:val="006735C0"/>
    <w:rsid w:val="006739D4"/>
    <w:rsid w:val="00673B66"/>
    <w:rsid w:val="006741AB"/>
    <w:rsid w:val="00674252"/>
    <w:rsid w:val="00674258"/>
    <w:rsid w:val="006742B4"/>
    <w:rsid w:val="006745C3"/>
    <w:rsid w:val="00674671"/>
    <w:rsid w:val="0067472B"/>
    <w:rsid w:val="00674824"/>
    <w:rsid w:val="0067486D"/>
    <w:rsid w:val="006749FD"/>
    <w:rsid w:val="00674B6E"/>
    <w:rsid w:val="00674C33"/>
    <w:rsid w:val="00674CF8"/>
    <w:rsid w:val="00674FE5"/>
    <w:rsid w:val="00675306"/>
    <w:rsid w:val="006753F3"/>
    <w:rsid w:val="0067563A"/>
    <w:rsid w:val="0067564A"/>
    <w:rsid w:val="00675739"/>
    <w:rsid w:val="00675773"/>
    <w:rsid w:val="00675891"/>
    <w:rsid w:val="0067590C"/>
    <w:rsid w:val="00675A9B"/>
    <w:rsid w:val="00675D76"/>
    <w:rsid w:val="00675FAF"/>
    <w:rsid w:val="00676069"/>
    <w:rsid w:val="00676329"/>
    <w:rsid w:val="00676344"/>
    <w:rsid w:val="006765BA"/>
    <w:rsid w:val="006767D2"/>
    <w:rsid w:val="006768E6"/>
    <w:rsid w:val="00676B82"/>
    <w:rsid w:val="00676B92"/>
    <w:rsid w:val="00676E5C"/>
    <w:rsid w:val="00676E65"/>
    <w:rsid w:val="00676F1E"/>
    <w:rsid w:val="00677322"/>
    <w:rsid w:val="00677336"/>
    <w:rsid w:val="006775FB"/>
    <w:rsid w:val="00677624"/>
    <w:rsid w:val="0067771F"/>
    <w:rsid w:val="00677755"/>
    <w:rsid w:val="00677769"/>
    <w:rsid w:val="0067785D"/>
    <w:rsid w:val="006778FE"/>
    <w:rsid w:val="00677AD7"/>
    <w:rsid w:val="00677C2F"/>
    <w:rsid w:val="00677C33"/>
    <w:rsid w:val="00677D3A"/>
    <w:rsid w:val="00677E09"/>
    <w:rsid w:val="00677EF6"/>
    <w:rsid w:val="006803A7"/>
    <w:rsid w:val="00680401"/>
    <w:rsid w:val="0068050E"/>
    <w:rsid w:val="006805E1"/>
    <w:rsid w:val="006806FE"/>
    <w:rsid w:val="006809CD"/>
    <w:rsid w:val="006809D8"/>
    <w:rsid w:val="00680B75"/>
    <w:rsid w:val="00680B84"/>
    <w:rsid w:val="00680CF4"/>
    <w:rsid w:val="00680E37"/>
    <w:rsid w:val="00680EE7"/>
    <w:rsid w:val="00680FA7"/>
    <w:rsid w:val="0068110E"/>
    <w:rsid w:val="00681131"/>
    <w:rsid w:val="00681254"/>
    <w:rsid w:val="006815E4"/>
    <w:rsid w:val="0068172A"/>
    <w:rsid w:val="00681735"/>
    <w:rsid w:val="00681850"/>
    <w:rsid w:val="0068188F"/>
    <w:rsid w:val="00681A22"/>
    <w:rsid w:val="00681A2D"/>
    <w:rsid w:val="00681C85"/>
    <w:rsid w:val="00681CE4"/>
    <w:rsid w:val="00681F33"/>
    <w:rsid w:val="00681FC4"/>
    <w:rsid w:val="00682493"/>
    <w:rsid w:val="0068258B"/>
    <w:rsid w:val="006825E7"/>
    <w:rsid w:val="00682863"/>
    <w:rsid w:val="00682AB9"/>
    <w:rsid w:val="00682B17"/>
    <w:rsid w:val="00682CAA"/>
    <w:rsid w:val="00683049"/>
    <w:rsid w:val="006830DB"/>
    <w:rsid w:val="006831A8"/>
    <w:rsid w:val="0068329B"/>
    <w:rsid w:val="006832F6"/>
    <w:rsid w:val="00683388"/>
    <w:rsid w:val="006833F1"/>
    <w:rsid w:val="00683431"/>
    <w:rsid w:val="006834E3"/>
    <w:rsid w:val="0068350F"/>
    <w:rsid w:val="00683596"/>
    <w:rsid w:val="00683693"/>
    <w:rsid w:val="0068383D"/>
    <w:rsid w:val="00683845"/>
    <w:rsid w:val="00683BF9"/>
    <w:rsid w:val="00683C93"/>
    <w:rsid w:val="00683F58"/>
    <w:rsid w:val="00683F84"/>
    <w:rsid w:val="006840AF"/>
    <w:rsid w:val="00684406"/>
    <w:rsid w:val="006844D0"/>
    <w:rsid w:val="0068458A"/>
    <w:rsid w:val="006849D2"/>
    <w:rsid w:val="00684A86"/>
    <w:rsid w:val="00684C38"/>
    <w:rsid w:val="00684CE5"/>
    <w:rsid w:val="00684CF1"/>
    <w:rsid w:val="00684DD3"/>
    <w:rsid w:val="00684F3E"/>
    <w:rsid w:val="006850E5"/>
    <w:rsid w:val="006850FB"/>
    <w:rsid w:val="00685161"/>
    <w:rsid w:val="006851E2"/>
    <w:rsid w:val="00685569"/>
    <w:rsid w:val="00685743"/>
    <w:rsid w:val="006857E6"/>
    <w:rsid w:val="006859F1"/>
    <w:rsid w:val="00685A15"/>
    <w:rsid w:val="00685A5D"/>
    <w:rsid w:val="00685A75"/>
    <w:rsid w:val="00685B45"/>
    <w:rsid w:val="00685CB3"/>
    <w:rsid w:val="00685D2E"/>
    <w:rsid w:val="00685F60"/>
    <w:rsid w:val="006861CE"/>
    <w:rsid w:val="0068630F"/>
    <w:rsid w:val="006865C6"/>
    <w:rsid w:val="006865DB"/>
    <w:rsid w:val="006866C6"/>
    <w:rsid w:val="00686770"/>
    <w:rsid w:val="00686790"/>
    <w:rsid w:val="0068681A"/>
    <w:rsid w:val="0068686A"/>
    <w:rsid w:val="00686CC5"/>
    <w:rsid w:val="00686CE1"/>
    <w:rsid w:val="006871AF"/>
    <w:rsid w:val="00687331"/>
    <w:rsid w:val="0068733F"/>
    <w:rsid w:val="00687462"/>
    <w:rsid w:val="00687597"/>
    <w:rsid w:val="00687766"/>
    <w:rsid w:val="006877D4"/>
    <w:rsid w:val="00687829"/>
    <w:rsid w:val="0068787A"/>
    <w:rsid w:val="00687BCC"/>
    <w:rsid w:val="00687BD6"/>
    <w:rsid w:val="00687BFD"/>
    <w:rsid w:val="00687E1A"/>
    <w:rsid w:val="0069010B"/>
    <w:rsid w:val="00690263"/>
    <w:rsid w:val="00690270"/>
    <w:rsid w:val="006902D2"/>
    <w:rsid w:val="006903CC"/>
    <w:rsid w:val="006903CD"/>
    <w:rsid w:val="00690461"/>
    <w:rsid w:val="00690547"/>
    <w:rsid w:val="00690743"/>
    <w:rsid w:val="00690753"/>
    <w:rsid w:val="0069077A"/>
    <w:rsid w:val="00690825"/>
    <w:rsid w:val="00690BAE"/>
    <w:rsid w:val="00690BBA"/>
    <w:rsid w:val="00690C9D"/>
    <w:rsid w:val="00690DBA"/>
    <w:rsid w:val="00690ED1"/>
    <w:rsid w:val="0069114B"/>
    <w:rsid w:val="00691201"/>
    <w:rsid w:val="00691305"/>
    <w:rsid w:val="006913B4"/>
    <w:rsid w:val="006914D8"/>
    <w:rsid w:val="006914D9"/>
    <w:rsid w:val="0069163E"/>
    <w:rsid w:val="0069164C"/>
    <w:rsid w:val="0069174A"/>
    <w:rsid w:val="00691846"/>
    <w:rsid w:val="00691FE2"/>
    <w:rsid w:val="00692028"/>
    <w:rsid w:val="006923D4"/>
    <w:rsid w:val="0069256E"/>
    <w:rsid w:val="0069259F"/>
    <w:rsid w:val="006926D4"/>
    <w:rsid w:val="0069270C"/>
    <w:rsid w:val="006927CC"/>
    <w:rsid w:val="006927E5"/>
    <w:rsid w:val="00692A5E"/>
    <w:rsid w:val="00692C8D"/>
    <w:rsid w:val="00692D5A"/>
    <w:rsid w:val="00692F05"/>
    <w:rsid w:val="00693191"/>
    <w:rsid w:val="0069319F"/>
    <w:rsid w:val="0069320D"/>
    <w:rsid w:val="00693324"/>
    <w:rsid w:val="0069334A"/>
    <w:rsid w:val="006934DE"/>
    <w:rsid w:val="00693570"/>
    <w:rsid w:val="006936D3"/>
    <w:rsid w:val="00693883"/>
    <w:rsid w:val="006938B4"/>
    <w:rsid w:val="0069396E"/>
    <w:rsid w:val="00693D54"/>
    <w:rsid w:val="00693E3C"/>
    <w:rsid w:val="00693EAB"/>
    <w:rsid w:val="00693F8B"/>
    <w:rsid w:val="0069411A"/>
    <w:rsid w:val="00694698"/>
    <w:rsid w:val="006946A0"/>
    <w:rsid w:val="006948B8"/>
    <w:rsid w:val="006948D4"/>
    <w:rsid w:val="00694986"/>
    <w:rsid w:val="00694A62"/>
    <w:rsid w:val="00694E02"/>
    <w:rsid w:val="00694E1A"/>
    <w:rsid w:val="00694E82"/>
    <w:rsid w:val="006950F2"/>
    <w:rsid w:val="00695243"/>
    <w:rsid w:val="0069532A"/>
    <w:rsid w:val="00695336"/>
    <w:rsid w:val="00695502"/>
    <w:rsid w:val="00695578"/>
    <w:rsid w:val="006958EF"/>
    <w:rsid w:val="006959E4"/>
    <w:rsid w:val="00695A7A"/>
    <w:rsid w:val="00695C4D"/>
    <w:rsid w:val="00695D66"/>
    <w:rsid w:val="00695EAE"/>
    <w:rsid w:val="00695EB7"/>
    <w:rsid w:val="0069638F"/>
    <w:rsid w:val="00696442"/>
    <w:rsid w:val="00696511"/>
    <w:rsid w:val="006965A5"/>
    <w:rsid w:val="006965FE"/>
    <w:rsid w:val="00696813"/>
    <w:rsid w:val="00696921"/>
    <w:rsid w:val="006969B1"/>
    <w:rsid w:val="00696AD4"/>
    <w:rsid w:val="00696B27"/>
    <w:rsid w:val="00696C50"/>
    <w:rsid w:val="00696E1F"/>
    <w:rsid w:val="00696E78"/>
    <w:rsid w:val="00696EDE"/>
    <w:rsid w:val="00696EF6"/>
    <w:rsid w:val="00696FCA"/>
    <w:rsid w:val="0069716F"/>
    <w:rsid w:val="006971EE"/>
    <w:rsid w:val="00697279"/>
    <w:rsid w:val="0069729A"/>
    <w:rsid w:val="006972AC"/>
    <w:rsid w:val="006973C9"/>
    <w:rsid w:val="00697469"/>
    <w:rsid w:val="00697474"/>
    <w:rsid w:val="0069762B"/>
    <w:rsid w:val="00697671"/>
    <w:rsid w:val="0069783C"/>
    <w:rsid w:val="00697871"/>
    <w:rsid w:val="00697A30"/>
    <w:rsid w:val="00697D34"/>
    <w:rsid w:val="00697D53"/>
    <w:rsid w:val="00697DF8"/>
    <w:rsid w:val="00697F08"/>
    <w:rsid w:val="00697F5A"/>
    <w:rsid w:val="006A0129"/>
    <w:rsid w:val="006A02B3"/>
    <w:rsid w:val="006A0516"/>
    <w:rsid w:val="006A05AA"/>
    <w:rsid w:val="006A05B0"/>
    <w:rsid w:val="006A0622"/>
    <w:rsid w:val="006A0632"/>
    <w:rsid w:val="006A0726"/>
    <w:rsid w:val="006A0B1B"/>
    <w:rsid w:val="006A0CBD"/>
    <w:rsid w:val="006A133E"/>
    <w:rsid w:val="006A166E"/>
    <w:rsid w:val="006A17D0"/>
    <w:rsid w:val="006A1803"/>
    <w:rsid w:val="006A18C4"/>
    <w:rsid w:val="006A1A6F"/>
    <w:rsid w:val="006A1B77"/>
    <w:rsid w:val="006A1EFC"/>
    <w:rsid w:val="006A2024"/>
    <w:rsid w:val="006A21BA"/>
    <w:rsid w:val="006A2360"/>
    <w:rsid w:val="006A25DB"/>
    <w:rsid w:val="006A263C"/>
    <w:rsid w:val="006A2A12"/>
    <w:rsid w:val="006A2CF8"/>
    <w:rsid w:val="006A3240"/>
    <w:rsid w:val="006A3361"/>
    <w:rsid w:val="006A3670"/>
    <w:rsid w:val="006A3A49"/>
    <w:rsid w:val="006A3C7E"/>
    <w:rsid w:val="006A3D32"/>
    <w:rsid w:val="006A4103"/>
    <w:rsid w:val="006A46A4"/>
    <w:rsid w:val="006A46F8"/>
    <w:rsid w:val="006A47D5"/>
    <w:rsid w:val="006A4827"/>
    <w:rsid w:val="006A4B54"/>
    <w:rsid w:val="006A4D09"/>
    <w:rsid w:val="006A4E23"/>
    <w:rsid w:val="006A53AF"/>
    <w:rsid w:val="006A5465"/>
    <w:rsid w:val="006A55B7"/>
    <w:rsid w:val="006A5609"/>
    <w:rsid w:val="006A58B1"/>
    <w:rsid w:val="006A59F6"/>
    <w:rsid w:val="006A5A12"/>
    <w:rsid w:val="006A5AF9"/>
    <w:rsid w:val="006A5BA8"/>
    <w:rsid w:val="006A5CF1"/>
    <w:rsid w:val="006A5E87"/>
    <w:rsid w:val="006A5F1E"/>
    <w:rsid w:val="006A5FE1"/>
    <w:rsid w:val="006A60A4"/>
    <w:rsid w:val="006A611F"/>
    <w:rsid w:val="006A6142"/>
    <w:rsid w:val="006A6174"/>
    <w:rsid w:val="006A61A4"/>
    <w:rsid w:val="006A6262"/>
    <w:rsid w:val="006A6312"/>
    <w:rsid w:val="006A63CA"/>
    <w:rsid w:val="006A653E"/>
    <w:rsid w:val="006A67BE"/>
    <w:rsid w:val="006A6A81"/>
    <w:rsid w:val="006A6C1F"/>
    <w:rsid w:val="006A6C64"/>
    <w:rsid w:val="006A6C98"/>
    <w:rsid w:val="006A6D1D"/>
    <w:rsid w:val="006A6F9D"/>
    <w:rsid w:val="006A7102"/>
    <w:rsid w:val="006A729E"/>
    <w:rsid w:val="006A74E7"/>
    <w:rsid w:val="006A7653"/>
    <w:rsid w:val="006A7C45"/>
    <w:rsid w:val="006A7C51"/>
    <w:rsid w:val="006A7DBA"/>
    <w:rsid w:val="006A7EEB"/>
    <w:rsid w:val="006A7F28"/>
    <w:rsid w:val="006A7F46"/>
    <w:rsid w:val="006A7FB2"/>
    <w:rsid w:val="006B0141"/>
    <w:rsid w:val="006B01E3"/>
    <w:rsid w:val="006B0268"/>
    <w:rsid w:val="006B035D"/>
    <w:rsid w:val="006B03DF"/>
    <w:rsid w:val="006B059D"/>
    <w:rsid w:val="006B06E4"/>
    <w:rsid w:val="006B080B"/>
    <w:rsid w:val="006B0908"/>
    <w:rsid w:val="006B09C9"/>
    <w:rsid w:val="006B0CFF"/>
    <w:rsid w:val="006B0D17"/>
    <w:rsid w:val="006B0E05"/>
    <w:rsid w:val="006B0F63"/>
    <w:rsid w:val="006B141C"/>
    <w:rsid w:val="006B1428"/>
    <w:rsid w:val="006B154D"/>
    <w:rsid w:val="006B1637"/>
    <w:rsid w:val="006B16DE"/>
    <w:rsid w:val="006B17E4"/>
    <w:rsid w:val="006B1876"/>
    <w:rsid w:val="006B1C1A"/>
    <w:rsid w:val="006B1D32"/>
    <w:rsid w:val="006B1E9D"/>
    <w:rsid w:val="006B1F59"/>
    <w:rsid w:val="006B1F67"/>
    <w:rsid w:val="006B1FBB"/>
    <w:rsid w:val="006B204B"/>
    <w:rsid w:val="006B224C"/>
    <w:rsid w:val="006B2383"/>
    <w:rsid w:val="006B240D"/>
    <w:rsid w:val="006B24CD"/>
    <w:rsid w:val="006B2AB6"/>
    <w:rsid w:val="006B2AB9"/>
    <w:rsid w:val="006B2BE1"/>
    <w:rsid w:val="006B2BE8"/>
    <w:rsid w:val="006B2F34"/>
    <w:rsid w:val="006B2F48"/>
    <w:rsid w:val="006B2FE4"/>
    <w:rsid w:val="006B3126"/>
    <w:rsid w:val="006B3773"/>
    <w:rsid w:val="006B38E8"/>
    <w:rsid w:val="006B3A36"/>
    <w:rsid w:val="006B3ADC"/>
    <w:rsid w:val="006B3B8F"/>
    <w:rsid w:val="006B3BAB"/>
    <w:rsid w:val="006B3BEA"/>
    <w:rsid w:val="006B3CFE"/>
    <w:rsid w:val="006B3DA6"/>
    <w:rsid w:val="006B3E90"/>
    <w:rsid w:val="006B3FCA"/>
    <w:rsid w:val="006B407E"/>
    <w:rsid w:val="006B455E"/>
    <w:rsid w:val="006B4763"/>
    <w:rsid w:val="006B4816"/>
    <w:rsid w:val="006B488D"/>
    <w:rsid w:val="006B49C5"/>
    <w:rsid w:val="006B4A4A"/>
    <w:rsid w:val="006B4ABD"/>
    <w:rsid w:val="006B4ADA"/>
    <w:rsid w:val="006B4C1B"/>
    <w:rsid w:val="006B4C1C"/>
    <w:rsid w:val="006B4CF3"/>
    <w:rsid w:val="006B4E2A"/>
    <w:rsid w:val="006B4E2F"/>
    <w:rsid w:val="006B4E84"/>
    <w:rsid w:val="006B5057"/>
    <w:rsid w:val="006B5360"/>
    <w:rsid w:val="006B546C"/>
    <w:rsid w:val="006B5470"/>
    <w:rsid w:val="006B593E"/>
    <w:rsid w:val="006B5ADC"/>
    <w:rsid w:val="006B5EE2"/>
    <w:rsid w:val="006B60FF"/>
    <w:rsid w:val="006B632F"/>
    <w:rsid w:val="006B65F8"/>
    <w:rsid w:val="006B690B"/>
    <w:rsid w:val="006B6C42"/>
    <w:rsid w:val="006B6D98"/>
    <w:rsid w:val="006B6E5A"/>
    <w:rsid w:val="006B6ED1"/>
    <w:rsid w:val="006B70BC"/>
    <w:rsid w:val="006B7198"/>
    <w:rsid w:val="006B72B4"/>
    <w:rsid w:val="006B78A2"/>
    <w:rsid w:val="006B7AA3"/>
    <w:rsid w:val="006B7D78"/>
    <w:rsid w:val="006C00A4"/>
    <w:rsid w:val="006C05A1"/>
    <w:rsid w:val="006C05EE"/>
    <w:rsid w:val="006C0644"/>
    <w:rsid w:val="006C0766"/>
    <w:rsid w:val="006C079F"/>
    <w:rsid w:val="006C0EC6"/>
    <w:rsid w:val="006C0F91"/>
    <w:rsid w:val="006C10A2"/>
    <w:rsid w:val="006C1361"/>
    <w:rsid w:val="006C15C4"/>
    <w:rsid w:val="006C1803"/>
    <w:rsid w:val="006C1845"/>
    <w:rsid w:val="006C19EF"/>
    <w:rsid w:val="006C1DB9"/>
    <w:rsid w:val="006C1EBB"/>
    <w:rsid w:val="006C1F44"/>
    <w:rsid w:val="006C2175"/>
    <w:rsid w:val="006C2600"/>
    <w:rsid w:val="006C263C"/>
    <w:rsid w:val="006C27A8"/>
    <w:rsid w:val="006C282D"/>
    <w:rsid w:val="006C28C9"/>
    <w:rsid w:val="006C29C1"/>
    <w:rsid w:val="006C2DF2"/>
    <w:rsid w:val="006C2E69"/>
    <w:rsid w:val="006C2E71"/>
    <w:rsid w:val="006C2F31"/>
    <w:rsid w:val="006C302F"/>
    <w:rsid w:val="006C3455"/>
    <w:rsid w:val="006C35D6"/>
    <w:rsid w:val="006C3692"/>
    <w:rsid w:val="006C380F"/>
    <w:rsid w:val="006C3AD6"/>
    <w:rsid w:val="006C3D87"/>
    <w:rsid w:val="006C3E01"/>
    <w:rsid w:val="006C402D"/>
    <w:rsid w:val="006C4145"/>
    <w:rsid w:val="006C4187"/>
    <w:rsid w:val="006C4257"/>
    <w:rsid w:val="006C43E3"/>
    <w:rsid w:val="006C442F"/>
    <w:rsid w:val="006C4492"/>
    <w:rsid w:val="006C464E"/>
    <w:rsid w:val="006C4696"/>
    <w:rsid w:val="006C499C"/>
    <w:rsid w:val="006C4CED"/>
    <w:rsid w:val="006C500B"/>
    <w:rsid w:val="006C51DF"/>
    <w:rsid w:val="006C530C"/>
    <w:rsid w:val="006C5421"/>
    <w:rsid w:val="006C560C"/>
    <w:rsid w:val="006C58EB"/>
    <w:rsid w:val="006C5917"/>
    <w:rsid w:val="006C5B7B"/>
    <w:rsid w:val="006C5DCB"/>
    <w:rsid w:val="006C5E16"/>
    <w:rsid w:val="006C61CF"/>
    <w:rsid w:val="006C61D5"/>
    <w:rsid w:val="006C62A6"/>
    <w:rsid w:val="006C688E"/>
    <w:rsid w:val="006C69F5"/>
    <w:rsid w:val="006C6AC9"/>
    <w:rsid w:val="006C6B72"/>
    <w:rsid w:val="006C6EFE"/>
    <w:rsid w:val="006C730C"/>
    <w:rsid w:val="006C75D2"/>
    <w:rsid w:val="006C7704"/>
    <w:rsid w:val="006C7902"/>
    <w:rsid w:val="006C79AF"/>
    <w:rsid w:val="006C7AE1"/>
    <w:rsid w:val="006C7BED"/>
    <w:rsid w:val="006C7C4F"/>
    <w:rsid w:val="006C7CFF"/>
    <w:rsid w:val="006C7EFC"/>
    <w:rsid w:val="006C7FF1"/>
    <w:rsid w:val="006D00BA"/>
    <w:rsid w:val="006D0110"/>
    <w:rsid w:val="006D014F"/>
    <w:rsid w:val="006D0168"/>
    <w:rsid w:val="006D027C"/>
    <w:rsid w:val="006D03CD"/>
    <w:rsid w:val="006D04BA"/>
    <w:rsid w:val="006D0675"/>
    <w:rsid w:val="006D078A"/>
    <w:rsid w:val="006D07A1"/>
    <w:rsid w:val="006D0C71"/>
    <w:rsid w:val="006D0C94"/>
    <w:rsid w:val="006D0D00"/>
    <w:rsid w:val="006D0D89"/>
    <w:rsid w:val="006D0EB4"/>
    <w:rsid w:val="006D1155"/>
    <w:rsid w:val="006D15B3"/>
    <w:rsid w:val="006D1890"/>
    <w:rsid w:val="006D1BFB"/>
    <w:rsid w:val="006D1FD9"/>
    <w:rsid w:val="006D2111"/>
    <w:rsid w:val="006D2229"/>
    <w:rsid w:val="006D2354"/>
    <w:rsid w:val="006D24F2"/>
    <w:rsid w:val="006D283E"/>
    <w:rsid w:val="006D2AD0"/>
    <w:rsid w:val="006D2B12"/>
    <w:rsid w:val="006D2B51"/>
    <w:rsid w:val="006D2CC9"/>
    <w:rsid w:val="006D301E"/>
    <w:rsid w:val="006D321C"/>
    <w:rsid w:val="006D391C"/>
    <w:rsid w:val="006D3B94"/>
    <w:rsid w:val="006D3C4A"/>
    <w:rsid w:val="006D3EA4"/>
    <w:rsid w:val="006D41E7"/>
    <w:rsid w:val="006D420E"/>
    <w:rsid w:val="006D45B0"/>
    <w:rsid w:val="006D4885"/>
    <w:rsid w:val="006D4A15"/>
    <w:rsid w:val="006D4A85"/>
    <w:rsid w:val="006D4B91"/>
    <w:rsid w:val="006D4EE1"/>
    <w:rsid w:val="006D50F0"/>
    <w:rsid w:val="006D52C3"/>
    <w:rsid w:val="006D5454"/>
    <w:rsid w:val="006D558D"/>
    <w:rsid w:val="006D576B"/>
    <w:rsid w:val="006D57CC"/>
    <w:rsid w:val="006D58CB"/>
    <w:rsid w:val="006D5B47"/>
    <w:rsid w:val="006D5B9E"/>
    <w:rsid w:val="006D5E01"/>
    <w:rsid w:val="006D646C"/>
    <w:rsid w:val="006D665D"/>
    <w:rsid w:val="006D6933"/>
    <w:rsid w:val="006D6C96"/>
    <w:rsid w:val="006D6CC2"/>
    <w:rsid w:val="006D6D93"/>
    <w:rsid w:val="006D7378"/>
    <w:rsid w:val="006D73C1"/>
    <w:rsid w:val="006D756C"/>
    <w:rsid w:val="006D7623"/>
    <w:rsid w:val="006D76B6"/>
    <w:rsid w:val="006D7948"/>
    <w:rsid w:val="006D7AC5"/>
    <w:rsid w:val="006D7B1D"/>
    <w:rsid w:val="006D7B33"/>
    <w:rsid w:val="006D7C76"/>
    <w:rsid w:val="006D7ED8"/>
    <w:rsid w:val="006E000C"/>
    <w:rsid w:val="006E004E"/>
    <w:rsid w:val="006E01B6"/>
    <w:rsid w:val="006E0445"/>
    <w:rsid w:val="006E04F6"/>
    <w:rsid w:val="006E0A71"/>
    <w:rsid w:val="006E0AFB"/>
    <w:rsid w:val="006E0B84"/>
    <w:rsid w:val="006E0B8B"/>
    <w:rsid w:val="006E0BDC"/>
    <w:rsid w:val="006E0D0B"/>
    <w:rsid w:val="006E0EF8"/>
    <w:rsid w:val="006E0FEC"/>
    <w:rsid w:val="006E112E"/>
    <w:rsid w:val="006E1145"/>
    <w:rsid w:val="006E11D1"/>
    <w:rsid w:val="006E1354"/>
    <w:rsid w:val="006E1493"/>
    <w:rsid w:val="006E14B2"/>
    <w:rsid w:val="006E169B"/>
    <w:rsid w:val="006E16A1"/>
    <w:rsid w:val="006E17A2"/>
    <w:rsid w:val="006E17BA"/>
    <w:rsid w:val="006E1C45"/>
    <w:rsid w:val="006E1EA9"/>
    <w:rsid w:val="006E1F35"/>
    <w:rsid w:val="006E214D"/>
    <w:rsid w:val="006E2151"/>
    <w:rsid w:val="006E2418"/>
    <w:rsid w:val="006E241C"/>
    <w:rsid w:val="006E24AB"/>
    <w:rsid w:val="006E24FA"/>
    <w:rsid w:val="006E2752"/>
    <w:rsid w:val="006E289E"/>
    <w:rsid w:val="006E290F"/>
    <w:rsid w:val="006E293A"/>
    <w:rsid w:val="006E2B2D"/>
    <w:rsid w:val="006E2B63"/>
    <w:rsid w:val="006E2F01"/>
    <w:rsid w:val="006E2F18"/>
    <w:rsid w:val="006E3041"/>
    <w:rsid w:val="006E32B2"/>
    <w:rsid w:val="006E3556"/>
    <w:rsid w:val="006E37AF"/>
    <w:rsid w:val="006E37C9"/>
    <w:rsid w:val="006E3AC3"/>
    <w:rsid w:val="006E3AF4"/>
    <w:rsid w:val="006E3C5F"/>
    <w:rsid w:val="006E3D0A"/>
    <w:rsid w:val="006E3E0F"/>
    <w:rsid w:val="006E3EF5"/>
    <w:rsid w:val="006E3F2B"/>
    <w:rsid w:val="006E404D"/>
    <w:rsid w:val="006E4138"/>
    <w:rsid w:val="006E428E"/>
    <w:rsid w:val="006E4444"/>
    <w:rsid w:val="006E44D4"/>
    <w:rsid w:val="006E4690"/>
    <w:rsid w:val="006E48D0"/>
    <w:rsid w:val="006E5025"/>
    <w:rsid w:val="006E5050"/>
    <w:rsid w:val="006E5258"/>
    <w:rsid w:val="006E533A"/>
    <w:rsid w:val="006E548C"/>
    <w:rsid w:val="006E56AB"/>
    <w:rsid w:val="006E591D"/>
    <w:rsid w:val="006E5B7B"/>
    <w:rsid w:val="006E5BB8"/>
    <w:rsid w:val="006E5C80"/>
    <w:rsid w:val="006E5DEC"/>
    <w:rsid w:val="006E5E92"/>
    <w:rsid w:val="006E5FD8"/>
    <w:rsid w:val="006E620B"/>
    <w:rsid w:val="006E634A"/>
    <w:rsid w:val="006E67E3"/>
    <w:rsid w:val="006E6D99"/>
    <w:rsid w:val="006E715F"/>
    <w:rsid w:val="006E71AE"/>
    <w:rsid w:val="006E72C6"/>
    <w:rsid w:val="006E73B0"/>
    <w:rsid w:val="006E74BA"/>
    <w:rsid w:val="006E76A6"/>
    <w:rsid w:val="006E76B2"/>
    <w:rsid w:val="006E7749"/>
    <w:rsid w:val="006E79F5"/>
    <w:rsid w:val="006E7A3D"/>
    <w:rsid w:val="006E7BB0"/>
    <w:rsid w:val="006E7D3E"/>
    <w:rsid w:val="006E7F16"/>
    <w:rsid w:val="006E7F46"/>
    <w:rsid w:val="006F0128"/>
    <w:rsid w:val="006F0402"/>
    <w:rsid w:val="006F0646"/>
    <w:rsid w:val="006F0B59"/>
    <w:rsid w:val="006F0B6A"/>
    <w:rsid w:val="006F0D47"/>
    <w:rsid w:val="006F0DCD"/>
    <w:rsid w:val="006F0E3C"/>
    <w:rsid w:val="006F1029"/>
    <w:rsid w:val="006F10DA"/>
    <w:rsid w:val="006F1656"/>
    <w:rsid w:val="006F1678"/>
    <w:rsid w:val="006F16B1"/>
    <w:rsid w:val="006F1793"/>
    <w:rsid w:val="006F1985"/>
    <w:rsid w:val="006F1B3B"/>
    <w:rsid w:val="006F1BF4"/>
    <w:rsid w:val="006F1C8E"/>
    <w:rsid w:val="006F1CFD"/>
    <w:rsid w:val="006F1E25"/>
    <w:rsid w:val="006F2230"/>
    <w:rsid w:val="006F2260"/>
    <w:rsid w:val="006F2276"/>
    <w:rsid w:val="006F22BA"/>
    <w:rsid w:val="006F2416"/>
    <w:rsid w:val="006F2737"/>
    <w:rsid w:val="006F2813"/>
    <w:rsid w:val="006F29AC"/>
    <w:rsid w:val="006F29B1"/>
    <w:rsid w:val="006F2A49"/>
    <w:rsid w:val="006F2C34"/>
    <w:rsid w:val="006F2DC5"/>
    <w:rsid w:val="006F2F74"/>
    <w:rsid w:val="006F36E8"/>
    <w:rsid w:val="006F3746"/>
    <w:rsid w:val="006F394C"/>
    <w:rsid w:val="006F39B5"/>
    <w:rsid w:val="006F40B0"/>
    <w:rsid w:val="006F42FA"/>
    <w:rsid w:val="006F43B8"/>
    <w:rsid w:val="006F44BC"/>
    <w:rsid w:val="006F44CC"/>
    <w:rsid w:val="006F44EC"/>
    <w:rsid w:val="006F4518"/>
    <w:rsid w:val="006F4529"/>
    <w:rsid w:val="006F45AB"/>
    <w:rsid w:val="006F4724"/>
    <w:rsid w:val="006F4930"/>
    <w:rsid w:val="006F495B"/>
    <w:rsid w:val="006F499C"/>
    <w:rsid w:val="006F4B25"/>
    <w:rsid w:val="006F5029"/>
    <w:rsid w:val="006F50DF"/>
    <w:rsid w:val="006F5112"/>
    <w:rsid w:val="006F56A7"/>
    <w:rsid w:val="006F56F8"/>
    <w:rsid w:val="006F5A2A"/>
    <w:rsid w:val="006F5B15"/>
    <w:rsid w:val="006F5EA0"/>
    <w:rsid w:val="006F5EC3"/>
    <w:rsid w:val="006F5EDA"/>
    <w:rsid w:val="006F5F66"/>
    <w:rsid w:val="006F6508"/>
    <w:rsid w:val="006F6600"/>
    <w:rsid w:val="006F6714"/>
    <w:rsid w:val="006F6A93"/>
    <w:rsid w:val="006F6B5F"/>
    <w:rsid w:val="006F6D4E"/>
    <w:rsid w:val="006F6D73"/>
    <w:rsid w:val="006F70D2"/>
    <w:rsid w:val="006F7220"/>
    <w:rsid w:val="006F7393"/>
    <w:rsid w:val="006F74D5"/>
    <w:rsid w:val="006F78DD"/>
    <w:rsid w:val="006F7AED"/>
    <w:rsid w:val="006F7C28"/>
    <w:rsid w:val="006F7D56"/>
    <w:rsid w:val="006F7D78"/>
    <w:rsid w:val="006F7FCC"/>
    <w:rsid w:val="00700027"/>
    <w:rsid w:val="007000C4"/>
    <w:rsid w:val="007000E4"/>
    <w:rsid w:val="00700203"/>
    <w:rsid w:val="0070029F"/>
    <w:rsid w:val="00700457"/>
    <w:rsid w:val="007006CE"/>
    <w:rsid w:val="00700762"/>
    <w:rsid w:val="007008EE"/>
    <w:rsid w:val="0070090D"/>
    <w:rsid w:val="00700C23"/>
    <w:rsid w:val="00700D93"/>
    <w:rsid w:val="00700DEB"/>
    <w:rsid w:val="00700FAB"/>
    <w:rsid w:val="00700FF8"/>
    <w:rsid w:val="007014C0"/>
    <w:rsid w:val="00701841"/>
    <w:rsid w:val="007018ED"/>
    <w:rsid w:val="00701A26"/>
    <w:rsid w:val="00701A49"/>
    <w:rsid w:val="00701BC8"/>
    <w:rsid w:val="00701C8D"/>
    <w:rsid w:val="00701D16"/>
    <w:rsid w:val="00701DAE"/>
    <w:rsid w:val="00701F0C"/>
    <w:rsid w:val="00702036"/>
    <w:rsid w:val="0070207D"/>
    <w:rsid w:val="0070224F"/>
    <w:rsid w:val="00702259"/>
    <w:rsid w:val="00702307"/>
    <w:rsid w:val="0070265B"/>
    <w:rsid w:val="00702665"/>
    <w:rsid w:val="0070285D"/>
    <w:rsid w:val="007028EB"/>
    <w:rsid w:val="00702A8D"/>
    <w:rsid w:val="00702D4D"/>
    <w:rsid w:val="00702DCB"/>
    <w:rsid w:val="00702EC5"/>
    <w:rsid w:val="00702EF0"/>
    <w:rsid w:val="00702FEF"/>
    <w:rsid w:val="00702FF9"/>
    <w:rsid w:val="0070318C"/>
    <w:rsid w:val="00703209"/>
    <w:rsid w:val="0070328E"/>
    <w:rsid w:val="00703770"/>
    <w:rsid w:val="00703943"/>
    <w:rsid w:val="00703A42"/>
    <w:rsid w:val="00703BC6"/>
    <w:rsid w:val="00703DFE"/>
    <w:rsid w:val="00703E92"/>
    <w:rsid w:val="0070409D"/>
    <w:rsid w:val="007040B2"/>
    <w:rsid w:val="00704105"/>
    <w:rsid w:val="007042B2"/>
    <w:rsid w:val="00704386"/>
    <w:rsid w:val="00704490"/>
    <w:rsid w:val="0070449E"/>
    <w:rsid w:val="00704556"/>
    <w:rsid w:val="00704585"/>
    <w:rsid w:val="00704611"/>
    <w:rsid w:val="00704898"/>
    <w:rsid w:val="00704D02"/>
    <w:rsid w:val="00704D23"/>
    <w:rsid w:val="00704E51"/>
    <w:rsid w:val="00704F7B"/>
    <w:rsid w:val="00704FDC"/>
    <w:rsid w:val="0070503A"/>
    <w:rsid w:val="007050FE"/>
    <w:rsid w:val="0070534B"/>
    <w:rsid w:val="0070547D"/>
    <w:rsid w:val="007054E4"/>
    <w:rsid w:val="007057A0"/>
    <w:rsid w:val="007057B0"/>
    <w:rsid w:val="007057F3"/>
    <w:rsid w:val="00705884"/>
    <w:rsid w:val="00705E62"/>
    <w:rsid w:val="00705EAE"/>
    <w:rsid w:val="00705F04"/>
    <w:rsid w:val="00705FA3"/>
    <w:rsid w:val="00705FB4"/>
    <w:rsid w:val="007062A9"/>
    <w:rsid w:val="00706407"/>
    <w:rsid w:val="007064AF"/>
    <w:rsid w:val="0070651C"/>
    <w:rsid w:val="007066B7"/>
    <w:rsid w:val="007066C8"/>
    <w:rsid w:val="00706728"/>
    <w:rsid w:val="00706968"/>
    <w:rsid w:val="007069B8"/>
    <w:rsid w:val="00706AED"/>
    <w:rsid w:val="00706CA1"/>
    <w:rsid w:val="00706E5D"/>
    <w:rsid w:val="00706E96"/>
    <w:rsid w:val="00707000"/>
    <w:rsid w:val="0070701A"/>
    <w:rsid w:val="007072B1"/>
    <w:rsid w:val="007072F1"/>
    <w:rsid w:val="00707459"/>
    <w:rsid w:val="007075A5"/>
    <w:rsid w:val="00707607"/>
    <w:rsid w:val="00707744"/>
    <w:rsid w:val="00707880"/>
    <w:rsid w:val="00707929"/>
    <w:rsid w:val="00707CA1"/>
    <w:rsid w:val="00707DB7"/>
    <w:rsid w:val="00707EA2"/>
    <w:rsid w:val="00707F10"/>
    <w:rsid w:val="00707F26"/>
    <w:rsid w:val="00710027"/>
    <w:rsid w:val="007100DE"/>
    <w:rsid w:val="007103D8"/>
    <w:rsid w:val="007106F1"/>
    <w:rsid w:val="007108E4"/>
    <w:rsid w:val="00710A49"/>
    <w:rsid w:val="00710B2B"/>
    <w:rsid w:val="00710E78"/>
    <w:rsid w:val="00711124"/>
    <w:rsid w:val="007113BA"/>
    <w:rsid w:val="007115A7"/>
    <w:rsid w:val="007115F7"/>
    <w:rsid w:val="00711745"/>
    <w:rsid w:val="00711973"/>
    <w:rsid w:val="00711A12"/>
    <w:rsid w:val="00711B40"/>
    <w:rsid w:val="00711B46"/>
    <w:rsid w:val="00711C25"/>
    <w:rsid w:val="00712103"/>
    <w:rsid w:val="0071237E"/>
    <w:rsid w:val="00712389"/>
    <w:rsid w:val="0071260A"/>
    <w:rsid w:val="00712772"/>
    <w:rsid w:val="00712902"/>
    <w:rsid w:val="007129D3"/>
    <w:rsid w:val="00712B07"/>
    <w:rsid w:val="00712BAA"/>
    <w:rsid w:val="00712C69"/>
    <w:rsid w:val="00712C86"/>
    <w:rsid w:val="00712F0E"/>
    <w:rsid w:val="00712F5E"/>
    <w:rsid w:val="00712FBE"/>
    <w:rsid w:val="0071308F"/>
    <w:rsid w:val="007134DF"/>
    <w:rsid w:val="00713519"/>
    <w:rsid w:val="00713567"/>
    <w:rsid w:val="0071386E"/>
    <w:rsid w:val="00713A79"/>
    <w:rsid w:val="00713B8A"/>
    <w:rsid w:val="00714016"/>
    <w:rsid w:val="00714130"/>
    <w:rsid w:val="007142E2"/>
    <w:rsid w:val="007144B5"/>
    <w:rsid w:val="00714924"/>
    <w:rsid w:val="00714A72"/>
    <w:rsid w:val="00714ADF"/>
    <w:rsid w:val="00714B63"/>
    <w:rsid w:val="00714B6F"/>
    <w:rsid w:val="00714B85"/>
    <w:rsid w:val="00714D1D"/>
    <w:rsid w:val="00714E39"/>
    <w:rsid w:val="00714F99"/>
    <w:rsid w:val="00714FBB"/>
    <w:rsid w:val="00715216"/>
    <w:rsid w:val="0071526C"/>
    <w:rsid w:val="0071544E"/>
    <w:rsid w:val="007155D3"/>
    <w:rsid w:val="00715776"/>
    <w:rsid w:val="00715A21"/>
    <w:rsid w:val="00715C1B"/>
    <w:rsid w:val="00715C6E"/>
    <w:rsid w:val="00715C9D"/>
    <w:rsid w:val="00715E08"/>
    <w:rsid w:val="00715EFE"/>
    <w:rsid w:val="00715F85"/>
    <w:rsid w:val="007161EF"/>
    <w:rsid w:val="007162F0"/>
    <w:rsid w:val="0071632C"/>
    <w:rsid w:val="00716531"/>
    <w:rsid w:val="00716564"/>
    <w:rsid w:val="0071663D"/>
    <w:rsid w:val="007166B0"/>
    <w:rsid w:val="00716770"/>
    <w:rsid w:val="00716831"/>
    <w:rsid w:val="007168BF"/>
    <w:rsid w:val="00716A53"/>
    <w:rsid w:val="00716A69"/>
    <w:rsid w:val="00716ABC"/>
    <w:rsid w:val="00716B32"/>
    <w:rsid w:val="00716B70"/>
    <w:rsid w:val="00716FA2"/>
    <w:rsid w:val="00717278"/>
    <w:rsid w:val="0071741B"/>
    <w:rsid w:val="00717A74"/>
    <w:rsid w:val="00717B17"/>
    <w:rsid w:val="00717C00"/>
    <w:rsid w:val="00717C43"/>
    <w:rsid w:val="00717C59"/>
    <w:rsid w:val="00717CA7"/>
    <w:rsid w:val="00717E98"/>
    <w:rsid w:val="0072011C"/>
    <w:rsid w:val="00720177"/>
    <w:rsid w:val="00720479"/>
    <w:rsid w:val="00720722"/>
    <w:rsid w:val="007207CD"/>
    <w:rsid w:val="007208EC"/>
    <w:rsid w:val="00720A3C"/>
    <w:rsid w:val="00720A4B"/>
    <w:rsid w:val="00720B5B"/>
    <w:rsid w:val="00720C02"/>
    <w:rsid w:val="00720CE5"/>
    <w:rsid w:val="00721003"/>
    <w:rsid w:val="00721065"/>
    <w:rsid w:val="00721385"/>
    <w:rsid w:val="007215CE"/>
    <w:rsid w:val="00721607"/>
    <w:rsid w:val="007217CA"/>
    <w:rsid w:val="0072182D"/>
    <w:rsid w:val="0072196E"/>
    <w:rsid w:val="007219A8"/>
    <w:rsid w:val="007219B4"/>
    <w:rsid w:val="007219C0"/>
    <w:rsid w:val="00721A71"/>
    <w:rsid w:val="00721D29"/>
    <w:rsid w:val="00721DFB"/>
    <w:rsid w:val="00721E15"/>
    <w:rsid w:val="00721F45"/>
    <w:rsid w:val="00722128"/>
    <w:rsid w:val="007225DB"/>
    <w:rsid w:val="0072263E"/>
    <w:rsid w:val="00722909"/>
    <w:rsid w:val="00722A8C"/>
    <w:rsid w:val="00722AB5"/>
    <w:rsid w:val="00722D43"/>
    <w:rsid w:val="00722FF8"/>
    <w:rsid w:val="00723151"/>
    <w:rsid w:val="007233CA"/>
    <w:rsid w:val="00723426"/>
    <w:rsid w:val="00723791"/>
    <w:rsid w:val="0072388B"/>
    <w:rsid w:val="007238D6"/>
    <w:rsid w:val="00723B32"/>
    <w:rsid w:val="00723BEA"/>
    <w:rsid w:val="00723D4E"/>
    <w:rsid w:val="00723D60"/>
    <w:rsid w:val="00723F11"/>
    <w:rsid w:val="00724159"/>
    <w:rsid w:val="007241B5"/>
    <w:rsid w:val="007242E8"/>
    <w:rsid w:val="00724463"/>
    <w:rsid w:val="00724697"/>
    <w:rsid w:val="0072479F"/>
    <w:rsid w:val="0072490D"/>
    <w:rsid w:val="0072490F"/>
    <w:rsid w:val="007249CC"/>
    <w:rsid w:val="00724BF7"/>
    <w:rsid w:val="00724C0E"/>
    <w:rsid w:val="00724D5C"/>
    <w:rsid w:val="00724D6E"/>
    <w:rsid w:val="00724DBE"/>
    <w:rsid w:val="00724F46"/>
    <w:rsid w:val="00724FF0"/>
    <w:rsid w:val="00725151"/>
    <w:rsid w:val="00725185"/>
    <w:rsid w:val="007252A6"/>
    <w:rsid w:val="00725415"/>
    <w:rsid w:val="00725531"/>
    <w:rsid w:val="007255A1"/>
    <w:rsid w:val="00725600"/>
    <w:rsid w:val="00725773"/>
    <w:rsid w:val="0072597F"/>
    <w:rsid w:val="00725B66"/>
    <w:rsid w:val="00725BF0"/>
    <w:rsid w:val="00725D26"/>
    <w:rsid w:val="00725EFB"/>
    <w:rsid w:val="00726081"/>
    <w:rsid w:val="00726499"/>
    <w:rsid w:val="00726508"/>
    <w:rsid w:val="00726515"/>
    <w:rsid w:val="00726641"/>
    <w:rsid w:val="0072682D"/>
    <w:rsid w:val="0072697F"/>
    <w:rsid w:val="007269E9"/>
    <w:rsid w:val="00726A22"/>
    <w:rsid w:val="00726B5C"/>
    <w:rsid w:val="00726B6B"/>
    <w:rsid w:val="00726DBC"/>
    <w:rsid w:val="00726E5E"/>
    <w:rsid w:val="00727186"/>
    <w:rsid w:val="00727199"/>
    <w:rsid w:val="00727355"/>
    <w:rsid w:val="007273DA"/>
    <w:rsid w:val="00727661"/>
    <w:rsid w:val="00727B5D"/>
    <w:rsid w:val="00727CD2"/>
    <w:rsid w:val="00727D14"/>
    <w:rsid w:val="00727D45"/>
    <w:rsid w:val="00727E42"/>
    <w:rsid w:val="007301D7"/>
    <w:rsid w:val="00730513"/>
    <w:rsid w:val="0073067E"/>
    <w:rsid w:val="007307D2"/>
    <w:rsid w:val="007309D2"/>
    <w:rsid w:val="00730A50"/>
    <w:rsid w:val="00730FA3"/>
    <w:rsid w:val="00731205"/>
    <w:rsid w:val="0073134B"/>
    <w:rsid w:val="0073150A"/>
    <w:rsid w:val="007315D7"/>
    <w:rsid w:val="007315F7"/>
    <w:rsid w:val="0073170B"/>
    <w:rsid w:val="007317FA"/>
    <w:rsid w:val="00731C5D"/>
    <w:rsid w:val="00731EFC"/>
    <w:rsid w:val="00732206"/>
    <w:rsid w:val="0073225F"/>
    <w:rsid w:val="00732504"/>
    <w:rsid w:val="00732ADB"/>
    <w:rsid w:val="00732E20"/>
    <w:rsid w:val="00732EF1"/>
    <w:rsid w:val="00732F18"/>
    <w:rsid w:val="00732F7C"/>
    <w:rsid w:val="0073321A"/>
    <w:rsid w:val="0073338F"/>
    <w:rsid w:val="007333F4"/>
    <w:rsid w:val="0073394D"/>
    <w:rsid w:val="00733B92"/>
    <w:rsid w:val="00733BA4"/>
    <w:rsid w:val="00733CA0"/>
    <w:rsid w:val="00733E34"/>
    <w:rsid w:val="00734055"/>
    <w:rsid w:val="007340CD"/>
    <w:rsid w:val="007344AD"/>
    <w:rsid w:val="00734652"/>
    <w:rsid w:val="007346D1"/>
    <w:rsid w:val="007347F2"/>
    <w:rsid w:val="00734823"/>
    <w:rsid w:val="00734A21"/>
    <w:rsid w:val="00734B59"/>
    <w:rsid w:val="00734C9C"/>
    <w:rsid w:val="00734D4F"/>
    <w:rsid w:val="00734D60"/>
    <w:rsid w:val="00734F3B"/>
    <w:rsid w:val="00734FD5"/>
    <w:rsid w:val="007351DD"/>
    <w:rsid w:val="007352FB"/>
    <w:rsid w:val="0073532D"/>
    <w:rsid w:val="007355EA"/>
    <w:rsid w:val="00735673"/>
    <w:rsid w:val="007358BB"/>
    <w:rsid w:val="00735B92"/>
    <w:rsid w:val="00735C5D"/>
    <w:rsid w:val="007362A5"/>
    <w:rsid w:val="0073640B"/>
    <w:rsid w:val="007366C9"/>
    <w:rsid w:val="007368B6"/>
    <w:rsid w:val="00736A98"/>
    <w:rsid w:val="00736E4D"/>
    <w:rsid w:val="00736F59"/>
    <w:rsid w:val="00736F9C"/>
    <w:rsid w:val="00737000"/>
    <w:rsid w:val="0073725A"/>
    <w:rsid w:val="007373EC"/>
    <w:rsid w:val="0073741F"/>
    <w:rsid w:val="007377B7"/>
    <w:rsid w:val="007377E0"/>
    <w:rsid w:val="00737C89"/>
    <w:rsid w:val="00737ECD"/>
    <w:rsid w:val="00737F00"/>
    <w:rsid w:val="007400FC"/>
    <w:rsid w:val="0074028A"/>
    <w:rsid w:val="00740478"/>
    <w:rsid w:val="00740875"/>
    <w:rsid w:val="00740A19"/>
    <w:rsid w:val="00740A37"/>
    <w:rsid w:val="00740B44"/>
    <w:rsid w:val="00740CE2"/>
    <w:rsid w:val="00740D7E"/>
    <w:rsid w:val="00740F0D"/>
    <w:rsid w:val="007414F5"/>
    <w:rsid w:val="00741C05"/>
    <w:rsid w:val="00741C15"/>
    <w:rsid w:val="00741E39"/>
    <w:rsid w:val="00741E65"/>
    <w:rsid w:val="00741EBE"/>
    <w:rsid w:val="0074231D"/>
    <w:rsid w:val="007424FA"/>
    <w:rsid w:val="0074260A"/>
    <w:rsid w:val="0074273B"/>
    <w:rsid w:val="00742A3A"/>
    <w:rsid w:val="00742BB5"/>
    <w:rsid w:val="00742BBD"/>
    <w:rsid w:val="00742D25"/>
    <w:rsid w:val="00742E53"/>
    <w:rsid w:val="00742EE9"/>
    <w:rsid w:val="0074324A"/>
    <w:rsid w:val="007434F8"/>
    <w:rsid w:val="00743548"/>
    <w:rsid w:val="00743691"/>
    <w:rsid w:val="00743950"/>
    <w:rsid w:val="00743AB2"/>
    <w:rsid w:val="00743B75"/>
    <w:rsid w:val="00743BF0"/>
    <w:rsid w:val="00743C95"/>
    <w:rsid w:val="00743D21"/>
    <w:rsid w:val="00743D4D"/>
    <w:rsid w:val="0074400D"/>
    <w:rsid w:val="0074407A"/>
    <w:rsid w:val="007445E4"/>
    <w:rsid w:val="00744615"/>
    <w:rsid w:val="00744904"/>
    <w:rsid w:val="00744B3B"/>
    <w:rsid w:val="00744C0D"/>
    <w:rsid w:val="00744C27"/>
    <w:rsid w:val="00744CCB"/>
    <w:rsid w:val="00744FA8"/>
    <w:rsid w:val="00745190"/>
    <w:rsid w:val="007451D0"/>
    <w:rsid w:val="00745508"/>
    <w:rsid w:val="00745528"/>
    <w:rsid w:val="007455A9"/>
    <w:rsid w:val="007456BA"/>
    <w:rsid w:val="007458B9"/>
    <w:rsid w:val="007458CC"/>
    <w:rsid w:val="00745A64"/>
    <w:rsid w:val="00745B04"/>
    <w:rsid w:val="00745C1B"/>
    <w:rsid w:val="00745C4C"/>
    <w:rsid w:val="00745CD0"/>
    <w:rsid w:val="00745E86"/>
    <w:rsid w:val="00745F46"/>
    <w:rsid w:val="00746025"/>
    <w:rsid w:val="007462DA"/>
    <w:rsid w:val="007463BA"/>
    <w:rsid w:val="00746C1F"/>
    <w:rsid w:val="00746D31"/>
    <w:rsid w:val="00746F03"/>
    <w:rsid w:val="007471BE"/>
    <w:rsid w:val="007475AD"/>
    <w:rsid w:val="007475E1"/>
    <w:rsid w:val="00747D72"/>
    <w:rsid w:val="00747D79"/>
    <w:rsid w:val="00747E26"/>
    <w:rsid w:val="00747E5C"/>
    <w:rsid w:val="007502DF"/>
    <w:rsid w:val="0075033E"/>
    <w:rsid w:val="00750352"/>
    <w:rsid w:val="007503E4"/>
    <w:rsid w:val="007503E5"/>
    <w:rsid w:val="0075061F"/>
    <w:rsid w:val="007506BB"/>
    <w:rsid w:val="00750723"/>
    <w:rsid w:val="0075078B"/>
    <w:rsid w:val="007508D4"/>
    <w:rsid w:val="00750B4E"/>
    <w:rsid w:val="00750C06"/>
    <w:rsid w:val="00750C20"/>
    <w:rsid w:val="00750D71"/>
    <w:rsid w:val="00751737"/>
    <w:rsid w:val="00751781"/>
    <w:rsid w:val="00751830"/>
    <w:rsid w:val="0075199A"/>
    <w:rsid w:val="007519DC"/>
    <w:rsid w:val="00751A71"/>
    <w:rsid w:val="00751B42"/>
    <w:rsid w:val="00751EB4"/>
    <w:rsid w:val="00752045"/>
    <w:rsid w:val="007521B4"/>
    <w:rsid w:val="00752327"/>
    <w:rsid w:val="00752382"/>
    <w:rsid w:val="00752398"/>
    <w:rsid w:val="0075239F"/>
    <w:rsid w:val="007523BD"/>
    <w:rsid w:val="007525B6"/>
    <w:rsid w:val="00752662"/>
    <w:rsid w:val="00752738"/>
    <w:rsid w:val="007527A1"/>
    <w:rsid w:val="00752807"/>
    <w:rsid w:val="00752814"/>
    <w:rsid w:val="00752A90"/>
    <w:rsid w:val="00752BC4"/>
    <w:rsid w:val="00752BC7"/>
    <w:rsid w:val="007534F5"/>
    <w:rsid w:val="0075356E"/>
    <w:rsid w:val="007535E6"/>
    <w:rsid w:val="00753659"/>
    <w:rsid w:val="00753800"/>
    <w:rsid w:val="00753BF3"/>
    <w:rsid w:val="00753D83"/>
    <w:rsid w:val="00753DC4"/>
    <w:rsid w:val="00753DDF"/>
    <w:rsid w:val="00753E66"/>
    <w:rsid w:val="00753EA3"/>
    <w:rsid w:val="0075401F"/>
    <w:rsid w:val="00754046"/>
    <w:rsid w:val="0075411E"/>
    <w:rsid w:val="007541B3"/>
    <w:rsid w:val="0075423C"/>
    <w:rsid w:val="00754431"/>
    <w:rsid w:val="00754483"/>
    <w:rsid w:val="00754578"/>
    <w:rsid w:val="00754685"/>
    <w:rsid w:val="0075473D"/>
    <w:rsid w:val="00754C04"/>
    <w:rsid w:val="00754E04"/>
    <w:rsid w:val="00754EEB"/>
    <w:rsid w:val="00754FAC"/>
    <w:rsid w:val="00754FDB"/>
    <w:rsid w:val="0075532B"/>
    <w:rsid w:val="00755351"/>
    <w:rsid w:val="0075543B"/>
    <w:rsid w:val="007554E9"/>
    <w:rsid w:val="0075563E"/>
    <w:rsid w:val="00755655"/>
    <w:rsid w:val="007558A2"/>
    <w:rsid w:val="007558F8"/>
    <w:rsid w:val="00755A80"/>
    <w:rsid w:val="00755B12"/>
    <w:rsid w:val="00755B88"/>
    <w:rsid w:val="00755D19"/>
    <w:rsid w:val="00755D2B"/>
    <w:rsid w:val="00755D66"/>
    <w:rsid w:val="00755F9B"/>
    <w:rsid w:val="007560F5"/>
    <w:rsid w:val="00756209"/>
    <w:rsid w:val="00756274"/>
    <w:rsid w:val="0075639F"/>
    <w:rsid w:val="00756490"/>
    <w:rsid w:val="007565D5"/>
    <w:rsid w:val="00756687"/>
    <w:rsid w:val="007568DF"/>
    <w:rsid w:val="00756969"/>
    <w:rsid w:val="00756984"/>
    <w:rsid w:val="00756A3D"/>
    <w:rsid w:val="00756BED"/>
    <w:rsid w:val="00756DCA"/>
    <w:rsid w:val="00756F31"/>
    <w:rsid w:val="0075704A"/>
    <w:rsid w:val="0075709B"/>
    <w:rsid w:val="0075719A"/>
    <w:rsid w:val="0075739B"/>
    <w:rsid w:val="00757434"/>
    <w:rsid w:val="007574BD"/>
    <w:rsid w:val="007574D9"/>
    <w:rsid w:val="00757827"/>
    <w:rsid w:val="007578A2"/>
    <w:rsid w:val="00757B23"/>
    <w:rsid w:val="00757CB0"/>
    <w:rsid w:val="00757FC4"/>
    <w:rsid w:val="00760081"/>
    <w:rsid w:val="007600C9"/>
    <w:rsid w:val="00760488"/>
    <w:rsid w:val="0076048F"/>
    <w:rsid w:val="00760C8E"/>
    <w:rsid w:val="00760D84"/>
    <w:rsid w:val="0076146F"/>
    <w:rsid w:val="00761517"/>
    <w:rsid w:val="00761A59"/>
    <w:rsid w:val="00761B14"/>
    <w:rsid w:val="00761DF1"/>
    <w:rsid w:val="00761E08"/>
    <w:rsid w:val="00761EB2"/>
    <w:rsid w:val="00761EE3"/>
    <w:rsid w:val="0076202D"/>
    <w:rsid w:val="0076213B"/>
    <w:rsid w:val="00762239"/>
    <w:rsid w:val="007623E9"/>
    <w:rsid w:val="0076278C"/>
    <w:rsid w:val="007628BE"/>
    <w:rsid w:val="007628CE"/>
    <w:rsid w:val="00762AA3"/>
    <w:rsid w:val="00762B48"/>
    <w:rsid w:val="00762CB7"/>
    <w:rsid w:val="00762E66"/>
    <w:rsid w:val="00762EF0"/>
    <w:rsid w:val="0076302D"/>
    <w:rsid w:val="00763079"/>
    <w:rsid w:val="007630A9"/>
    <w:rsid w:val="00763181"/>
    <w:rsid w:val="007633DC"/>
    <w:rsid w:val="0076345B"/>
    <w:rsid w:val="007634B1"/>
    <w:rsid w:val="00763752"/>
    <w:rsid w:val="007637A0"/>
    <w:rsid w:val="007637DA"/>
    <w:rsid w:val="00763816"/>
    <w:rsid w:val="007638D0"/>
    <w:rsid w:val="0076390E"/>
    <w:rsid w:val="00763AA6"/>
    <w:rsid w:val="00763B69"/>
    <w:rsid w:val="00763BDC"/>
    <w:rsid w:val="00763C10"/>
    <w:rsid w:val="00763E2B"/>
    <w:rsid w:val="00764093"/>
    <w:rsid w:val="007640EA"/>
    <w:rsid w:val="007643F2"/>
    <w:rsid w:val="007647BD"/>
    <w:rsid w:val="007647DB"/>
    <w:rsid w:val="00764A71"/>
    <w:rsid w:val="00764B04"/>
    <w:rsid w:val="00764CD1"/>
    <w:rsid w:val="0076510E"/>
    <w:rsid w:val="0076521D"/>
    <w:rsid w:val="0076545C"/>
    <w:rsid w:val="007656F6"/>
    <w:rsid w:val="00765705"/>
    <w:rsid w:val="00765710"/>
    <w:rsid w:val="00765821"/>
    <w:rsid w:val="00765950"/>
    <w:rsid w:val="007659D6"/>
    <w:rsid w:val="00765B59"/>
    <w:rsid w:val="007660E8"/>
    <w:rsid w:val="00766440"/>
    <w:rsid w:val="007666BA"/>
    <w:rsid w:val="00766927"/>
    <w:rsid w:val="00766B98"/>
    <w:rsid w:val="00766C16"/>
    <w:rsid w:val="00766DFF"/>
    <w:rsid w:val="00766F1B"/>
    <w:rsid w:val="00766F64"/>
    <w:rsid w:val="0076737D"/>
    <w:rsid w:val="0076738F"/>
    <w:rsid w:val="0076749F"/>
    <w:rsid w:val="00767675"/>
    <w:rsid w:val="007676DA"/>
    <w:rsid w:val="00767755"/>
    <w:rsid w:val="00767946"/>
    <w:rsid w:val="00767A89"/>
    <w:rsid w:val="00767AFF"/>
    <w:rsid w:val="00767B84"/>
    <w:rsid w:val="00767D59"/>
    <w:rsid w:val="00767DF7"/>
    <w:rsid w:val="00767E75"/>
    <w:rsid w:val="00767F01"/>
    <w:rsid w:val="00767F8B"/>
    <w:rsid w:val="00770050"/>
    <w:rsid w:val="007703A3"/>
    <w:rsid w:val="0077042A"/>
    <w:rsid w:val="00770464"/>
    <w:rsid w:val="007704C7"/>
    <w:rsid w:val="0077050B"/>
    <w:rsid w:val="00770C5F"/>
    <w:rsid w:val="00770D36"/>
    <w:rsid w:val="00770ECD"/>
    <w:rsid w:val="00770F70"/>
    <w:rsid w:val="00771059"/>
    <w:rsid w:val="00771373"/>
    <w:rsid w:val="00771509"/>
    <w:rsid w:val="0077160B"/>
    <w:rsid w:val="0077166E"/>
    <w:rsid w:val="007716A1"/>
    <w:rsid w:val="007716D2"/>
    <w:rsid w:val="007716E8"/>
    <w:rsid w:val="0077193E"/>
    <w:rsid w:val="00771C91"/>
    <w:rsid w:val="00771D0A"/>
    <w:rsid w:val="00771DF8"/>
    <w:rsid w:val="00771E94"/>
    <w:rsid w:val="00771E95"/>
    <w:rsid w:val="0077240B"/>
    <w:rsid w:val="0077268F"/>
    <w:rsid w:val="00772701"/>
    <w:rsid w:val="00772723"/>
    <w:rsid w:val="007727DF"/>
    <w:rsid w:val="00772B94"/>
    <w:rsid w:val="00772BD1"/>
    <w:rsid w:val="00772E8E"/>
    <w:rsid w:val="0077325F"/>
    <w:rsid w:val="00773290"/>
    <w:rsid w:val="0077343A"/>
    <w:rsid w:val="007734DA"/>
    <w:rsid w:val="0077366B"/>
    <w:rsid w:val="007736F4"/>
    <w:rsid w:val="007739A4"/>
    <w:rsid w:val="00773A72"/>
    <w:rsid w:val="00773BAA"/>
    <w:rsid w:val="00773D2A"/>
    <w:rsid w:val="00773FA0"/>
    <w:rsid w:val="00773FCE"/>
    <w:rsid w:val="00774130"/>
    <w:rsid w:val="00774210"/>
    <w:rsid w:val="007742AF"/>
    <w:rsid w:val="007745C3"/>
    <w:rsid w:val="007745DD"/>
    <w:rsid w:val="0077461E"/>
    <w:rsid w:val="007747F7"/>
    <w:rsid w:val="00774837"/>
    <w:rsid w:val="00774935"/>
    <w:rsid w:val="00774B1E"/>
    <w:rsid w:val="00774F4B"/>
    <w:rsid w:val="00774FB7"/>
    <w:rsid w:val="00775019"/>
    <w:rsid w:val="007750B6"/>
    <w:rsid w:val="007751E5"/>
    <w:rsid w:val="0077521E"/>
    <w:rsid w:val="007752BE"/>
    <w:rsid w:val="0077551D"/>
    <w:rsid w:val="00775600"/>
    <w:rsid w:val="0077564A"/>
    <w:rsid w:val="007757B6"/>
    <w:rsid w:val="00775EAB"/>
    <w:rsid w:val="00775F0D"/>
    <w:rsid w:val="00775F65"/>
    <w:rsid w:val="00775FAA"/>
    <w:rsid w:val="00775FE1"/>
    <w:rsid w:val="0077600A"/>
    <w:rsid w:val="00776055"/>
    <w:rsid w:val="00776100"/>
    <w:rsid w:val="0077634D"/>
    <w:rsid w:val="007764AF"/>
    <w:rsid w:val="0077664B"/>
    <w:rsid w:val="007767F4"/>
    <w:rsid w:val="00776A9B"/>
    <w:rsid w:val="00776EB5"/>
    <w:rsid w:val="00777067"/>
    <w:rsid w:val="00777073"/>
    <w:rsid w:val="0077732F"/>
    <w:rsid w:val="007773DA"/>
    <w:rsid w:val="007774C6"/>
    <w:rsid w:val="007778CB"/>
    <w:rsid w:val="00777A2D"/>
    <w:rsid w:val="00777C80"/>
    <w:rsid w:val="00777D21"/>
    <w:rsid w:val="00777D96"/>
    <w:rsid w:val="00777F5F"/>
    <w:rsid w:val="007800C2"/>
    <w:rsid w:val="00780125"/>
    <w:rsid w:val="0078017F"/>
    <w:rsid w:val="0078041C"/>
    <w:rsid w:val="0078061F"/>
    <w:rsid w:val="00780649"/>
    <w:rsid w:val="00780650"/>
    <w:rsid w:val="00780683"/>
    <w:rsid w:val="00780872"/>
    <w:rsid w:val="00780905"/>
    <w:rsid w:val="00780CB3"/>
    <w:rsid w:val="00780D40"/>
    <w:rsid w:val="00781113"/>
    <w:rsid w:val="00781570"/>
    <w:rsid w:val="00781777"/>
    <w:rsid w:val="00781901"/>
    <w:rsid w:val="00781A21"/>
    <w:rsid w:val="00781F18"/>
    <w:rsid w:val="00781FB0"/>
    <w:rsid w:val="0078206C"/>
    <w:rsid w:val="007821B9"/>
    <w:rsid w:val="007821FE"/>
    <w:rsid w:val="007822B0"/>
    <w:rsid w:val="0078232B"/>
    <w:rsid w:val="00782401"/>
    <w:rsid w:val="0078255A"/>
    <w:rsid w:val="00782561"/>
    <w:rsid w:val="007825D0"/>
    <w:rsid w:val="0078298D"/>
    <w:rsid w:val="00782DE3"/>
    <w:rsid w:val="00782F9E"/>
    <w:rsid w:val="00783166"/>
    <w:rsid w:val="0078318F"/>
    <w:rsid w:val="0078337E"/>
    <w:rsid w:val="007833F9"/>
    <w:rsid w:val="00783474"/>
    <w:rsid w:val="007835A9"/>
    <w:rsid w:val="007835D7"/>
    <w:rsid w:val="00783631"/>
    <w:rsid w:val="00783B98"/>
    <w:rsid w:val="00783BB9"/>
    <w:rsid w:val="00783C39"/>
    <w:rsid w:val="00783E8D"/>
    <w:rsid w:val="00783FD8"/>
    <w:rsid w:val="007841F1"/>
    <w:rsid w:val="007842FE"/>
    <w:rsid w:val="0078459B"/>
    <w:rsid w:val="00784642"/>
    <w:rsid w:val="00784761"/>
    <w:rsid w:val="007847C1"/>
    <w:rsid w:val="00784B2B"/>
    <w:rsid w:val="00784C09"/>
    <w:rsid w:val="00784C8C"/>
    <w:rsid w:val="00784DF8"/>
    <w:rsid w:val="00784ED9"/>
    <w:rsid w:val="0078502E"/>
    <w:rsid w:val="007851DC"/>
    <w:rsid w:val="007851F2"/>
    <w:rsid w:val="007852F4"/>
    <w:rsid w:val="007854C5"/>
    <w:rsid w:val="00785519"/>
    <w:rsid w:val="007855ED"/>
    <w:rsid w:val="00785689"/>
    <w:rsid w:val="007857AA"/>
    <w:rsid w:val="00785B74"/>
    <w:rsid w:val="00785FD4"/>
    <w:rsid w:val="00786185"/>
    <w:rsid w:val="007862E1"/>
    <w:rsid w:val="00786450"/>
    <w:rsid w:val="007864EC"/>
    <w:rsid w:val="007866F9"/>
    <w:rsid w:val="0078699A"/>
    <w:rsid w:val="00786C31"/>
    <w:rsid w:val="00786CE0"/>
    <w:rsid w:val="00786D46"/>
    <w:rsid w:val="00786F8F"/>
    <w:rsid w:val="007870F6"/>
    <w:rsid w:val="00787122"/>
    <w:rsid w:val="00787228"/>
    <w:rsid w:val="00787250"/>
    <w:rsid w:val="00787298"/>
    <w:rsid w:val="00787573"/>
    <w:rsid w:val="00787947"/>
    <w:rsid w:val="00787E2B"/>
    <w:rsid w:val="00790131"/>
    <w:rsid w:val="0079026A"/>
    <w:rsid w:val="007903D2"/>
    <w:rsid w:val="0079041B"/>
    <w:rsid w:val="00790482"/>
    <w:rsid w:val="007905A5"/>
    <w:rsid w:val="0079067E"/>
    <w:rsid w:val="007906BD"/>
    <w:rsid w:val="007906D1"/>
    <w:rsid w:val="007909F2"/>
    <w:rsid w:val="00790D5C"/>
    <w:rsid w:val="00790EA1"/>
    <w:rsid w:val="00790EBD"/>
    <w:rsid w:val="00790F43"/>
    <w:rsid w:val="00790F4C"/>
    <w:rsid w:val="0079114A"/>
    <w:rsid w:val="00791231"/>
    <w:rsid w:val="0079123A"/>
    <w:rsid w:val="007919EC"/>
    <w:rsid w:val="00791A0C"/>
    <w:rsid w:val="00791B15"/>
    <w:rsid w:val="00791D14"/>
    <w:rsid w:val="00791D52"/>
    <w:rsid w:val="00791DC7"/>
    <w:rsid w:val="00791F8F"/>
    <w:rsid w:val="00791FA9"/>
    <w:rsid w:val="00792363"/>
    <w:rsid w:val="00792479"/>
    <w:rsid w:val="00792842"/>
    <w:rsid w:val="00792902"/>
    <w:rsid w:val="00792A15"/>
    <w:rsid w:val="00792B2C"/>
    <w:rsid w:val="00792B3E"/>
    <w:rsid w:val="00792DF6"/>
    <w:rsid w:val="00792F21"/>
    <w:rsid w:val="00792F34"/>
    <w:rsid w:val="00792FAB"/>
    <w:rsid w:val="00793084"/>
    <w:rsid w:val="007933B5"/>
    <w:rsid w:val="00793C99"/>
    <w:rsid w:val="00793EE3"/>
    <w:rsid w:val="00793FF9"/>
    <w:rsid w:val="007940BE"/>
    <w:rsid w:val="00794190"/>
    <w:rsid w:val="0079433D"/>
    <w:rsid w:val="00794424"/>
    <w:rsid w:val="0079462C"/>
    <w:rsid w:val="00794853"/>
    <w:rsid w:val="00794911"/>
    <w:rsid w:val="007949A3"/>
    <w:rsid w:val="00794DB1"/>
    <w:rsid w:val="00795023"/>
    <w:rsid w:val="00795106"/>
    <w:rsid w:val="0079522B"/>
    <w:rsid w:val="00795257"/>
    <w:rsid w:val="0079562D"/>
    <w:rsid w:val="007958A6"/>
    <w:rsid w:val="007959F1"/>
    <w:rsid w:val="00795C84"/>
    <w:rsid w:val="00795D12"/>
    <w:rsid w:val="00795DA6"/>
    <w:rsid w:val="00795E24"/>
    <w:rsid w:val="007961E7"/>
    <w:rsid w:val="0079622D"/>
    <w:rsid w:val="00796289"/>
    <w:rsid w:val="0079635A"/>
    <w:rsid w:val="00796395"/>
    <w:rsid w:val="00796561"/>
    <w:rsid w:val="00796837"/>
    <w:rsid w:val="00796CFD"/>
    <w:rsid w:val="00796EAF"/>
    <w:rsid w:val="00796F55"/>
    <w:rsid w:val="0079714A"/>
    <w:rsid w:val="00797269"/>
    <w:rsid w:val="0079754B"/>
    <w:rsid w:val="00797776"/>
    <w:rsid w:val="00797A79"/>
    <w:rsid w:val="00797B98"/>
    <w:rsid w:val="00797BAD"/>
    <w:rsid w:val="00797DB2"/>
    <w:rsid w:val="00797E0D"/>
    <w:rsid w:val="00797EE1"/>
    <w:rsid w:val="007A01ED"/>
    <w:rsid w:val="007A0663"/>
    <w:rsid w:val="007A0735"/>
    <w:rsid w:val="007A08F1"/>
    <w:rsid w:val="007A09B3"/>
    <w:rsid w:val="007A0A25"/>
    <w:rsid w:val="007A0B1C"/>
    <w:rsid w:val="007A0C5D"/>
    <w:rsid w:val="007A0D64"/>
    <w:rsid w:val="007A11C7"/>
    <w:rsid w:val="007A1424"/>
    <w:rsid w:val="007A1520"/>
    <w:rsid w:val="007A1666"/>
    <w:rsid w:val="007A166A"/>
    <w:rsid w:val="007A1673"/>
    <w:rsid w:val="007A17C6"/>
    <w:rsid w:val="007A181C"/>
    <w:rsid w:val="007A1A36"/>
    <w:rsid w:val="007A1C11"/>
    <w:rsid w:val="007A1E56"/>
    <w:rsid w:val="007A1E6D"/>
    <w:rsid w:val="007A2060"/>
    <w:rsid w:val="007A2067"/>
    <w:rsid w:val="007A223C"/>
    <w:rsid w:val="007A2450"/>
    <w:rsid w:val="007A255F"/>
    <w:rsid w:val="007A2563"/>
    <w:rsid w:val="007A2575"/>
    <w:rsid w:val="007A25BC"/>
    <w:rsid w:val="007A28ED"/>
    <w:rsid w:val="007A2C4E"/>
    <w:rsid w:val="007A2C8E"/>
    <w:rsid w:val="007A2D49"/>
    <w:rsid w:val="007A2E5E"/>
    <w:rsid w:val="007A2FCF"/>
    <w:rsid w:val="007A30E9"/>
    <w:rsid w:val="007A3120"/>
    <w:rsid w:val="007A3246"/>
    <w:rsid w:val="007A33A9"/>
    <w:rsid w:val="007A349E"/>
    <w:rsid w:val="007A35C0"/>
    <w:rsid w:val="007A365E"/>
    <w:rsid w:val="007A3667"/>
    <w:rsid w:val="007A37BB"/>
    <w:rsid w:val="007A3B67"/>
    <w:rsid w:val="007A3C20"/>
    <w:rsid w:val="007A41A4"/>
    <w:rsid w:val="007A4200"/>
    <w:rsid w:val="007A425F"/>
    <w:rsid w:val="007A4297"/>
    <w:rsid w:val="007A44B6"/>
    <w:rsid w:val="007A4875"/>
    <w:rsid w:val="007A48A1"/>
    <w:rsid w:val="007A4901"/>
    <w:rsid w:val="007A4A60"/>
    <w:rsid w:val="007A4B5A"/>
    <w:rsid w:val="007A4B68"/>
    <w:rsid w:val="007A4BFC"/>
    <w:rsid w:val="007A4CE1"/>
    <w:rsid w:val="007A4D3A"/>
    <w:rsid w:val="007A4E74"/>
    <w:rsid w:val="007A4F9D"/>
    <w:rsid w:val="007A4FDF"/>
    <w:rsid w:val="007A52E3"/>
    <w:rsid w:val="007A54FA"/>
    <w:rsid w:val="007A55A6"/>
    <w:rsid w:val="007A560D"/>
    <w:rsid w:val="007A5687"/>
    <w:rsid w:val="007A56A8"/>
    <w:rsid w:val="007A5753"/>
    <w:rsid w:val="007A57CA"/>
    <w:rsid w:val="007A57DE"/>
    <w:rsid w:val="007A5833"/>
    <w:rsid w:val="007A587E"/>
    <w:rsid w:val="007A59D4"/>
    <w:rsid w:val="007A5B8F"/>
    <w:rsid w:val="007A5BDD"/>
    <w:rsid w:val="007A5EDD"/>
    <w:rsid w:val="007A6012"/>
    <w:rsid w:val="007A6020"/>
    <w:rsid w:val="007A654D"/>
    <w:rsid w:val="007A65BD"/>
    <w:rsid w:val="007A6609"/>
    <w:rsid w:val="007A6702"/>
    <w:rsid w:val="007A6A68"/>
    <w:rsid w:val="007A6C50"/>
    <w:rsid w:val="007A6E7B"/>
    <w:rsid w:val="007A70BC"/>
    <w:rsid w:val="007A7592"/>
    <w:rsid w:val="007A77DE"/>
    <w:rsid w:val="007A7813"/>
    <w:rsid w:val="007A78AC"/>
    <w:rsid w:val="007A7B7A"/>
    <w:rsid w:val="007A7B9A"/>
    <w:rsid w:val="007A7CD4"/>
    <w:rsid w:val="007A7D2D"/>
    <w:rsid w:val="007A7D60"/>
    <w:rsid w:val="007ACB26"/>
    <w:rsid w:val="007B0049"/>
    <w:rsid w:val="007B00AF"/>
    <w:rsid w:val="007B0285"/>
    <w:rsid w:val="007B02AA"/>
    <w:rsid w:val="007B02CC"/>
    <w:rsid w:val="007B03F9"/>
    <w:rsid w:val="007B0463"/>
    <w:rsid w:val="007B0953"/>
    <w:rsid w:val="007B0C2E"/>
    <w:rsid w:val="007B0CA1"/>
    <w:rsid w:val="007B0D67"/>
    <w:rsid w:val="007B0EB2"/>
    <w:rsid w:val="007B0ECA"/>
    <w:rsid w:val="007B112A"/>
    <w:rsid w:val="007B11E9"/>
    <w:rsid w:val="007B13EA"/>
    <w:rsid w:val="007B1BD7"/>
    <w:rsid w:val="007B1E42"/>
    <w:rsid w:val="007B1F38"/>
    <w:rsid w:val="007B205B"/>
    <w:rsid w:val="007B22B4"/>
    <w:rsid w:val="007B2368"/>
    <w:rsid w:val="007B2490"/>
    <w:rsid w:val="007B264F"/>
    <w:rsid w:val="007B2B68"/>
    <w:rsid w:val="007B2B73"/>
    <w:rsid w:val="007B2C4D"/>
    <w:rsid w:val="007B2E5A"/>
    <w:rsid w:val="007B2ED5"/>
    <w:rsid w:val="007B2F0A"/>
    <w:rsid w:val="007B2F66"/>
    <w:rsid w:val="007B2FDA"/>
    <w:rsid w:val="007B308A"/>
    <w:rsid w:val="007B317F"/>
    <w:rsid w:val="007B3195"/>
    <w:rsid w:val="007B3557"/>
    <w:rsid w:val="007B36D6"/>
    <w:rsid w:val="007B36FE"/>
    <w:rsid w:val="007B3E70"/>
    <w:rsid w:val="007B3FA1"/>
    <w:rsid w:val="007B4170"/>
    <w:rsid w:val="007B4476"/>
    <w:rsid w:val="007B455D"/>
    <w:rsid w:val="007B4684"/>
    <w:rsid w:val="007B480C"/>
    <w:rsid w:val="007B496A"/>
    <w:rsid w:val="007B49BE"/>
    <w:rsid w:val="007B49FF"/>
    <w:rsid w:val="007B4A18"/>
    <w:rsid w:val="007B4AAC"/>
    <w:rsid w:val="007B4CD9"/>
    <w:rsid w:val="007B4CDE"/>
    <w:rsid w:val="007B4D34"/>
    <w:rsid w:val="007B54D6"/>
    <w:rsid w:val="007B55A8"/>
    <w:rsid w:val="007B5CE2"/>
    <w:rsid w:val="007B5D49"/>
    <w:rsid w:val="007B5D8A"/>
    <w:rsid w:val="007B5EEE"/>
    <w:rsid w:val="007B5FF0"/>
    <w:rsid w:val="007B6340"/>
    <w:rsid w:val="007B6445"/>
    <w:rsid w:val="007B6461"/>
    <w:rsid w:val="007B659F"/>
    <w:rsid w:val="007B6658"/>
    <w:rsid w:val="007B6803"/>
    <w:rsid w:val="007B6892"/>
    <w:rsid w:val="007B6A7D"/>
    <w:rsid w:val="007B6D20"/>
    <w:rsid w:val="007B6D88"/>
    <w:rsid w:val="007B6E26"/>
    <w:rsid w:val="007B70D1"/>
    <w:rsid w:val="007B7135"/>
    <w:rsid w:val="007B71CD"/>
    <w:rsid w:val="007B743D"/>
    <w:rsid w:val="007B74B9"/>
    <w:rsid w:val="007B76C5"/>
    <w:rsid w:val="007B76E3"/>
    <w:rsid w:val="007B7AFF"/>
    <w:rsid w:val="007B7BE8"/>
    <w:rsid w:val="007B7C28"/>
    <w:rsid w:val="007B7CA8"/>
    <w:rsid w:val="007B7D6D"/>
    <w:rsid w:val="007C00A5"/>
    <w:rsid w:val="007C02F1"/>
    <w:rsid w:val="007C0A92"/>
    <w:rsid w:val="007C0B8F"/>
    <w:rsid w:val="007C0CD7"/>
    <w:rsid w:val="007C0CF8"/>
    <w:rsid w:val="007C0D39"/>
    <w:rsid w:val="007C0E59"/>
    <w:rsid w:val="007C0E62"/>
    <w:rsid w:val="007C0F4E"/>
    <w:rsid w:val="007C10C8"/>
    <w:rsid w:val="007C1534"/>
    <w:rsid w:val="007C16E3"/>
    <w:rsid w:val="007C191F"/>
    <w:rsid w:val="007C198C"/>
    <w:rsid w:val="007C1AD4"/>
    <w:rsid w:val="007C1B8C"/>
    <w:rsid w:val="007C1C73"/>
    <w:rsid w:val="007C1CFB"/>
    <w:rsid w:val="007C1F5E"/>
    <w:rsid w:val="007C2143"/>
    <w:rsid w:val="007C21D5"/>
    <w:rsid w:val="007C2304"/>
    <w:rsid w:val="007C2563"/>
    <w:rsid w:val="007C2564"/>
    <w:rsid w:val="007C2689"/>
    <w:rsid w:val="007C26EB"/>
    <w:rsid w:val="007C29B2"/>
    <w:rsid w:val="007C29CA"/>
    <w:rsid w:val="007C2BC7"/>
    <w:rsid w:val="007C2D55"/>
    <w:rsid w:val="007C2D74"/>
    <w:rsid w:val="007C2FF8"/>
    <w:rsid w:val="007C31DC"/>
    <w:rsid w:val="007C3621"/>
    <w:rsid w:val="007C3680"/>
    <w:rsid w:val="007C39CE"/>
    <w:rsid w:val="007C3DCE"/>
    <w:rsid w:val="007C4568"/>
    <w:rsid w:val="007C45BF"/>
    <w:rsid w:val="007C462A"/>
    <w:rsid w:val="007C470A"/>
    <w:rsid w:val="007C474E"/>
    <w:rsid w:val="007C49F7"/>
    <w:rsid w:val="007C4A15"/>
    <w:rsid w:val="007C4A26"/>
    <w:rsid w:val="007C4A9A"/>
    <w:rsid w:val="007C4D13"/>
    <w:rsid w:val="007C4D7A"/>
    <w:rsid w:val="007C5127"/>
    <w:rsid w:val="007C517D"/>
    <w:rsid w:val="007C51E4"/>
    <w:rsid w:val="007C525C"/>
    <w:rsid w:val="007C53AB"/>
    <w:rsid w:val="007C5857"/>
    <w:rsid w:val="007C5B56"/>
    <w:rsid w:val="007C5C0A"/>
    <w:rsid w:val="007C5D62"/>
    <w:rsid w:val="007C5F4B"/>
    <w:rsid w:val="007C5F8F"/>
    <w:rsid w:val="007C5F9A"/>
    <w:rsid w:val="007C63BB"/>
    <w:rsid w:val="007C65E1"/>
    <w:rsid w:val="007C6672"/>
    <w:rsid w:val="007C6687"/>
    <w:rsid w:val="007C67FA"/>
    <w:rsid w:val="007C6A10"/>
    <w:rsid w:val="007C6ADF"/>
    <w:rsid w:val="007C6B41"/>
    <w:rsid w:val="007C7006"/>
    <w:rsid w:val="007C71B4"/>
    <w:rsid w:val="007C74BF"/>
    <w:rsid w:val="007C74F1"/>
    <w:rsid w:val="007C7524"/>
    <w:rsid w:val="007C77C7"/>
    <w:rsid w:val="007C77EC"/>
    <w:rsid w:val="007C7BF6"/>
    <w:rsid w:val="007C7EB1"/>
    <w:rsid w:val="007C7F57"/>
    <w:rsid w:val="007C7F9E"/>
    <w:rsid w:val="007D012E"/>
    <w:rsid w:val="007D0241"/>
    <w:rsid w:val="007D039A"/>
    <w:rsid w:val="007D05AA"/>
    <w:rsid w:val="007D08A7"/>
    <w:rsid w:val="007D0932"/>
    <w:rsid w:val="007D0B2C"/>
    <w:rsid w:val="007D0C0F"/>
    <w:rsid w:val="007D0E7A"/>
    <w:rsid w:val="007D0EE3"/>
    <w:rsid w:val="007D11EC"/>
    <w:rsid w:val="007D152D"/>
    <w:rsid w:val="007D15FD"/>
    <w:rsid w:val="007D16E5"/>
    <w:rsid w:val="007D1918"/>
    <w:rsid w:val="007D198B"/>
    <w:rsid w:val="007D1C24"/>
    <w:rsid w:val="007D1D6B"/>
    <w:rsid w:val="007D1D7C"/>
    <w:rsid w:val="007D1E5A"/>
    <w:rsid w:val="007D1FC4"/>
    <w:rsid w:val="007D20F6"/>
    <w:rsid w:val="007D2211"/>
    <w:rsid w:val="007D2329"/>
    <w:rsid w:val="007D2499"/>
    <w:rsid w:val="007D2745"/>
    <w:rsid w:val="007D29CD"/>
    <w:rsid w:val="007D2B90"/>
    <w:rsid w:val="007D2BE4"/>
    <w:rsid w:val="007D2C30"/>
    <w:rsid w:val="007D2CFA"/>
    <w:rsid w:val="007D2E5D"/>
    <w:rsid w:val="007D2F03"/>
    <w:rsid w:val="007D2FA5"/>
    <w:rsid w:val="007D3031"/>
    <w:rsid w:val="007D30CA"/>
    <w:rsid w:val="007D30F2"/>
    <w:rsid w:val="007D315E"/>
    <w:rsid w:val="007D320C"/>
    <w:rsid w:val="007D32DF"/>
    <w:rsid w:val="007D3394"/>
    <w:rsid w:val="007D3465"/>
    <w:rsid w:val="007D355E"/>
    <w:rsid w:val="007D359D"/>
    <w:rsid w:val="007D3616"/>
    <w:rsid w:val="007D3689"/>
    <w:rsid w:val="007D3FFE"/>
    <w:rsid w:val="007D4172"/>
    <w:rsid w:val="007D42DD"/>
    <w:rsid w:val="007D42EE"/>
    <w:rsid w:val="007D4333"/>
    <w:rsid w:val="007D4337"/>
    <w:rsid w:val="007D4AFE"/>
    <w:rsid w:val="007D4C16"/>
    <w:rsid w:val="007D4D32"/>
    <w:rsid w:val="007D4F0B"/>
    <w:rsid w:val="007D4F58"/>
    <w:rsid w:val="007D5114"/>
    <w:rsid w:val="007D5207"/>
    <w:rsid w:val="007D532A"/>
    <w:rsid w:val="007D5460"/>
    <w:rsid w:val="007D553E"/>
    <w:rsid w:val="007D5545"/>
    <w:rsid w:val="007D556F"/>
    <w:rsid w:val="007D5895"/>
    <w:rsid w:val="007D5ED0"/>
    <w:rsid w:val="007D6008"/>
    <w:rsid w:val="007D6411"/>
    <w:rsid w:val="007D655C"/>
    <w:rsid w:val="007D658A"/>
    <w:rsid w:val="007D65A2"/>
    <w:rsid w:val="007D6645"/>
    <w:rsid w:val="007D664D"/>
    <w:rsid w:val="007D6A1F"/>
    <w:rsid w:val="007D6AAD"/>
    <w:rsid w:val="007D6BE7"/>
    <w:rsid w:val="007D6C9A"/>
    <w:rsid w:val="007D6E3B"/>
    <w:rsid w:val="007D6ED4"/>
    <w:rsid w:val="007D6F47"/>
    <w:rsid w:val="007D7060"/>
    <w:rsid w:val="007D7083"/>
    <w:rsid w:val="007D7100"/>
    <w:rsid w:val="007D74E7"/>
    <w:rsid w:val="007D757F"/>
    <w:rsid w:val="007D78EE"/>
    <w:rsid w:val="007D79EA"/>
    <w:rsid w:val="007D7A50"/>
    <w:rsid w:val="007D7A58"/>
    <w:rsid w:val="007D7A82"/>
    <w:rsid w:val="007D7BFF"/>
    <w:rsid w:val="007D7D02"/>
    <w:rsid w:val="007D7D23"/>
    <w:rsid w:val="007D7D46"/>
    <w:rsid w:val="007D7D85"/>
    <w:rsid w:val="007D7DF8"/>
    <w:rsid w:val="007D7EA8"/>
    <w:rsid w:val="007E001E"/>
    <w:rsid w:val="007E01CA"/>
    <w:rsid w:val="007E0307"/>
    <w:rsid w:val="007E063B"/>
    <w:rsid w:val="007E082F"/>
    <w:rsid w:val="007E0939"/>
    <w:rsid w:val="007E09FA"/>
    <w:rsid w:val="007E0ADB"/>
    <w:rsid w:val="007E0B5C"/>
    <w:rsid w:val="007E0B6C"/>
    <w:rsid w:val="007E0D55"/>
    <w:rsid w:val="007E0E7C"/>
    <w:rsid w:val="007E0F73"/>
    <w:rsid w:val="007E0FEB"/>
    <w:rsid w:val="007E0FFB"/>
    <w:rsid w:val="007E1117"/>
    <w:rsid w:val="007E126C"/>
    <w:rsid w:val="007E15AB"/>
    <w:rsid w:val="007E15B4"/>
    <w:rsid w:val="007E1734"/>
    <w:rsid w:val="007E195D"/>
    <w:rsid w:val="007E1988"/>
    <w:rsid w:val="007E19A4"/>
    <w:rsid w:val="007E1B17"/>
    <w:rsid w:val="007E1EA4"/>
    <w:rsid w:val="007E1EE1"/>
    <w:rsid w:val="007E1EF0"/>
    <w:rsid w:val="007E2046"/>
    <w:rsid w:val="007E2156"/>
    <w:rsid w:val="007E21E6"/>
    <w:rsid w:val="007E2228"/>
    <w:rsid w:val="007E22D3"/>
    <w:rsid w:val="007E29E0"/>
    <w:rsid w:val="007E2A7F"/>
    <w:rsid w:val="007E2AA1"/>
    <w:rsid w:val="007E2BD7"/>
    <w:rsid w:val="007E2CEC"/>
    <w:rsid w:val="007E2D54"/>
    <w:rsid w:val="007E3003"/>
    <w:rsid w:val="007E3016"/>
    <w:rsid w:val="007E33DC"/>
    <w:rsid w:val="007E35B0"/>
    <w:rsid w:val="007E35F0"/>
    <w:rsid w:val="007E363A"/>
    <w:rsid w:val="007E3A9C"/>
    <w:rsid w:val="007E3B27"/>
    <w:rsid w:val="007E3B6C"/>
    <w:rsid w:val="007E3D98"/>
    <w:rsid w:val="007E3DF0"/>
    <w:rsid w:val="007E4416"/>
    <w:rsid w:val="007E462E"/>
    <w:rsid w:val="007E4681"/>
    <w:rsid w:val="007E4924"/>
    <w:rsid w:val="007E49C7"/>
    <w:rsid w:val="007E4BF2"/>
    <w:rsid w:val="007E4EDF"/>
    <w:rsid w:val="007E4F0A"/>
    <w:rsid w:val="007E4F5B"/>
    <w:rsid w:val="007E4F6E"/>
    <w:rsid w:val="007E4F8F"/>
    <w:rsid w:val="007E551D"/>
    <w:rsid w:val="007E55A7"/>
    <w:rsid w:val="007E565E"/>
    <w:rsid w:val="007E588E"/>
    <w:rsid w:val="007E5908"/>
    <w:rsid w:val="007E590B"/>
    <w:rsid w:val="007E5AEA"/>
    <w:rsid w:val="007E5B5D"/>
    <w:rsid w:val="007E5F9D"/>
    <w:rsid w:val="007E5FC2"/>
    <w:rsid w:val="007E5FED"/>
    <w:rsid w:val="007E648F"/>
    <w:rsid w:val="007E65DA"/>
    <w:rsid w:val="007E6781"/>
    <w:rsid w:val="007E6799"/>
    <w:rsid w:val="007E69A9"/>
    <w:rsid w:val="007E6B35"/>
    <w:rsid w:val="007E6B41"/>
    <w:rsid w:val="007E6D4F"/>
    <w:rsid w:val="007E6EC1"/>
    <w:rsid w:val="007E6F9A"/>
    <w:rsid w:val="007E6FDF"/>
    <w:rsid w:val="007E709A"/>
    <w:rsid w:val="007E7518"/>
    <w:rsid w:val="007E77CD"/>
    <w:rsid w:val="007E7C33"/>
    <w:rsid w:val="007E7C8B"/>
    <w:rsid w:val="007E7C8C"/>
    <w:rsid w:val="007E7DD5"/>
    <w:rsid w:val="007E7EB0"/>
    <w:rsid w:val="007E7F82"/>
    <w:rsid w:val="007E7FAF"/>
    <w:rsid w:val="007EDCCF"/>
    <w:rsid w:val="007F0123"/>
    <w:rsid w:val="007F0148"/>
    <w:rsid w:val="007F0244"/>
    <w:rsid w:val="007F02D6"/>
    <w:rsid w:val="007F0317"/>
    <w:rsid w:val="007F035D"/>
    <w:rsid w:val="007F03C8"/>
    <w:rsid w:val="007F042D"/>
    <w:rsid w:val="007F05CF"/>
    <w:rsid w:val="007F0759"/>
    <w:rsid w:val="007F075E"/>
    <w:rsid w:val="007F079B"/>
    <w:rsid w:val="007F07D3"/>
    <w:rsid w:val="007F0A4A"/>
    <w:rsid w:val="007F0D9C"/>
    <w:rsid w:val="007F11C5"/>
    <w:rsid w:val="007F129B"/>
    <w:rsid w:val="007F12B6"/>
    <w:rsid w:val="007F12D3"/>
    <w:rsid w:val="007F1304"/>
    <w:rsid w:val="007F131A"/>
    <w:rsid w:val="007F1358"/>
    <w:rsid w:val="007F1704"/>
    <w:rsid w:val="007F17CB"/>
    <w:rsid w:val="007F1E61"/>
    <w:rsid w:val="007F2224"/>
    <w:rsid w:val="007F237E"/>
    <w:rsid w:val="007F2401"/>
    <w:rsid w:val="007F24DE"/>
    <w:rsid w:val="007F2573"/>
    <w:rsid w:val="007F2A05"/>
    <w:rsid w:val="007F2A89"/>
    <w:rsid w:val="007F2BBC"/>
    <w:rsid w:val="007F2BCE"/>
    <w:rsid w:val="007F3310"/>
    <w:rsid w:val="007F339D"/>
    <w:rsid w:val="007F33B6"/>
    <w:rsid w:val="007F3588"/>
    <w:rsid w:val="007F361A"/>
    <w:rsid w:val="007F36F7"/>
    <w:rsid w:val="007F3710"/>
    <w:rsid w:val="007F3873"/>
    <w:rsid w:val="007F38BF"/>
    <w:rsid w:val="007F3B39"/>
    <w:rsid w:val="007F3DF0"/>
    <w:rsid w:val="007F4373"/>
    <w:rsid w:val="007F4388"/>
    <w:rsid w:val="007F44F0"/>
    <w:rsid w:val="007F461F"/>
    <w:rsid w:val="007F4C94"/>
    <w:rsid w:val="007F4EB6"/>
    <w:rsid w:val="007F4F11"/>
    <w:rsid w:val="007F4F83"/>
    <w:rsid w:val="007F4FCC"/>
    <w:rsid w:val="007F507E"/>
    <w:rsid w:val="007F50B4"/>
    <w:rsid w:val="007F52D9"/>
    <w:rsid w:val="007F5540"/>
    <w:rsid w:val="007F5AE6"/>
    <w:rsid w:val="007F5E42"/>
    <w:rsid w:val="007F5EF2"/>
    <w:rsid w:val="007F606D"/>
    <w:rsid w:val="007F6291"/>
    <w:rsid w:val="007F6378"/>
    <w:rsid w:val="007F637E"/>
    <w:rsid w:val="007F63D7"/>
    <w:rsid w:val="007F64CD"/>
    <w:rsid w:val="007F6B89"/>
    <w:rsid w:val="007F6B9F"/>
    <w:rsid w:val="007F6F72"/>
    <w:rsid w:val="007F709B"/>
    <w:rsid w:val="007F7205"/>
    <w:rsid w:val="007F73FB"/>
    <w:rsid w:val="007F747C"/>
    <w:rsid w:val="007F750F"/>
    <w:rsid w:val="007F799B"/>
    <w:rsid w:val="007F7AB3"/>
    <w:rsid w:val="007F7B07"/>
    <w:rsid w:val="007F7C7D"/>
    <w:rsid w:val="007F7E49"/>
    <w:rsid w:val="007F7EEA"/>
    <w:rsid w:val="007F7F45"/>
    <w:rsid w:val="00800170"/>
    <w:rsid w:val="008001AF"/>
    <w:rsid w:val="0080037E"/>
    <w:rsid w:val="0080039F"/>
    <w:rsid w:val="008003E6"/>
    <w:rsid w:val="00800804"/>
    <w:rsid w:val="00800ACB"/>
    <w:rsid w:val="00800D28"/>
    <w:rsid w:val="00800E72"/>
    <w:rsid w:val="00800F47"/>
    <w:rsid w:val="00800F9C"/>
    <w:rsid w:val="008010AF"/>
    <w:rsid w:val="00801215"/>
    <w:rsid w:val="0080136E"/>
    <w:rsid w:val="008013AE"/>
    <w:rsid w:val="00801558"/>
    <w:rsid w:val="00801651"/>
    <w:rsid w:val="00801754"/>
    <w:rsid w:val="008018FB"/>
    <w:rsid w:val="00801B0E"/>
    <w:rsid w:val="00801E78"/>
    <w:rsid w:val="0080204A"/>
    <w:rsid w:val="00802096"/>
    <w:rsid w:val="0080226E"/>
    <w:rsid w:val="00802319"/>
    <w:rsid w:val="008023DE"/>
    <w:rsid w:val="008025B4"/>
    <w:rsid w:val="00802618"/>
    <w:rsid w:val="008029D4"/>
    <w:rsid w:val="00802A2B"/>
    <w:rsid w:val="00802BC7"/>
    <w:rsid w:val="00802D75"/>
    <w:rsid w:val="00802DF9"/>
    <w:rsid w:val="00802E90"/>
    <w:rsid w:val="00802ECF"/>
    <w:rsid w:val="00802FFC"/>
    <w:rsid w:val="0080311C"/>
    <w:rsid w:val="008032AB"/>
    <w:rsid w:val="00803448"/>
    <w:rsid w:val="0080344A"/>
    <w:rsid w:val="00803529"/>
    <w:rsid w:val="008038EC"/>
    <w:rsid w:val="008039C0"/>
    <w:rsid w:val="00803BEE"/>
    <w:rsid w:val="00803CE9"/>
    <w:rsid w:val="008043BD"/>
    <w:rsid w:val="00804601"/>
    <w:rsid w:val="00804605"/>
    <w:rsid w:val="00804867"/>
    <w:rsid w:val="00804A16"/>
    <w:rsid w:val="00804CB1"/>
    <w:rsid w:val="00804D97"/>
    <w:rsid w:val="00805088"/>
    <w:rsid w:val="008053BB"/>
    <w:rsid w:val="008059C7"/>
    <w:rsid w:val="00805AB4"/>
    <w:rsid w:val="00805B14"/>
    <w:rsid w:val="00805BAD"/>
    <w:rsid w:val="008066A9"/>
    <w:rsid w:val="00806A1A"/>
    <w:rsid w:val="00806AA7"/>
    <w:rsid w:val="00806F7C"/>
    <w:rsid w:val="0080704C"/>
    <w:rsid w:val="008070F9"/>
    <w:rsid w:val="00807190"/>
    <w:rsid w:val="00807347"/>
    <w:rsid w:val="008077FD"/>
    <w:rsid w:val="00807844"/>
    <w:rsid w:val="00807933"/>
    <w:rsid w:val="00807B5F"/>
    <w:rsid w:val="00807BCE"/>
    <w:rsid w:val="00807C0B"/>
    <w:rsid w:val="00807DCC"/>
    <w:rsid w:val="00807ED0"/>
    <w:rsid w:val="00807FC0"/>
    <w:rsid w:val="00810157"/>
    <w:rsid w:val="008103F2"/>
    <w:rsid w:val="00810609"/>
    <w:rsid w:val="00810644"/>
    <w:rsid w:val="0081089B"/>
    <w:rsid w:val="00810919"/>
    <w:rsid w:val="00810A47"/>
    <w:rsid w:val="00810AB5"/>
    <w:rsid w:val="00810B6F"/>
    <w:rsid w:val="00810E18"/>
    <w:rsid w:val="00811058"/>
    <w:rsid w:val="00811060"/>
    <w:rsid w:val="008110E3"/>
    <w:rsid w:val="00811417"/>
    <w:rsid w:val="00811490"/>
    <w:rsid w:val="008115CA"/>
    <w:rsid w:val="0081163E"/>
    <w:rsid w:val="008117AD"/>
    <w:rsid w:val="00811B04"/>
    <w:rsid w:val="00811C59"/>
    <w:rsid w:val="00811CAF"/>
    <w:rsid w:val="00811E9A"/>
    <w:rsid w:val="00811EC8"/>
    <w:rsid w:val="0081202F"/>
    <w:rsid w:val="0081205D"/>
    <w:rsid w:val="008123FD"/>
    <w:rsid w:val="00812545"/>
    <w:rsid w:val="00812550"/>
    <w:rsid w:val="008125E5"/>
    <w:rsid w:val="00812BEC"/>
    <w:rsid w:val="00812D56"/>
    <w:rsid w:val="00812F91"/>
    <w:rsid w:val="0081313D"/>
    <w:rsid w:val="0081329F"/>
    <w:rsid w:val="008134F4"/>
    <w:rsid w:val="00813580"/>
    <w:rsid w:val="0081359D"/>
    <w:rsid w:val="008135A2"/>
    <w:rsid w:val="008135B1"/>
    <w:rsid w:val="008136B4"/>
    <w:rsid w:val="008137D0"/>
    <w:rsid w:val="008137E7"/>
    <w:rsid w:val="008138B6"/>
    <w:rsid w:val="00813C85"/>
    <w:rsid w:val="00813DF5"/>
    <w:rsid w:val="00814044"/>
    <w:rsid w:val="008140A8"/>
    <w:rsid w:val="008141C0"/>
    <w:rsid w:val="008141E6"/>
    <w:rsid w:val="008144FF"/>
    <w:rsid w:val="00814710"/>
    <w:rsid w:val="00814762"/>
    <w:rsid w:val="00814777"/>
    <w:rsid w:val="008149BA"/>
    <w:rsid w:val="00814B65"/>
    <w:rsid w:val="00814E46"/>
    <w:rsid w:val="00814E48"/>
    <w:rsid w:val="00814F0B"/>
    <w:rsid w:val="00815315"/>
    <w:rsid w:val="0081533D"/>
    <w:rsid w:val="00815586"/>
    <w:rsid w:val="0081575C"/>
    <w:rsid w:val="00815795"/>
    <w:rsid w:val="008159BF"/>
    <w:rsid w:val="00815B6A"/>
    <w:rsid w:val="00815F0F"/>
    <w:rsid w:val="00815FB1"/>
    <w:rsid w:val="008160C7"/>
    <w:rsid w:val="008160ED"/>
    <w:rsid w:val="00816219"/>
    <w:rsid w:val="00816324"/>
    <w:rsid w:val="008166A7"/>
    <w:rsid w:val="00816796"/>
    <w:rsid w:val="00816A3E"/>
    <w:rsid w:val="00816BFA"/>
    <w:rsid w:val="00816D9A"/>
    <w:rsid w:val="00816FEA"/>
    <w:rsid w:val="00817111"/>
    <w:rsid w:val="0081718B"/>
    <w:rsid w:val="00817441"/>
    <w:rsid w:val="00817635"/>
    <w:rsid w:val="008176F5"/>
    <w:rsid w:val="00817883"/>
    <w:rsid w:val="0081791A"/>
    <w:rsid w:val="00817BF6"/>
    <w:rsid w:val="00817CDF"/>
    <w:rsid w:val="00817DB6"/>
    <w:rsid w:val="00817DBA"/>
    <w:rsid w:val="008201F8"/>
    <w:rsid w:val="00820294"/>
    <w:rsid w:val="008202F8"/>
    <w:rsid w:val="00820302"/>
    <w:rsid w:val="00820383"/>
    <w:rsid w:val="00820454"/>
    <w:rsid w:val="0082052C"/>
    <w:rsid w:val="00820854"/>
    <w:rsid w:val="00820A62"/>
    <w:rsid w:val="00820C13"/>
    <w:rsid w:val="00820E61"/>
    <w:rsid w:val="00820FF3"/>
    <w:rsid w:val="0082110A"/>
    <w:rsid w:val="008215C6"/>
    <w:rsid w:val="008217E8"/>
    <w:rsid w:val="00821870"/>
    <w:rsid w:val="0082193F"/>
    <w:rsid w:val="00821941"/>
    <w:rsid w:val="00821AB5"/>
    <w:rsid w:val="00821B8E"/>
    <w:rsid w:val="00821EE7"/>
    <w:rsid w:val="00821EF3"/>
    <w:rsid w:val="008220F2"/>
    <w:rsid w:val="008227CD"/>
    <w:rsid w:val="0082291F"/>
    <w:rsid w:val="0082296B"/>
    <w:rsid w:val="00822B74"/>
    <w:rsid w:val="00822C00"/>
    <w:rsid w:val="00822CE0"/>
    <w:rsid w:val="00822EB7"/>
    <w:rsid w:val="00822FC8"/>
    <w:rsid w:val="00823020"/>
    <w:rsid w:val="00823157"/>
    <w:rsid w:val="00823288"/>
    <w:rsid w:val="00823A0D"/>
    <w:rsid w:val="00823B70"/>
    <w:rsid w:val="00823CB0"/>
    <w:rsid w:val="00823D21"/>
    <w:rsid w:val="00823E0C"/>
    <w:rsid w:val="00823E64"/>
    <w:rsid w:val="00823F0A"/>
    <w:rsid w:val="00823FCA"/>
    <w:rsid w:val="008240F5"/>
    <w:rsid w:val="0082441F"/>
    <w:rsid w:val="00824662"/>
    <w:rsid w:val="008246C3"/>
    <w:rsid w:val="008246CD"/>
    <w:rsid w:val="00824706"/>
    <w:rsid w:val="0082479E"/>
    <w:rsid w:val="00824884"/>
    <w:rsid w:val="00824B14"/>
    <w:rsid w:val="00824CBC"/>
    <w:rsid w:val="00824E60"/>
    <w:rsid w:val="008252AD"/>
    <w:rsid w:val="00825336"/>
    <w:rsid w:val="0082537C"/>
    <w:rsid w:val="008258A0"/>
    <w:rsid w:val="00825A72"/>
    <w:rsid w:val="00825C1F"/>
    <w:rsid w:val="0082606E"/>
    <w:rsid w:val="008260C7"/>
    <w:rsid w:val="0082626B"/>
    <w:rsid w:val="00826386"/>
    <w:rsid w:val="0082638E"/>
    <w:rsid w:val="008263B9"/>
    <w:rsid w:val="0082649A"/>
    <w:rsid w:val="008265C2"/>
    <w:rsid w:val="00826645"/>
    <w:rsid w:val="00826647"/>
    <w:rsid w:val="00826753"/>
    <w:rsid w:val="008268B4"/>
    <w:rsid w:val="00826900"/>
    <w:rsid w:val="0082690E"/>
    <w:rsid w:val="00826BD0"/>
    <w:rsid w:val="00826CA0"/>
    <w:rsid w:val="00826DCC"/>
    <w:rsid w:val="00826E62"/>
    <w:rsid w:val="00827038"/>
    <w:rsid w:val="008279EE"/>
    <w:rsid w:val="00827A65"/>
    <w:rsid w:val="00827A67"/>
    <w:rsid w:val="00827D5B"/>
    <w:rsid w:val="00827D74"/>
    <w:rsid w:val="00830026"/>
    <w:rsid w:val="0083005B"/>
    <w:rsid w:val="0083015B"/>
    <w:rsid w:val="0083017F"/>
    <w:rsid w:val="00830180"/>
    <w:rsid w:val="008304EA"/>
    <w:rsid w:val="0083067C"/>
    <w:rsid w:val="008309DC"/>
    <w:rsid w:val="00830A81"/>
    <w:rsid w:val="00830B6A"/>
    <w:rsid w:val="00830B9F"/>
    <w:rsid w:val="00830C02"/>
    <w:rsid w:val="00830CA1"/>
    <w:rsid w:val="00830E26"/>
    <w:rsid w:val="00830E36"/>
    <w:rsid w:val="00830E70"/>
    <w:rsid w:val="00830E7E"/>
    <w:rsid w:val="00830F35"/>
    <w:rsid w:val="00830FFC"/>
    <w:rsid w:val="00831099"/>
    <w:rsid w:val="008314B7"/>
    <w:rsid w:val="00831724"/>
    <w:rsid w:val="008318C7"/>
    <w:rsid w:val="008318D0"/>
    <w:rsid w:val="0083193E"/>
    <w:rsid w:val="00831A1F"/>
    <w:rsid w:val="00831A37"/>
    <w:rsid w:val="00831B5B"/>
    <w:rsid w:val="00831E02"/>
    <w:rsid w:val="00831E9A"/>
    <w:rsid w:val="00831E9B"/>
    <w:rsid w:val="00832177"/>
    <w:rsid w:val="00832298"/>
    <w:rsid w:val="008324F7"/>
    <w:rsid w:val="0083252D"/>
    <w:rsid w:val="0083258B"/>
    <w:rsid w:val="008326A1"/>
    <w:rsid w:val="008328DC"/>
    <w:rsid w:val="008329CC"/>
    <w:rsid w:val="00832B58"/>
    <w:rsid w:val="00832C12"/>
    <w:rsid w:val="00832C5E"/>
    <w:rsid w:val="00832C7D"/>
    <w:rsid w:val="00832CAA"/>
    <w:rsid w:val="00832CEC"/>
    <w:rsid w:val="00832D40"/>
    <w:rsid w:val="00832D6C"/>
    <w:rsid w:val="00832EE0"/>
    <w:rsid w:val="00832FF3"/>
    <w:rsid w:val="0083312E"/>
    <w:rsid w:val="00833215"/>
    <w:rsid w:val="008332E7"/>
    <w:rsid w:val="00833558"/>
    <w:rsid w:val="00833652"/>
    <w:rsid w:val="00833AEB"/>
    <w:rsid w:val="0083404F"/>
    <w:rsid w:val="008341D6"/>
    <w:rsid w:val="008342EF"/>
    <w:rsid w:val="00834517"/>
    <w:rsid w:val="0083453B"/>
    <w:rsid w:val="00834627"/>
    <w:rsid w:val="008349E7"/>
    <w:rsid w:val="00834C92"/>
    <w:rsid w:val="00834F51"/>
    <w:rsid w:val="0083586A"/>
    <w:rsid w:val="00835A67"/>
    <w:rsid w:val="00835B30"/>
    <w:rsid w:val="00835C95"/>
    <w:rsid w:val="00835C99"/>
    <w:rsid w:val="00835D83"/>
    <w:rsid w:val="008361DF"/>
    <w:rsid w:val="00836234"/>
    <w:rsid w:val="00836297"/>
    <w:rsid w:val="008363F7"/>
    <w:rsid w:val="008366E7"/>
    <w:rsid w:val="00836776"/>
    <w:rsid w:val="008367C3"/>
    <w:rsid w:val="00836BF2"/>
    <w:rsid w:val="00836E71"/>
    <w:rsid w:val="00836F8E"/>
    <w:rsid w:val="008370AA"/>
    <w:rsid w:val="00837151"/>
    <w:rsid w:val="00837291"/>
    <w:rsid w:val="00837509"/>
    <w:rsid w:val="0083754B"/>
    <w:rsid w:val="0083787B"/>
    <w:rsid w:val="00837B36"/>
    <w:rsid w:val="00837ED8"/>
    <w:rsid w:val="0084002B"/>
    <w:rsid w:val="0084027B"/>
    <w:rsid w:val="0084028F"/>
    <w:rsid w:val="008402B3"/>
    <w:rsid w:val="00840310"/>
    <w:rsid w:val="008404BD"/>
    <w:rsid w:val="008404EC"/>
    <w:rsid w:val="00840522"/>
    <w:rsid w:val="008409E3"/>
    <w:rsid w:val="00840DFE"/>
    <w:rsid w:val="00840FC2"/>
    <w:rsid w:val="00841052"/>
    <w:rsid w:val="00841291"/>
    <w:rsid w:val="008414B0"/>
    <w:rsid w:val="00841851"/>
    <w:rsid w:val="00841AB1"/>
    <w:rsid w:val="00841C0E"/>
    <w:rsid w:val="0084203E"/>
    <w:rsid w:val="00842056"/>
    <w:rsid w:val="00842077"/>
    <w:rsid w:val="008421F3"/>
    <w:rsid w:val="0084249C"/>
    <w:rsid w:val="008427C1"/>
    <w:rsid w:val="00842841"/>
    <w:rsid w:val="008428A9"/>
    <w:rsid w:val="00842C54"/>
    <w:rsid w:val="00842D5F"/>
    <w:rsid w:val="00842DBC"/>
    <w:rsid w:val="00842E40"/>
    <w:rsid w:val="00842EC4"/>
    <w:rsid w:val="008431E8"/>
    <w:rsid w:val="00843801"/>
    <w:rsid w:val="00843892"/>
    <w:rsid w:val="00843AE4"/>
    <w:rsid w:val="00843B50"/>
    <w:rsid w:val="00843DF7"/>
    <w:rsid w:val="00843EB5"/>
    <w:rsid w:val="00843F3E"/>
    <w:rsid w:val="00843FE8"/>
    <w:rsid w:val="008442BE"/>
    <w:rsid w:val="008443A5"/>
    <w:rsid w:val="008443E4"/>
    <w:rsid w:val="00844529"/>
    <w:rsid w:val="0084460A"/>
    <w:rsid w:val="0084465B"/>
    <w:rsid w:val="008447A7"/>
    <w:rsid w:val="0084480B"/>
    <w:rsid w:val="008449D0"/>
    <w:rsid w:val="00844A76"/>
    <w:rsid w:val="0084504A"/>
    <w:rsid w:val="008450EA"/>
    <w:rsid w:val="00845316"/>
    <w:rsid w:val="00845381"/>
    <w:rsid w:val="0084546E"/>
    <w:rsid w:val="00845561"/>
    <w:rsid w:val="00845886"/>
    <w:rsid w:val="008458E1"/>
    <w:rsid w:val="00845917"/>
    <w:rsid w:val="00845AB0"/>
    <w:rsid w:val="00845B50"/>
    <w:rsid w:val="00845D53"/>
    <w:rsid w:val="00845E29"/>
    <w:rsid w:val="00845EAA"/>
    <w:rsid w:val="00845EE3"/>
    <w:rsid w:val="00845FF4"/>
    <w:rsid w:val="008466BC"/>
    <w:rsid w:val="00846714"/>
    <w:rsid w:val="008467D4"/>
    <w:rsid w:val="0084689E"/>
    <w:rsid w:val="00846A41"/>
    <w:rsid w:val="00846AD8"/>
    <w:rsid w:val="00846BFF"/>
    <w:rsid w:val="00846E45"/>
    <w:rsid w:val="0084704D"/>
    <w:rsid w:val="008470F0"/>
    <w:rsid w:val="00847169"/>
    <w:rsid w:val="00847426"/>
    <w:rsid w:val="008477C0"/>
    <w:rsid w:val="00847947"/>
    <w:rsid w:val="008479C5"/>
    <w:rsid w:val="008479C7"/>
    <w:rsid w:val="00847A90"/>
    <w:rsid w:val="00847AA0"/>
    <w:rsid w:val="00847CEB"/>
    <w:rsid w:val="00847DAB"/>
    <w:rsid w:val="00847E12"/>
    <w:rsid w:val="00847FD6"/>
    <w:rsid w:val="00850086"/>
    <w:rsid w:val="008504CE"/>
    <w:rsid w:val="008507EC"/>
    <w:rsid w:val="00850993"/>
    <w:rsid w:val="00850B07"/>
    <w:rsid w:val="00850BC4"/>
    <w:rsid w:val="00850EDF"/>
    <w:rsid w:val="00850FA8"/>
    <w:rsid w:val="00851057"/>
    <w:rsid w:val="008514E7"/>
    <w:rsid w:val="0085165F"/>
    <w:rsid w:val="00851737"/>
    <w:rsid w:val="008517CA"/>
    <w:rsid w:val="00851BC2"/>
    <w:rsid w:val="00851D5E"/>
    <w:rsid w:val="00851D6A"/>
    <w:rsid w:val="00851E7A"/>
    <w:rsid w:val="00851ED1"/>
    <w:rsid w:val="00852144"/>
    <w:rsid w:val="00852154"/>
    <w:rsid w:val="00852164"/>
    <w:rsid w:val="008522CB"/>
    <w:rsid w:val="008522F9"/>
    <w:rsid w:val="008525B7"/>
    <w:rsid w:val="00852696"/>
    <w:rsid w:val="00852792"/>
    <w:rsid w:val="0085287D"/>
    <w:rsid w:val="0085297B"/>
    <w:rsid w:val="008529C6"/>
    <w:rsid w:val="00852DFA"/>
    <w:rsid w:val="00852F01"/>
    <w:rsid w:val="00852F59"/>
    <w:rsid w:val="00853034"/>
    <w:rsid w:val="00853294"/>
    <w:rsid w:val="0085350E"/>
    <w:rsid w:val="008535FC"/>
    <w:rsid w:val="00853651"/>
    <w:rsid w:val="0085391D"/>
    <w:rsid w:val="00853B96"/>
    <w:rsid w:val="00853CEF"/>
    <w:rsid w:val="008540D8"/>
    <w:rsid w:val="00854320"/>
    <w:rsid w:val="008543F2"/>
    <w:rsid w:val="008545D8"/>
    <w:rsid w:val="0085472C"/>
    <w:rsid w:val="00854759"/>
    <w:rsid w:val="00854BCD"/>
    <w:rsid w:val="00854D7C"/>
    <w:rsid w:val="00854DA7"/>
    <w:rsid w:val="00854E9D"/>
    <w:rsid w:val="00854FDF"/>
    <w:rsid w:val="0085502B"/>
    <w:rsid w:val="008551D1"/>
    <w:rsid w:val="00855355"/>
    <w:rsid w:val="008556B8"/>
    <w:rsid w:val="0085578E"/>
    <w:rsid w:val="00855C63"/>
    <w:rsid w:val="00855C80"/>
    <w:rsid w:val="00855D40"/>
    <w:rsid w:val="00855DDF"/>
    <w:rsid w:val="00855E98"/>
    <w:rsid w:val="00855ECD"/>
    <w:rsid w:val="00855FFC"/>
    <w:rsid w:val="008560AC"/>
    <w:rsid w:val="0085616D"/>
    <w:rsid w:val="00856240"/>
    <w:rsid w:val="0085657A"/>
    <w:rsid w:val="0085668D"/>
    <w:rsid w:val="008566C1"/>
    <w:rsid w:val="008568B7"/>
    <w:rsid w:val="008569F9"/>
    <w:rsid w:val="00856A04"/>
    <w:rsid w:val="00856C31"/>
    <w:rsid w:val="00856E98"/>
    <w:rsid w:val="008573F7"/>
    <w:rsid w:val="00857513"/>
    <w:rsid w:val="0085753E"/>
    <w:rsid w:val="00857611"/>
    <w:rsid w:val="0085779D"/>
    <w:rsid w:val="008579B1"/>
    <w:rsid w:val="00857A0F"/>
    <w:rsid w:val="00857A41"/>
    <w:rsid w:val="00857B8A"/>
    <w:rsid w:val="00857C98"/>
    <w:rsid w:val="00857E76"/>
    <w:rsid w:val="00857EF9"/>
    <w:rsid w:val="00860205"/>
    <w:rsid w:val="00860211"/>
    <w:rsid w:val="008602E6"/>
    <w:rsid w:val="0086031C"/>
    <w:rsid w:val="00860383"/>
    <w:rsid w:val="0086056A"/>
    <w:rsid w:val="008605AD"/>
    <w:rsid w:val="00860A88"/>
    <w:rsid w:val="00860AC8"/>
    <w:rsid w:val="00860B1A"/>
    <w:rsid w:val="00860BD5"/>
    <w:rsid w:val="00860D35"/>
    <w:rsid w:val="00860DB2"/>
    <w:rsid w:val="008612DA"/>
    <w:rsid w:val="00861361"/>
    <w:rsid w:val="00861460"/>
    <w:rsid w:val="0086166E"/>
    <w:rsid w:val="008617B2"/>
    <w:rsid w:val="00861814"/>
    <w:rsid w:val="00861926"/>
    <w:rsid w:val="00861942"/>
    <w:rsid w:val="008619F1"/>
    <w:rsid w:val="00861A59"/>
    <w:rsid w:val="00861A6E"/>
    <w:rsid w:val="00861BCE"/>
    <w:rsid w:val="00861F27"/>
    <w:rsid w:val="00862054"/>
    <w:rsid w:val="0086206D"/>
    <w:rsid w:val="008623B5"/>
    <w:rsid w:val="008626D9"/>
    <w:rsid w:val="00862770"/>
    <w:rsid w:val="00862A41"/>
    <w:rsid w:val="00862AB8"/>
    <w:rsid w:val="00862AC2"/>
    <w:rsid w:val="00862EDE"/>
    <w:rsid w:val="00862EEF"/>
    <w:rsid w:val="00863042"/>
    <w:rsid w:val="008630B4"/>
    <w:rsid w:val="00863314"/>
    <w:rsid w:val="008637BD"/>
    <w:rsid w:val="008639B0"/>
    <w:rsid w:val="00863A10"/>
    <w:rsid w:val="00863A35"/>
    <w:rsid w:val="00863DA7"/>
    <w:rsid w:val="00863EC6"/>
    <w:rsid w:val="00863EDA"/>
    <w:rsid w:val="0086400A"/>
    <w:rsid w:val="00864047"/>
    <w:rsid w:val="00864224"/>
    <w:rsid w:val="00864237"/>
    <w:rsid w:val="008642F6"/>
    <w:rsid w:val="0086447F"/>
    <w:rsid w:val="008646B1"/>
    <w:rsid w:val="008646D0"/>
    <w:rsid w:val="008648A5"/>
    <w:rsid w:val="0086497A"/>
    <w:rsid w:val="00864A29"/>
    <w:rsid w:val="00864A3C"/>
    <w:rsid w:val="00864C9E"/>
    <w:rsid w:val="00864CEF"/>
    <w:rsid w:val="00864E35"/>
    <w:rsid w:val="00864E9E"/>
    <w:rsid w:val="00865257"/>
    <w:rsid w:val="008653B2"/>
    <w:rsid w:val="008653DC"/>
    <w:rsid w:val="00865509"/>
    <w:rsid w:val="00865845"/>
    <w:rsid w:val="008658C8"/>
    <w:rsid w:val="00865C10"/>
    <w:rsid w:val="00865D2F"/>
    <w:rsid w:val="00865DA2"/>
    <w:rsid w:val="00865F11"/>
    <w:rsid w:val="0086644D"/>
    <w:rsid w:val="008664A4"/>
    <w:rsid w:val="00866928"/>
    <w:rsid w:val="00866A52"/>
    <w:rsid w:val="00866BF7"/>
    <w:rsid w:val="00866EEE"/>
    <w:rsid w:val="00866FBA"/>
    <w:rsid w:val="00867230"/>
    <w:rsid w:val="008672DB"/>
    <w:rsid w:val="008676FF"/>
    <w:rsid w:val="008677A1"/>
    <w:rsid w:val="008678CC"/>
    <w:rsid w:val="008679E8"/>
    <w:rsid w:val="00867C84"/>
    <w:rsid w:val="00867E96"/>
    <w:rsid w:val="00870140"/>
    <w:rsid w:val="0087029F"/>
    <w:rsid w:val="0087033E"/>
    <w:rsid w:val="008705B5"/>
    <w:rsid w:val="00870820"/>
    <w:rsid w:val="00870879"/>
    <w:rsid w:val="00870B6C"/>
    <w:rsid w:val="00870C4F"/>
    <w:rsid w:val="00871329"/>
    <w:rsid w:val="00871411"/>
    <w:rsid w:val="008714A5"/>
    <w:rsid w:val="008715F0"/>
    <w:rsid w:val="0087175B"/>
    <w:rsid w:val="00871829"/>
    <w:rsid w:val="00871915"/>
    <w:rsid w:val="00871F8A"/>
    <w:rsid w:val="00871FB4"/>
    <w:rsid w:val="00872209"/>
    <w:rsid w:val="0087260E"/>
    <w:rsid w:val="008726E6"/>
    <w:rsid w:val="00872845"/>
    <w:rsid w:val="00872855"/>
    <w:rsid w:val="008728E8"/>
    <w:rsid w:val="00872A5E"/>
    <w:rsid w:val="00872C18"/>
    <w:rsid w:val="00872DA0"/>
    <w:rsid w:val="00872DCE"/>
    <w:rsid w:val="008732CD"/>
    <w:rsid w:val="008736FF"/>
    <w:rsid w:val="008738F5"/>
    <w:rsid w:val="00873CDE"/>
    <w:rsid w:val="00873D1C"/>
    <w:rsid w:val="00873E3E"/>
    <w:rsid w:val="00873FC8"/>
    <w:rsid w:val="00874092"/>
    <w:rsid w:val="008740E7"/>
    <w:rsid w:val="00874144"/>
    <w:rsid w:val="00874182"/>
    <w:rsid w:val="00874418"/>
    <w:rsid w:val="00874728"/>
    <w:rsid w:val="00874851"/>
    <w:rsid w:val="00874899"/>
    <w:rsid w:val="00874B1D"/>
    <w:rsid w:val="00874C13"/>
    <w:rsid w:val="00874DB1"/>
    <w:rsid w:val="008752BD"/>
    <w:rsid w:val="00875445"/>
    <w:rsid w:val="008754BA"/>
    <w:rsid w:val="0087551E"/>
    <w:rsid w:val="0087551F"/>
    <w:rsid w:val="00875A2F"/>
    <w:rsid w:val="00875AE5"/>
    <w:rsid w:val="00875CC8"/>
    <w:rsid w:val="00875EB1"/>
    <w:rsid w:val="00875FB7"/>
    <w:rsid w:val="00876012"/>
    <w:rsid w:val="008760E8"/>
    <w:rsid w:val="0087611D"/>
    <w:rsid w:val="0087613B"/>
    <w:rsid w:val="0087655C"/>
    <w:rsid w:val="00876AA0"/>
    <w:rsid w:val="00876B08"/>
    <w:rsid w:val="00876C34"/>
    <w:rsid w:val="008770ED"/>
    <w:rsid w:val="008774E2"/>
    <w:rsid w:val="0087751E"/>
    <w:rsid w:val="0087767F"/>
    <w:rsid w:val="0087778F"/>
    <w:rsid w:val="00877BD0"/>
    <w:rsid w:val="00877C72"/>
    <w:rsid w:val="0088001E"/>
    <w:rsid w:val="00880181"/>
    <w:rsid w:val="008801CC"/>
    <w:rsid w:val="00880289"/>
    <w:rsid w:val="00880D41"/>
    <w:rsid w:val="00880DBD"/>
    <w:rsid w:val="00880E7A"/>
    <w:rsid w:val="00880F4F"/>
    <w:rsid w:val="008812D2"/>
    <w:rsid w:val="00881384"/>
    <w:rsid w:val="0088139B"/>
    <w:rsid w:val="008813EF"/>
    <w:rsid w:val="008815E3"/>
    <w:rsid w:val="00881615"/>
    <w:rsid w:val="008816D1"/>
    <w:rsid w:val="0088192B"/>
    <w:rsid w:val="00881C36"/>
    <w:rsid w:val="00881E5D"/>
    <w:rsid w:val="00881E97"/>
    <w:rsid w:val="00881EB6"/>
    <w:rsid w:val="00881F47"/>
    <w:rsid w:val="00882186"/>
    <w:rsid w:val="0088256A"/>
    <w:rsid w:val="008826A3"/>
    <w:rsid w:val="008829DF"/>
    <w:rsid w:val="00882A07"/>
    <w:rsid w:val="00882AE1"/>
    <w:rsid w:val="00882B92"/>
    <w:rsid w:val="00882BFC"/>
    <w:rsid w:val="00882DB6"/>
    <w:rsid w:val="00882EB6"/>
    <w:rsid w:val="00882F8B"/>
    <w:rsid w:val="0088302C"/>
    <w:rsid w:val="008831B0"/>
    <w:rsid w:val="0088331D"/>
    <w:rsid w:val="0088335B"/>
    <w:rsid w:val="00883432"/>
    <w:rsid w:val="0088390D"/>
    <w:rsid w:val="00883B37"/>
    <w:rsid w:val="00883E49"/>
    <w:rsid w:val="0088420A"/>
    <w:rsid w:val="008843F0"/>
    <w:rsid w:val="008847E3"/>
    <w:rsid w:val="008847EF"/>
    <w:rsid w:val="0088487C"/>
    <w:rsid w:val="00884B60"/>
    <w:rsid w:val="00884D12"/>
    <w:rsid w:val="00884D53"/>
    <w:rsid w:val="00884E35"/>
    <w:rsid w:val="008851A6"/>
    <w:rsid w:val="008852E9"/>
    <w:rsid w:val="00885586"/>
    <w:rsid w:val="00885602"/>
    <w:rsid w:val="008856DC"/>
    <w:rsid w:val="00885BE4"/>
    <w:rsid w:val="00885E4B"/>
    <w:rsid w:val="0088638C"/>
    <w:rsid w:val="008863D3"/>
    <w:rsid w:val="008865D4"/>
    <w:rsid w:val="00886656"/>
    <w:rsid w:val="008867E0"/>
    <w:rsid w:val="008868D7"/>
    <w:rsid w:val="00886964"/>
    <w:rsid w:val="00886BC1"/>
    <w:rsid w:val="00886CFE"/>
    <w:rsid w:val="00886DB0"/>
    <w:rsid w:val="00887027"/>
    <w:rsid w:val="00887192"/>
    <w:rsid w:val="008873A3"/>
    <w:rsid w:val="008874C5"/>
    <w:rsid w:val="00887703"/>
    <w:rsid w:val="00887753"/>
    <w:rsid w:val="0088790D"/>
    <w:rsid w:val="00887951"/>
    <w:rsid w:val="00887998"/>
    <w:rsid w:val="00887A6C"/>
    <w:rsid w:val="00887AA2"/>
    <w:rsid w:val="00887E3B"/>
    <w:rsid w:val="00887E3D"/>
    <w:rsid w:val="00887E42"/>
    <w:rsid w:val="0089003E"/>
    <w:rsid w:val="008901E8"/>
    <w:rsid w:val="00890468"/>
    <w:rsid w:val="008906D4"/>
    <w:rsid w:val="00890861"/>
    <w:rsid w:val="00890BBE"/>
    <w:rsid w:val="00890C9D"/>
    <w:rsid w:val="00890CD3"/>
    <w:rsid w:val="0089119A"/>
    <w:rsid w:val="00891545"/>
    <w:rsid w:val="00891581"/>
    <w:rsid w:val="008915DB"/>
    <w:rsid w:val="008916A1"/>
    <w:rsid w:val="00891C97"/>
    <w:rsid w:val="00891CFC"/>
    <w:rsid w:val="00891E64"/>
    <w:rsid w:val="00892057"/>
    <w:rsid w:val="008922D0"/>
    <w:rsid w:val="0089246D"/>
    <w:rsid w:val="00892470"/>
    <w:rsid w:val="00892576"/>
    <w:rsid w:val="008925DF"/>
    <w:rsid w:val="00892711"/>
    <w:rsid w:val="008928A0"/>
    <w:rsid w:val="008928DD"/>
    <w:rsid w:val="00892A3A"/>
    <w:rsid w:val="00892AEB"/>
    <w:rsid w:val="00892B00"/>
    <w:rsid w:val="00892DBB"/>
    <w:rsid w:val="00892DE9"/>
    <w:rsid w:val="00893126"/>
    <w:rsid w:val="00893204"/>
    <w:rsid w:val="00893239"/>
    <w:rsid w:val="0089328D"/>
    <w:rsid w:val="008934F9"/>
    <w:rsid w:val="00893831"/>
    <w:rsid w:val="00893C2E"/>
    <w:rsid w:val="00893EBC"/>
    <w:rsid w:val="00893F1F"/>
    <w:rsid w:val="008940CD"/>
    <w:rsid w:val="00894236"/>
    <w:rsid w:val="0089423D"/>
    <w:rsid w:val="008942D2"/>
    <w:rsid w:val="0089472B"/>
    <w:rsid w:val="00894959"/>
    <w:rsid w:val="00894A24"/>
    <w:rsid w:val="00894B5F"/>
    <w:rsid w:val="00894C1D"/>
    <w:rsid w:val="00894CF9"/>
    <w:rsid w:val="0089512A"/>
    <w:rsid w:val="0089512D"/>
    <w:rsid w:val="008951CE"/>
    <w:rsid w:val="0089532A"/>
    <w:rsid w:val="0089558A"/>
    <w:rsid w:val="00895866"/>
    <w:rsid w:val="00895AD6"/>
    <w:rsid w:val="008960CE"/>
    <w:rsid w:val="0089613E"/>
    <w:rsid w:val="008962B3"/>
    <w:rsid w:val="0089641D"/>
    <w:rsid w:val="00896476"/>
    <w:rsid w:val="0089676C"/>
    <w:rsid w:val="0089680C"/>
    <w:rsid w:val="00896ACD"/>
    <w:rsid w:val="00896D1F"/>
    <w:rsid w:val="00897064"/>
    <w:rsid w:val="008970E5"/>
    <w:rsid w:val="008972E9"/>
    <w:rsid w:val="0089748D"/>
    <w:rsid w:val="00897597"/>
    <w:rsid w:val="008975BB"/>
    <w:rsid w:val="00897600"/>
    <w:rsid w:val="008976F9"/>
    <w:rsid w:val="00897735"/>
    <w:rsid w:val="008978B9"/>
    <w:rsid w:val="008979CD"/>
    <w:rsid w:val="00897A35"/>
    <w:rsid w:val="00897C7E"/>
    <w:rsid w:val="00897D4F"/>
    <w:rsid w:val="00897E6E"/>
    <w:rsid w:val="008A027D"/>
    <w:rsid w:val="008A028F"/>
    <w:rsid w:val="008A02AE"/>
    <w:rsid w:val="008A02F2"/>
    <w:rsid w:val="008A0405"/>
    <w:rsid w:val="008A04D3"/>
    <w:rsid w:val="008A0556"/>
    <w:rsid w:val="008A0761"/>
    <w:rsid w:val="008A088D"/>
    <w:rsid w:val="008A089E"/>
    <w:rsid w:val="008A0A2A"/>
    <w:rsid w:val="008A0BD2"/>
    <w:rsid w:val="008A0D16"/>
    <w:rsid w:val="008A0FB7"/>
    <w:rsid w:val="008A1043"/>
    <w:rsid w:val="008A1065"/>
    <w:rsid w:val="008A1742"/>
    <w:rsid w:val="008A18D9"/>
    <w:rsid w:val="008A1C48"/>
    <w:rsid w:val="008A1CED"/>
    <w:rsid w:val="008A1D54"/>
    <w:rsid w:val="008A1D7D"/>
    <w:rsid w:val="008A1F3B"/>
    <w:rsid w:val="008A2011"/>
    <w:rsid w:val="008A20C9"/>
    <w:rsid w:val="008A22E7"/>
    <w:rsid w:val="008A24DB"/>
    <w:rsid w:val="008A2534"/>
    <w:rsid w:val="008A28D3"/>
    <w:rsid w:val="008A2A09"/>
    <w:rsid w:val="008A2A98"/>
    <w:rsid w:val="008A2CE2"/>
    <w:rsid w:val="008A2E3D"/>
    <w:rsid w:val="008A2E83"/>
    <w:rsid w:val="008A3202"/>
    <w:rsid w:val="008A33B8"/>
    <w:rsid w:val="008A347A"/>
    <w:rsid w:val="008A34B9"/>
    <w:rsid w:val="008A35D6"/>
    <w:rsid w:val="008A3718"/>
    <w:rsid w:val="008A374B"/>
    <w:rsid w:val="008A38E3"/>
    <w:rsid w:val="008A399C"/>
    <w:rsid w:val="008A3B49"/>
    <w:rsid w:val="008A3C49"/>
    <w:rsid w:val="008A3CB8"/>
    <w:rsid w:val="008A3E07"/>
    <w:rsid w:val="008A41C0"/>
    <w:rsid w:val="008A4361"/>
    <w:rsid w:val="008A45DB"/>
    <w:rsid w:val="008A461B"/>
    <w:rsid w:val="008A4843"/>
    <w:rsid w:val="008A4890"/>
    <w:rsid w:val="008A4A55"/>
    <w:rsid w:val="008A4ACB"/>
    <w:rsid w:val="008A4B2D"/>
    <w:rsid w:val="008A4BE2"/>
    <w:rsid w:val="008A4BF0"/>
    <w:rsid w:val="008A4CCE"/>
    <w:rsid w:val="008A517C"/>
    <w:rsid w:val="008A5182"/>
    <w:rsid w:val="008A518B"/>
    <w:rsid w:val="008A53A8"/>
    <w:rsid w:val="008A53D9"/>
    <w:rsid w:val="008A5626"/>
    <w:rsid w:val="008A56A3"/>
    <w:rsid w:val="008A57C7"/>
    <w:rsid w:val="008A5804"/>
    <w:rsid w:val="008A5870"/>
    <w:rsid w:val="008A58F6"/>
    <w:rsid w:val="008A59AF"/>
    <w:rsid w:val="008A59CB"/>
    <w:rsid w:val="008A5A71"/>
    <w:rsid w:val="008A6138"/>
    <w:rsid w:val="008A619D"/>
    <w:rsid w:val="008A61E4"/>
    <w:rsid w:val="008A6241"/>
    <w:rsid w:val="008A63BC"/>
    <w:rsid w:val="008A659B"/>
    <w:rsid w:val="008A65FB"/>
    <w:rsid w:val="008A67BA"/>
    <w:rsid w:val="008A68A7"/>
    <w:rsid w:val="008A6BC1"/>
    <w:rsid w:val="008A6DE4"/>
    <w:rsid w:val="008A6E5C"/>
    <w:rsid w:val="008A6FBA"/>
    <w:rsid w:val="008A7055"/>
    <w:rsid w:val="008A7176"/>
    <w:rsid w:val="008A72FF"/>
    <w:rsid w:val="008A736A"/>
    <w:rsid w:val="008A73C8"/>
    <w:rsid w:val="008A7518"/>
    <w:rsid w:val="008A7881"/>
    <w:rsid w:val="008A7A96"/>
    <w:rsid w:val="008A7B92"/>
    <w:rsid w:val="008A7C31"/>
    <w:rsid w:val="008A7E43"/>
    <w:rsid w:val="008A7F11"/>
    <w:rsid w:val="008B012A"/>
    <w:rsid w:val="008B0147"/>
    <w:rsid w:val="008B0262"/>
    <w:rsid w:val="008B0418"/>
    <w:rsid w:val="008B0769"/>
    <w:rsid w:val="008B09D4"/>
    <w:rsid w:val="008B09F6"/>
    <w:rsid w:val="008B0B05"/>
    <w:rsid w:val="008B0C48"/>
    <w:rsid w:val="008B0C4C"/>
    <w:rsid w:val="008B0DEC"/>
    <w:rsid w:val="008B105C"/>
    <w:rsid w:val="008B1376"/>
    <w:rsid w:val="008B13B6"/>
    <w:rsid w:val="008B1785"/>
    <w:rsid w:val="008B18A3"/>
    <w:rsid w:val="008B1936"/>
    <w:rsid w:val="008B194E"/>
    <w:rsid w:val="008B1C06"/>
    <w:rsid w:val="008B21E8"/>
    <w:rsid w:val="008B23C4"/>
    <w:rsid w:val="008B2652"/>
    <w:rsid w:val="008B2673"/>
    <w:rsid w:val="008B28FC"/>
    <w:rsid w:val="008B29BD"/>
    <w:rsid w:val="008B2EFC"/>
    <w:rsid w:val="008B2FD3"/>
    <w:rsid w:val="008B3023"/>
    <w:rsid w:val="008B30CB"/>
    <w:rsid w:val="008B3382"/>
    <w:rsid w:val="008B3441"/>
    <w:rsid w:val="008B3607"/>
    <w:rsid w:val="008B38FA"/>
    <w:rsid w:val="008B39E7"/>
    <w:rsid w:val="008B3D9E"/>
    <w:rsid w:val="008B3EAE"/>
    <w:rsid w:val="008B3ED8"/>
    <w:rsid w:val="008B3F1B"/>
    <w:rsid w:val="008B4148"/>
    <w:rsid w:val="008B4534"/>
    <w:rsid w:val="008B45F7"/>
    <w:rsid w:val="008B4889"/>
    <w:rsid w:val="008B509F"/>
    <w:rsid w:val="008B50FC"/>
    <w:rsid w:val="008B5111"/>
    <w:rsid w:val="008B513C"/>
    <w:rsid w:val="008B52BD"/>
    <w:rsid w:val="008B5339"/>
    <w:rsid w:val="008B5433"/>
    <w:rsid w:val="008B56C7"/>
    <w:rsid w:val="008B587D"/>
    <w:rsid w:val="008B58FC"/>
    <w:rsid w:val="008B59B1"/>
    <w:rsid w:val="008B5C01"/>
    <w:rsid w:val="008B5D11"/>
    <w:rsid w:val="008B5F6C"/>
    <w:rsid w:val="008B605E"/>
    <w:rsid w:val="008B607A"/>
    <w:rsid w:val="008B6335"/>
    <w:rsid w:val="008B6740"/>
    <w:rsid w:val="008B6920"/>
    <w:rsid w:val="008B6937"/>
    <w:rsid w:val="008B6A1C"/>
    <w:rsid w:val="008B6A26"/>
    <w:rsid w:val="008B6BB3"/>
    <w:rsid w:val="008B6C44"/>
    <w:rsid w:val="008B6C5C"/>
    <w:rsid w:val="008B6D62"/>
    <w:rsid w:val="008B704D"/>
    <w:rsid w:val="008B7361"/>
    <w:rsid w:val="008B73EF"/>
    <w:rsid w:val="008B74DD"/>
    <w:rsid w:val="008B7585"/>
    <w:rsid w:val="008B78EE"/>
    <w:rsid w:val="008B7943"/>
    <w:rsid w:val="008B79EE"/>
    <w:rsid w:val="008B7A6B"/>
    <w:rsid w:val="008B7B99"/>
    <w:rsid w:val="008B7D69"/>
    <w:rsid w:val="008B7E9D"/>
    <w:rsid w:val="008B7EA7"/>
    <w:rsid w:val="008C00C8"/>
    <w:rsid w:val="008C00E9"/>
    <w:rsid w:val="008C0127"/>
    <w:rsid w:val="008C022C"/>
    <w:rsid w:val="008C02BB"/>
    <w:rsid w:val="008C0383"/>
    <w:rsid w:val="008C06BE"/>
    <w:rsid w:val="008C0741"/>
    <w:rsid w:val="008C07AA"/>
    <w:rsid w:val="008C1428"/>
    <w:rsid w:val="008C15C4"/>
    <w:rsid w:val="008C190F"/>
    <w:rsid w:val="008C192F"/>
    <w:rsid w:val="008C193B"/>
    <w:rsid w:val="008C19E2"/>
    <w:rsid w:val="008C1A3C"/>
    <w:rsid w:val="008C1B6B"/>
    <w:rsid w:val="008C1E30"/>
    <w:rsid w:val="008C1E46"/>
    <w:rsid w:val="008C1F4F"/>
    <w:rsid w:val="008C2250"/>
    <w:rsid w:val="008C2255"/>
    <w:rsid w:val="008C22FD"/>
    <w:rsid w:val="008C2419"/>
    <w:rsid w:val="008C2742"/>
    <w:rsid w:val="008C2ABC"/>
    <w:rsid w:val="008C2B13"/>
    <w:rsid w:val="008C2C8C"/>
    <w:rsid w:val="008C2DE5"/>
    <w:rsid w:val="008C34DC"/>
    <w:rsid w:val="008C379A"/>
    <w:rsid w:val="008C37F9"/>
    <w:rsid w:val="008C3A20"/>
    <w:rsid w:val="008C3B0B"/>
    <w:rsid w:val="008C3D83"/>
    <w:rsid w:val="008C3E22"/>
    <w:rsid w:val="008C4118"/>
    <w:rsid w:val="008C4214"/>
    <w:rsid w:val="008C4346"/>
    <w:rsid w:val="008C43A5"/>
    <w:rsid w:val="008C45A5"/>
    <w:rsid w:val="008C4609"/>
    <w:rsid w:val="008C4695"/>
    <w:rsid w:val="008C46FF"/>
    <w:rsid w:val="008C48AD"/>
    <w:rsid w:val="008C4B22"/>
    <w:rsid w:val="008C4BC2"/>
    <w:rsid w:val="008C4C14"/>
    <w:rsid w:val="008C4D74"/>
    <w:rsid w:val="008C4DDD"/>
    <w:rsid w:val="008C4FA0"/>
    <w:rsid w:val="008C513F"/>
    <w:rsid w:val="008C525F"/>
    <w:rsid w:val="008C542C"/>
    <w:rsid w:val="008C54A5"/>
    <w:rsid w:val="008C54D5"/>
    <w:rsid w:val="008C5602"/>
    <w:rsid w:val="008C5750"/>
    <w:rsid w:val="008C5797"/>
    <w:rsid w:val="008C57A3"/>
    <w:rsid w:val="008C588A"/>
    <w:rsid w:val="008C58E7"/>
    <w:rsid w:val="008C5952"/>
    <w:rsid w:val="008C5B81"/>
    <w:rsid w:val="008C5CB7"/>
    <w:rsid w:val="008C5EB9"/>
    <w:rsid w:val="008C5FD6"/>
    <w:rsid w:val="008C6021"/>
    <w:rsid w:val="008C6199"/>
    <w:rsid w:val="008C62D0"/>
    <w:rsid w:val="008C65B3"/>
    <w:rsid w:val="008C6844"/>
    <w:rsid w:val="008C68F1"/>
    <w:rsid w:val="008C696D"/>
    <w:rsid w:val="008C6C63"/>
    <w:rsid w:val="008C6D43"/>
    <w:rsid w:val="008C704C"/>
    <w:rsid w:val="008C7069"/>
    <w:rsid w:val="008C7405"/>
    <w:rsid w:val="008C746A"/>
    <w:rsid w:val="008C7659"/>
    <w:rsid w:val="008C7749"/>
    <w:rsid w:val="008C77CA"/>
    <w:rsid w:val="008C7A79"/>
    <w:rsid w:val="008C7AD0"/>
    <w:rsid w:val="008C7B70"/>
    <w:rsid w:val="008C7BA9"/>
    <w:rsid w:val="008C7DDA"/>
    <w:rsid w:val="008C7E42"/>
    <w:rsid w:val="008C7EB9"/>
    <w:rsid w:val="008C7F25"/>
    <w:rsid w:val="008C7F8D"/>
    <w:rsid w:val="008D0380"/>
    <w:rsid w:val="008D03DF"/>
    <w:rsid w:val="008D0521"/>
    <w:rsid w:val="008D0571"/>
    <w:rsid w:val="008D0673"/>
    <w:rsid w:val="008D07C9"/>
    <w:rsid w:val="008D089A"/>
    <w:rsid w:val="008D0A91"/>
    <w:rsid w:val="008D0B06"/>
    <w:rsid w:val="008D0D23"/>
    <w:rsid w:val="008D0DED"/>
    <w:rsid w:val="008D0ED4"/>
    <w:rsid w:val="008D0EE2"/>
    <w:rsid w:val="008D111B"/>
    <w:rsid w:val="008D111F"/>
    <w:rsid w:val="008D1602"/>
    <w:rsid w:val="008D1691"/>
    <w:rsid w:val="008D1939"/>
    <w:rsid w:val="008D1AD4"/>
    <w:rsid w:val="008D1B30"/>
    <w:rsid w:val="008D1B91"/>
    <w:rsid w:val="008D1BAF"/>
    <w:rsid w:val="008D1EB4"/>
    <w:rsid w:val="008D21DA"/>
    <w:rsid w:val="008D2698"/>
    <w:rsid w:val="008D28B3"/>
    <w:rsid w:val="008D2945"/>
    <w:rsid w:val="008D2C17"/>
    <w:rsid w:val="008D2E72"/>
    <w:rsid w:val="008D300D"/>
    <w:rsid w:val="008D30CF"/>
    <w:rsid w:val="008D34B6"/>
    <w:rsid w:val="008D3663"/>
    <w:rsid w:val="008D3727"/>
    <w:rsid w:val="008D375B"/>
    <w:rsid w:val="008D3B43"/>
    <w:rsid w:val="008D3C4F"/>
    <w:rsid w:val="008D3DAF"/>
    <w:rsid w:val="008D3DBD"/>
    <w:rsid w:val="008D3F46"/>
    <w:rsid w:val="008D3FDE"/>
    <w:rsid w:val="008D4032"/>
    <w:rsid w:val="008D40C3"/>
    <w:rsid w:val="008D41E4"/>
    <w:rsid w:val="008D444C"/>
    <w:rsid w:val="008D4540"/>
    <w:rsid w:val="008D46E8"/>
    <w:rsid w:val="008D484B"/>
    <w:rsid w:val="008D49B0"/>
    <w:rsid w:val="008D49FA"/>
    <w:rsid w:val="008D4B76"/>
    <w:rsid w:val="008D4C75"/>
    <w:rsid w:val="008D4EDE"/>
    <w:rsid w:val="008D4F80"/>
    <w:rsid w:val="008D5222"/>
    <w:rsid w:val="008D5368"/>
    <w:rsid w:val="008D5503"/>
    <w:rsid w:val="008D573D"/>
    <w:rsid w:val="008D5872"/>
    <w:rsid w:val="008D5964"/>
    <w:rsid w:val="008D59BC"/>
    <w:rsid w:val="008D5A22"/>
    <w:rsid w:val="008D5A40"/>
    <w:rsid w:val="008D5D1E"/>
    <w:rsid w:val="008D5E26"/>
    <w:rsid w:val="008D5FD3"/>
    <w:rsid w:val="008D6046"/>
    <w:rsid w:val="008D6077"/>
    <w:rsid w:val="008D60DD"/>
    <w:rsid w:val="008D61D7"/>
    <w:rsid w:val="008D644D"/>
    <w:rsid w:val="008D65BE"/>
    <w:rsid w:val="008D66D6"/>
    <w:rsid w:val="008D6777"/>
    <w:rsid w:val="008D6AE1"/>
    <w:rsid w:val="008D6C50"/>
    <w:rsid w:val="008D6C81"/>
    <w:rsid w:val="008D6EC9"/>
    <w:rsid w:val="008D7250"/>
    <w:rsid w:val="008D7330"/>
    <w:rsid w:val="008D7601"/>
    <w:rsid w:val="008D78BC"/>
    <w:rsid w:val="008D78C2"/>
    <w:rsid w:val="008D799A"/>
    <w:rsid w:val="008D7ABC"/>
    <w:rsid w:val="008D7B5F"/>
    <w:rsid w:val="008D7E3E"/>
    <w:rsid w:val="008D7E59"/>
    <w:rsid w:val="008D7FB1"/>
    <w:rsid w:val="008D7FD4"/>
    <w:rsid w:val="008E0088"/>
    <w:rsid w:val="008E0430"/>
    <w:rsid w:val="008E072A"/>
    <w:rsid w:val="008E07FD"/>
    <w:rsid w:val="008E0AF5"/>
    <w:rsid w:val="008E0B3C"/>
    <w:rsid w:val="008E0F8D"/>
    <w:rsid w:val="008E0FF3"/>
    <w:rsid w:val="008E108A"/>
    <w:rsid w:val="008E10A6"/>
    <w:rsid w:val="008E1172"/>
    <w:rsid w:val="008E1409"/>
    <w:rsid w:val="008E145E"/>
    <w:rsid w:val="008E148B"/>
    <w:rsid w:val="008E16D1"/>
    <w:rsid w:val="008E1A1B"/>
    <w:rsid w:val="008E1BA0"/>
    <w:rsid w:val="008E1BBF"/>
    <w:rsid w:val="008E205C"/>
    <w:rsid w:val="008E2159"/>
    <w:rsid w:val="008E23B1"/>
    <w:rsid w:val="008E252A"/>
    <w:rsid w:val="008E2646"/>
    <w:rsid w:val="008E265F"/>
    <w:rsid w:val="008E2B4C"/>
    <w:rsid w:val="008E2B90"/>
    <w:rsid w:val="008E2B9C"/>
    <w:rsid w:val="008E2BF0"/>
    <w:rsid w:val="008E2C9A"/>
    <w:rsid w:val="008E2F87"/>
    <w:rsid w:val="008E31A4"/>
    <w:rsid w:val="008E34C4"/>
    <w:rsid w:val="008E356C"/>
    <w:rsid w:val="008E35E9"/>
    <w:rsid w:val="008E38AE"/>
    <w:rsid w:val="008E38B7"/>
    <w:rsid w:val="008E38DD"/>
    <w:rsid w:val="008E39CC"/>
    <w:rsid w:val="008E3A9C"/>
    <w:rsid w:val="008E3E46"/>
    <w:rsid w:val="008E40A2"/>
    <w:rsid w:val="008E4123"/>
    <w:rsid w:val="008E442F"/>
    <w:rsid w:val="008E450D"/>
    <w:rsid w:val="008E4580"/>
    <w:rsid w:val="008E4752"/>
    <w:rsid w:val="008E4898"/>
    <w:rsid w:val="008E4C72"/>
    <w:rsid w:val="008E4CC4"/>
    <w:rsid w:val="008E4D86"/>
    <w:rsid w:val="008E4FEF"/>
    <w:rsid w:val="008E507E"/>
    <w:rsid w:val="008E52CD"/>
    <w:rsid w:val="008E569A"/>
    <w:rsid w:val="008E5CB2"/>
    <w:rsid w:val="008E5DEF"/>
    <w:rsid w:val="008E615F"/>
    <w:rsid w:val="008E6948"/>
    <w:rsid w:val="008E6A76"/>
    <w:rsid w:val="008E6AF0"/>
    <w:rsid w:val="008E6C3B"/>
    <w:rsid w:val="008E6CFE"/>
    <w:rsid w:val="008E6D46"/>
    <w:rsid w:val="008E6DBB"/>
    <w:rsid w:val="008E6DCF"/>
    <w:rsid w:val="008E7250"/>
    <w:rsid w:val="008E72FA"/>
    <w:rsid w:val="008E7308"/>
    <w:rsid w:val="008E7334"/>
    <w:rsid w:val="008E75EE"/>
    <w:rsid w:val="008E7610"/>
    <w:rsid w:val="008E783A"/>
    <w:rsid w:val="008E791D"/>
    <w:rsid w:val="008E7D07"/>
    <w:rsid w:val="008E7D6C"/>
    <w:rsid w:val="008E7E71"/>
    <w:rsid w:val="008E7EF5"/>
    <w:rsid w:val="008E7F59"/>
    <w:rsid w:val="008F040F"/>
    <w:rsid w:val="008F0526"/>
    <w:rsid w:val="008F0708"/>
    <w:rsid w:val="008F0768"/>
    <w:rsid w:val="008F08B8"/>
    <w:rsid w:val="008F0DEB"/>
    <w:rsid w:val="008F0F58"/>
    <w:rsid w:val="008F0F6A"/>
    <w:rsid w:val="008F1017"/>
    <w:rsid w:val="008F10D6"/>
    <w:rsid w:val="008F11DD"/>
    <w:rsid w:val="008F11F2"/>
    <w:rsid w:val="008F1672"/>
    <w:rsid w:val="008F18CC"/>
    <w:rsid w:val="008F1997"/>
    <w:rsid w:val="008F1C99"/>
    <w:rsid w:val="008F1F00"/>
    <w:rsid w:val="008F2159"/>
    <w:rsid w:val="008F2297"/>
    <w:rsid w:val="008F234E"/>
    <w:rsid w:val="008F24A9"/>
    <w:rsid w:val="008F261F"/>
    <w:rsid w:val="008F2775"/>
    <w:rsid w:val="008F279A"/>
    <w:rsid w:val="008F2B02"/>
    <w:rsid w:val="008F2C86"/>
    <w:rsid w:val="008F2C8F"/>
    <w:rsid w:val="008F2DB6"/>
    <w:rsid w:val="008F2E0C"/>
    <w:rsid w:val="008F3238"/>
    <w:rsid w:val="008F3501"/>
    <w:rsid w:val="008F3670"/>
    <w:rsid w:val="008F398F"/>
    <w:rsid w:val="008F3A11"/>
    <w:rsid w:val="008F3A77"/>
    <w:rsid w:val="008F3CD2"/>
    <w:rsid w:val="008F3DE4"/>
    <w:rsid w:val="008F403C"/>
    <w:rsid w:val="008F40DC"/>
    <w:rsid w:val="008F4547"/>
    <w:rsid w:val="008F45B0"/>
    <w:rsid w:val="008F4721"/>
    <w:rsid w:val="008F4980"/>
    <w:rsid w:val="008F49B4"/>
    <w:rsid w:val="008F4AA3"/>
    <w:rsid w:val="008F4B2C"/>
    <w:rsid w:val="008F4D32"/>
    <w:rsid w:val="008F4E60"/>
    <w:rsid w:val="008F4E91"/>
    <w:rsid w:val="008F4F66"/>
    <w:rsid w:val="008F5099"/>
    <w:rsid w:val="008F50DA"/>
    <w:rsid w:val="008F5120"/>
    <w:rsid w:val="008F598C"/>
    <w:rsid w:val="008F59E5"/>
    <w:rsid w:val="008F5ADD"/>
    <w:rsid w:val="008F5CBB"/>
    <w:rsid w:val="008F5CFB"/>
    <w:rsid w:val="008F6061"/>
    <w:rsid w:val="008F62FE"/>
    <w:rsid w:val="008F635E"/>
    <w:rsid w:val="008F65F5"/>
    <w:rsid w:val="008F662C"/>
    <w:rsid w:val="008F669C"/>
    <w:rsid w:val="008F6754"/>
    <w:rsid w:val="008F6918"/>
    <w:rsid w:val="008F6A95"/>
    <w:rsid w:val="008F6AD4"/>
    <w:rsid w:val="008F723F"/>
    <w:rsid w:val="008F7531"/>
    <w:rsid w:val="008F7565"/>
    <w:rsid w:val="008F75DD"/>
    <w:rsid w:val="008F77DB"/>
    <w:rsid w:val="008F789B"/>
    <w:rsid w:val="008F7997"/>
    <w:rsid w:val="008F79B4"/>
    <w:rsid w:val="008F7AA2"/>
    <w:rsid w:val="008F7DD2"/>
    <w:rsid w:val="008F7F09"/>
    <w:rsid w:val="00900007"/>
    <w:rsid w:val="0090015C"/>
    <w:rsid w:val="009001A1"/>
    <w:rsid w:val="009001E6"/>
    <w:rsid w:val="009004F0"/>
    <w:rsid w:val="00900558"/>
    <w:rsid w:val="009009F4"/>
    <w:rsid w:val="00900C6D"/>
    <w:rsid w:val="00900C9A"/>
    <w:rsid w:val="00900D87"/>
    <w:rsid w:val="00900EFF"/>
    <w:rsid w:val="00900FF3"/>
    <w:rsid w:val="00901005"/>
    <w:rsid w:val="0090127C"/>
    <w:rsid w:val="00901412"/>
    <w:rsid w:val="0090185E"/>
    <w:rsid w:val="00901963"/>
    <w:rsid w:val="00901976"/>
    <w:rsid w:val="00901992"/>
    <w:rsid w:val="009019AC"/>
    <w:rsid w:val="009019E0"/>
    <w:rsid w:val="00901AE0"/>
    <w:rsid w:val="00901B51"/>
    <w:rsid w:val="00901E83"/>
    <w:rsid w:val="00901F00"/>
    <w:rsid w:val="009020C1"/>
    <w:rsid w:val="00902111"/>
    <w:rsid w:val="0090249C"/>
    <w:rsid w:val="009024A8"/>
    <w:rsid w:val="009024CB"/>
    <w:rsid w:val="00902657"/>
    <w:rsid w:val="00902663"/>
    <w:rsid w:val="009027D2"/>
    <w:rsid w:val="00902AC9"/>
    <w:rsid w:val="00902B46"/>
    <w:rsid w:val="00902EF5"/>
    <w:rsid w:val="00902FE2"/>
    <w:rsid w:val="00903083"/>
    <w:rsid w:val="0090312B"/>
    <w:rsid w:val="0090314C"/>
    <w:rsid w:val="009031C9"/>
    <w:rsid w:val="009033AE"/>
    <w:rsid w:val="009033CD"/>
    <w:rsid w:val="009037C5"/>
    <w:rsid w:val="00903821"/>
    <w:rsid w:val="00903843"/>
    <w:rsid w:val="00903D7B"/>
    <w:rsid w:val="00903DCC"/>
    <w:rsid w:val="00903EE2"/>
    <w:rsid w:val="00904373"/>
    <w:rsid w:val="00904388"/>
    <w:rsid w:val="009043FD"/>
    <w:rsid w:val="00904461"/>
    <w:rsid w:val="00904471"/>
    <w:rsid w:val="009044E2"/>
    <w:rsid w:val="0090470F"/>
    <w:rsid w:val="0090488E"/>
    <w:rsid w:val="00904962"/>
    <w:rsid w:val="00904A6F"/>
    <w:rsid w:val="00904C2B"/>
    <w:rsid w:val="00904F25"/>
    <w:rsid w:val="00904F5B"/>
    <w:rsid w:val="00904FAA"/>
    <w:rsid w:val="00905139"/>
    <w:rsid w:val="009051C0"/>
    <w:rsid w:val="0090525B"/>
    <w:rsid w:val="009053C7"/>
    <w:rsid w:val="009053F4"/>
    <w:rsid w:val="0090552F"/>
    <w:rsid w:val="0090554B"/>
    <w:rsid w:val="00905765"/>
    <w:rsid w:val="00905787"/>
    <w:rsid w:val="009059EF"/>
    <w:rsid w:val="00905AB5"/>
    <w:rsid w:val="00905BD6"/>
    <w:rsid w:val="00905CC3"/>
    <w:rsid w:val="00905DE1"/>
    <w:rsid w:val="00906120"/>
    <w:rsid w:val="00906131"/>
    <w:rsid w:val="009062D8"/>
    <w:rsid w:val="0090649C"/>
    <w:rsid w:val="00906752"/>
    <w:rsid w:val="00906AF1"/>
    <w:rsid w:val="00906B8D"/>
    <w:rsid w:val="00906CA1"/>
    <w:rsid w:val="00906CF5"/>
    <w:rsid w:val="00906D38"/>
    <w:rsid w:val="00907031"/>
    <w:rsid w:val="00907049"/>
    <w:rsid w:val="00907079"/>
    <w:rsid w:val="009070C6"/>
    <w:rsid w:val="009071B0"/>
    <w:rsid w:val="0090724F"/>
    <w:rsid w:val="0090740F"/>
    <w:rsid w:val="00907517"/>
    <w:rsid w:val="009077CD"/>
    <w:rsid w:val="009078EB"/>
    <w:rsid w:val="009078F0"/>
    <w:rsid w:val="0090796E"/>
    <w:rsid w:val="009079D2"/>
    <w:rsid w:val="00907A4E"/>
    <w:rsid w:val="00907F4F"/>
    <w:rsid w:val="0091024B"/>
    <w:rsid w:val="00910471"/>
    <w:rsid w:val="009104C8"/>
    <w:rsid w:val="00910607"/>
    <w:rsid w:val="0091067A"/>
    <w:rsid w:val="009108E5"/>
    <w:rsid w:val="00910C8C"/>
    <w:rsid w:val="00910D10"/>
    <w:rsid w:val="00910ECF"/>
    <w:rsid w:val="00910F9C"/>
    <w:rsid w:val="009110C9"/>
    <w:rsid w:val="0091132E"/>
    <w:rsid w:val="009114DE"/>
    <w:rsid w:val="00911502"/>
    <w:rsid w:val="0091156C"/>
    <w:rsid w:val="00911597"/>
    <w:rsid w:val="009115AA"/>
    <w:rsid w:val="009115B6"/>
    <w:rsid w:val="00911882"/>
    <w:rsid w:val="009118AF"/>
    <w:rsid w:val="00911FC0"/>
    <w:rsid w:val="009120A6"/>
    <w:rsid w:val="009124DA"/>
    <w:rsid w:val="0091266E"/>
    <w:rsid w:val="00912757"/>
    <w:rsid w:val="009127C3"/>
    <w:rsid w:val="009128FF"/>
    <w:rsid w:val="00912B68"/>
    <w:rsid w:val="00912EE6"/>
    <w:rsid w:val="00912FCE"/>
    <w:rsid w:val="0091306E"/>
    <w:rsid w:val="009131F5"/>
    <w:rsid w:val="0091321E"/>
    <w:rsid w:val="0091361A"/>
    <w:rsid w:val="00913659"/>
    <w:rsid w:val="009136E7"/>
    <w:rsid w:val="009139F9"/>
    <w:rsid w:val="00913A42"/>
    <w:rsid w:val="00913A6C"/>
    <w:rsid w:val="00913CF3"/>
    <w:rsid w:val="00913DD2"/>
    <w:rsid w:val="00913DD8"/>
    <w:rsid w:val="00913EB9"/>
    <w:rsid w:val="009140C7"/>
    <w:rsid w:val="009141D0"/>
    <w:rsid w:val="00914234"/>
    <w:rsid w:val="009143DF"/>
    <w:rsid w:val="0091454E"/>
    <w:rsid w:val="0091479A"/>
    <w:rsid w:val="0091481C"/>
    <w:rsid w:val="00914829"/>
    <w:rsid w:val="0091488F"/>
    <w:rsid w:val="00914B0B"/>
    <w:rsid w:val="00914C71"/>
    <w:rsid w:val="00914DDC"/>
    <w:rsid w:val="00914F40"/>
    <w:rsid w:val="00914FD3"/>
    <w:rsid w:val="009151D3"/>
    <w:rsid w:val="009155F6"/>
    <w:rsid w:val="00915730"/>
    <w:rsid w:val="00915731"/>
    <w:rsid w:val="00915752"/>
    <w:rsid w:val="0091578F"/>
    <w:rsid w:val="0091591C"/>
    <w:rsid w:val="00915A24"/>
    <w:rsid w:val="00915A38"/>
    <w:rsid w:val="00915C0E"/>
    <w:rsid w:val="00915D36"/>
    <w:rsid w:val="00915D51"/>
    <w:rsid w:val="00915E0C"/>
    <w:rsid w:val="00915F66"/>
    <w:rsid w:val="00915F97"/>
    <w:rsid w:val="00916054"/>
    <w:rsid w:val="0091635B"/>
    <w:rsid w:val="009163FF"/>
    <w:rsid w:val="009164B0"/>
    <w:rsid w:val="00916507"/>
    <w:rsid w:val="00916593"/>
    <w:rsid w:val="00916814"/>
    <w:rsid w:val="00916B8C"/>
    <w:rsid w:val="00916BCB"/>
    <w:rsid w:val="00916C8E"/>
    <w:rsid w:val="00916EFD"/>
    <w:rsid w:val="0091709E"/>
    <w:rsid w:val="009172EA"/>
    <w:rsid w:val="00917564"/>
    <w:rsid w:val="009175A3"/>
    <w:rsid w:val="00917611"/>
    <w:rsid w:val="00917621"/>
    <w:rsid w:val="009176F4"/>
    <w:rsid w:val="009178C8"/>
    <w:rsid w:val="00917F6E"/>
    <w:rsid w:val="00917FEB"/>
    <w:rsid w:val="009201CF"/>
    <w:rsid w:val="009201D9"/>
    <w:rsid w:val="00920216"/>
    <w:rsid w:val="0092031E"/>
    <w:rsid w:val="009204F8"/>
    <w:rsid w:val="009205A5"/>
    <w:rsid w:val="009205ED"/>
    <w:rsid w:val="009205F2"/>
    <w:rsid w:val="0092070D"/>
    <w:rsid w:val="00920796"/>
    <w:rsid w:val="00920B8F"/>
    <w:rsid w:val="00920D6F"/>
    <w:rsid w:val="00920ECA"/>
    <w:rsid w:val="00921177"/>
    <w:rsid w:val="0092125F"/>
    <w:rsid w:val="009213F7"/>
    <w:rsid w:val="009214C3"/>
    <w:rsid w:val="00921803"/>
    <w:rsid w:val="00921817"/>
    <w:rsid w:val="009219FF"/>
    <w:rsid w:val="00921CC7"/>
    <w:rsid w:val="00921D05"/>
    <w:rsid w:val="00921D40"/>
    <w:rsid w:val="00921E2D"/>
    <w:rsid w:val="00921EC7"/>
    <w:rsid w:val="00921F12"/>
    <w:rsid w:val="00921F4E"/>
    <w:rsid w:val="0092216D"/>
    <w:rsid w:val="0092226C"/>
    <w:rsid w:val="00922469"/>
    <w:rsid w:val="0092270F"/>
    <w:rsid w:val="00922896"/>
    <w:rsid w:val="00922955"/>
    <w:rsid w:val="00922ACD"/>
    <w:rsid w:val="00922C6E"/>
    <w:rsid w:val="00922D75"/>
    <w:rsid w:val="00922DB2"/>
    <w:rsid w:val="00922FB8"/>
    <w:rsid w:val="009230DB"/>
    <w:rsid w:val="00923716"/>
    <w:rsid w:val="00923756"/>
    <w:rsid w:val="0092388E"/>
    <w:rsid w:val="00923C01"/>
    <w:rsid w:val="00923D4F"/>
    <w:rsid w:val="00923D7D"/>
    <w:rsid w:val="00923E0F"/>
    <w:rsid w:val="00923E5F"/>
    <w:rsid w:val="00924354"/>
    <w:rsid w:val="00924496"/>
    <w:rsid w:val="00924597"/>
    <w:rsid w:val="00924603"/>
    <w:rsid w:val="00924ACF"/>
    <w:rsid w:val="00924C15"/>
    <w:rsid w:val="00924CCE"/>
    <w:rsid w:val="009251B2"/>
    <w:rsid w:val="009251D6"/>
    <w:rsid w:val="009251F9"/>
    <w:rsid w:val="00925217"/>
    <w:rsid w:val="00925511"/>
    <w:rsid w:val="00925611"/>
    <w:rsid w:val="00925913"/>
    <w:rsid w:val="00925A41"/>
    <w:rsid w:val="00925A8F"/>
    <w:rsid w:val="00925C3E"/>
    <w:rsid w:val="00925D2C"/>
    <w:rsid w:val="00925DC0"/>
    <w:rsid w:val="00925EA9"/>
    <w:rsid w:val="00925F91"/>
    <w:rsid w:val="00925FAB"/>
    <w:rsid w:val="00926301"/>
    <w:rsid w:val="00926503"/>
    <w:rsid w:val="0092667A"/>
    <w:rsid w:val="0092690B"/>
    <w:rsid w:val="00926A80"/>
    <w:rsid w:val="00926B6A"/>
    <w:rsid w:val="009270DF"/>
    <w:rsid w:val="00927273"/>
    <w:rsid w:val="00927554"/>
    <w:rsid w:val="00927646"/>
    <w:rsid w:val="0092774E"/>
    <w:rsid w:val="0092785C"/>
    <w:rsid w:val="00927A2B"/>
    <w:rsid w:val="00927ACD"/>
    <w:rsid w:val="00927BB1"/>
    <w:rsid w:val="00927D8E"/>
    <w:rsid w:val="00930211"/>
    <w:rsid w:val="00930265"/>
    <w:rsid w:val="0093034F"/>
    <w:rsid w:val="00930847"/>
    <w:rsid w:val="00930EA0"/>
    <w:rsid w:val="00930F7C"/>
    <w:rsid w:val="00930F87"/>
    <w:rsid w:val="00931160"/>
    <w:rsid w:val="0093117F"/>
    <w:rsid w:val="009311D2"/>
    <w:rsid w:val="0093158B"/>
    <w:rsid w:val="00931634"/>
    <w:rsid w:val="0093175E"/>
    <w:rsid w:val="00931C4C"/>
    <w:rsid w:val="00931C9E"/>
    <w:rsid w:val="00931D24"/>
    <w:rsid w:val="00931DAE"/>
    <w:rsid w:val="00931F65"/>
    <w:rsid w:val="00932343"/>
    <w:rsid w:val="009324F3"/>
    <w:rsid w:val="00932518"/>
    <w:rsid w:val="0093255C"/>
    <w:rsid w:val="00932726"/>
    <w:rsid w:val="0093294E"/>
    <w:rsid w:val="00932A41"/>
    <w:rsid w:val="00932A89"/>
    <w:rsid w:val="00932C9C"/>
    <w:rsid w:val="00932E20"/>
    <w:rsid w:val="00932FAE"/>
    <w:rsid w:val="009330B9"/>
    <w:rsid w:val="00933109"/>
    <w:rsid w:val="00933129"/>
    <w:rsid w:val="00933159"/>
    <w:rsid w:val="009331BC"/>
    <w:rsid w:val="009331DF"/>
    <w:rsid w:val="0093326E"/>
    <w:rsid w:val="009332B8"/>
    <w:rsid w:val="009335BB"/>
    <w:rsid w:val="00933695"/>
    <w:rsid w:val="009336B3"/>
    <w:rsid w:val="009337DE"/>
    <w:rsid w:val="00933B4B"/>
    <w:rsid w:val="00933C3A"/>
    <w:rsid w:val="00933D7D"/>
    <w:rsid w:val="00933EC0"/>
    <w:rsid w:val="00934105"/>
    <w:rsid w:val="00934127"/>
    <w:rsid w:val="00934141"/>
    <w:rsid w:val="0093420E"/>
    <w:rsid w:val="0093431E"/>
    <w:rsid w:val="00934A35"/>
    <w:rsid w:val="00934DC7"/>
    <w:rsid w:val="00934F00"/>
    <w:rsid w:val="00934FD6"/>
    <w:rsid w:val="0093526F"/>
    <w:rsid w:val="009352AC"/>
    <w:rsid w:val="00935350"/>
    <w:rsid w:val="009353B1"/>
    <w:rsid w:val="009354C3"/>
    <w:rsid w:val="00935AFE"/>
    <w:rsid w:val="00935C97"/>
    <w:rsid w:val="00935DFC"/>
    <w:rsid w:val="00935EFB"/>
    <w:rsid w:val="009362A7"/>
    <w:rsid w:val="0093636D"/>
    <w:rsid w:val="009365CA"/>
    <w:rsid w:val="00936661"/>
    <w:rsid w:val="0093678A"/>
    <w:rsid w:val="00936CBE"/>
    <w:rsid w:val="00936D40"/>
    <w:rsid w:val="00936EAB"/>
    <w:rsid w:val="00936ED2"/>
    <w:rsid w:val="009371A1"/>
    <w:rsid w:val="0093735E"/>
    <w:rsid w:val="009373B6"/>
    <w:rsid w:val="00937629"/>
    <w:rsid w:val="00937631"/>
    <w:rsid w:val="00937A54"/>
    <w:rsid w:val="00937C36"/>
    <w:rsid w:val="00937C95"/>
    <w:rsid w:val="00937D23"/>
    <w:rsid w:val="00937EEE"/>
    <w:rsid w:val="00937EFC"/>
    <w:rsid w:val="00937F3C"/>
    <w:rsid w:val="00937F6C"/>
    <w:rsid w:val="00937F93"/>
    <w:rsid w:val="009403D7"/>
    <w:rsid w:val="0094056A"/>
    <w:rsid w:val="00940592"/>
    <w:rsid w:val="00940728"/>
    <w:rsid w:val="00940917"/>
    <w:rsid w:val="00940BDF"/>
    <w:rsid w:val="00940CC3"/>
    <w:rsid w:val="00940D85"/>
    <w:rsid w:val="009410DB"/>
    <w:rsid w:val="0094129B"/>
    <w:rsid w:val="00941351"/>
    <w:rsid w:val="009417B3"/>
    <w:rsid w:val="00941878"/>
    <w:rsid w:val="009418C8"/>
    <w:rsid w:val="00941E72"/>
    <w:rsid w:val="009421FD"/>
    <w:rsid w:val="00942399"/>
    <w:rsid w:val="0094244F"/>
    <w:rsid w:val="0094251E"/>
    <w:rsid w:val="00942A50"/>
    <w:rsid w:val="00942D98"/>
    <w:rsid w:val="00942E0E"/>
    <w:rsid w:val="0094328C"/>
    <w:rsid w:val="009432A6"/>
    <w:rsid w:val="0094343D"/>
    <w:rsid w:val="009439B5"/>
    <w:rsid w:val="00943A47"/>
    <w:rsid w:val="00943CEB"/>
    <w:rsid w:val="00943E07"/>
    <w:rsid w:val="00944010"/>
    <w:rsid w:val="0094407E"/>
    <w:rsid w:val="00944226"/>
    <w:rsid w:val="0094451F"/>
    <w:rsid w:val="00944543"/>
    <w:rsid w:val="00944ACB"/>
    <w:rsid w:val="00944C3D"/>
    <w:rsid w:val="00944E0E"/>
    <w:rsid w:val="009452E1"/>
    <w:rsid w:val="0094565A"/>
    <w:rsid w:val="00945867"/>
    <w:rsid w:val="00945DC7"/>
    <w:rsid w:val="0094624F"/>
    <w:rsid w:val="009463D1"/>
    <w:rsid w:val="00946469"/>
    <w:rsid w:val="00946561"/>
    <w:rsid w:val="00946581"/>
    <w:rsid w:val="00946634"/>
    <w:rsid w:val="00946797"/>
    <w:rsid w:val="009467CC"/>
    <w:rsid w:val="00946880"/>
    <w:rsid w:val="009468A9"/>
    <w:rsid w:val="00946980"/>
    <w:rsid w:val="00946ADE"/>
    <w:rsid w:val="00946CCB"/>
    <w:rsid w:val="00946DF0"/>
    <w:rsid w:val="00946E87"/>
    <w:rsid w:val="00947477"/>
    <w:rsid w:val="0094773B"/>
    <w:rsid w:val="009477EF"/>
    <w:rsid w:val="00947823"/>
    <w:rsid w:val="0094790D"/>
    <w:rsid w:val="00947972"/>
    <w:rsid w:val="00947C08"/>
    <w:rsid w:val="00947D51"/>
    <w:rsid w:val="00947F88"/>
    <w:rsid w:val="0095010E"/>
    <w:rsid w:val="00950377"/>
    <w:rsid w:val="00950499"/>
    <w:rsid w:val="0095055D"/>
    <w:rsid w:val="0095068A"/>
    <w:rsid w:val="00950700"/>
    <w:rsid w:val="00950AA1"/>
    <w:rsid w:val="00950BC7"/>
    <w:rsid w:val="00950C4F"/>
    <w:rsid w:val="00950F00"/>
    <w:rsid w:val="00950FA1"/>
    <w:rsid w:val="00951150"/>
    <w:rsid w:val="009512BF"/>
    <w:rsid w:val="00951386"/>
    <w:rsid w:val="009514FB"/>
    <w:rsid w:val="0095154C"/>
    <w:rsid w:val="0095173B"/>
    <w:rsid w:val="00951C86"/>
    <w:rsid w:val="00951D66"/>
    <w:rsid w:val="00951E8F"/>
    <w:rsid w:val="00951F42"/>
    <w:rsid w:val="0095228A"/>
    <w:rsid w:val="0095230E"/>
    <w:rsid w:val="009524EA"/>
    <w:rsid w:val="009527D0"/>
    <w:rsid w:val="0095287B"/>
    <w:rsid w:val="009529B8"/>
    <w:rsid w:val="00952A06"/>
    <w:rsid w:val="00952C66"/>
    <w:rsid w:val="00952FEC"/>
    <w:rsid w:val="00953606"/>
    <w:rsid w:val="0095367C"/>
    <w:rsid w:val="00953959"/>
    <w:rsid w:val="009539A4"/>
    <w:rsid w:val="00953BA2"/>
    <w:rsid w:val="0095409E"/>
    <w:rsid w:val="0095431A"/>
    <w:rsid w:val="0095434B"/>
    <w:rsid w:val="009543B4"/>
    <w:rsid w:val="00954445"/>
    <w:rsid w:val="009545A7"/>
    <w:rsid w:val="0095463F"/>
    <w:rsid w:val="009549BA"/>
    <w:rsid w:val="00954A42"/>
    <w:rsid w:val="00954C83"/>
    <w:rsid w:val="00954E1F"/>
    <w:rsid w:val="00954E69"/>
    <w:rsid w:val="00954ECD"/>
    <w:rsid w:val="00954F1D"/>
    <w:rsid w:val="00955056"/>
    <w:rsid w:val="00955781"/>
    <w:rsid w:val="00955CBC"/>
    <w:rsid w:val="00955CEF"/>
    <w:rsid w:val="00955D7E"/>
    <w:rsid w:val="00955DDF"/>
    <w:rsid w:val="00955FB9"/>
    <w:rsid w:val="00956480"/>
    <w:rsid w:val="00956521"/>
    <w:rsid w:val="009565E6"/>
    <w:rsid w:val="009566AB"/>
    <w:rsid w:val="00956803"/>
    <w:rsid w:val="00956AE2"/>
    <w:rsid w:val="00956CAA"/>
    <w:rsid w:val="00956D3D"/>
    <w:rsid w:val="009570F1"/>
    <w:rsid w:val="00957117"/>
    <w:rsid w:val="0095737F"/>
    <w:rsid w:val="009573F8"/>
    <w:rsid w:val="00957631"/>
    <w:rsid w:val="009578BE"/>
    <w:rsid w:val="00957BC1"/>
    <w:rsid w:val="00957D92"/>
    <w:rsid w:val="00957F21"/>
    <w:rsid w:val="009602D6"/>
    <w:rsid w:val="009602EC"/>
    <w:rsid w:val="009603EE"/>
    <w:rsid w:val="00960853"/>
    <w:rsid w:val="00960976"/>
    <w:rsid w:val="009609DC"/>
    <w:rsid w:val="00960AC5"/>
    <w:rsid w:val="00960B55"/>
    <w:rsid w:val="00960C2A"/>
    <w:rsid w:val="00960DC0"/>
    <w:rsid w:val="00960F27"/>
    <w:rsid w:val="009610F3"/>
    <w:rsid w:val="0096118E"/>
    <w:rsid w:val="009612A0"/>
    <w:rsid w:val="0096154F"/>
    <w:rsid w:val="0096157E"/>
    <w:rsid w:val="009615E0"/>
    <w:rsid w:val="0096170D"/>
    <w:rsid w:val="00961890"/>
    <w:rsid w:val="009620F2"/>
    <w:rsid w:val="00962197"/>
    <w:rsid w:val="0096228C"/>
    <w:rsid w:val="009623EC"/>
    <w:rsid w:val="0096240A"/>
    <w:rsid w:val="00962516"/>
    <w:rsid w:val="009625A9"/>
    <w:rsid w:val="00962775"/>
    <w:rsid w:val="00962793"/>
    <w:rsid w:val="009628FC"/>
    <w:rsid w:val="00962939"/>
    <w:rsid w:val="009629BB"/>
    <w:rsid w:val="00962BFB"/>
    <w:rsid w:val="0096309F"/>
    <w:rsid w:val="009632D0"/>
    <w:rsid w:val="00963544"/>
    <w:rsid w:val="0096357F"/>
    <w:rsid w:val="009636E3"/>
    <w:rsid w:val="00963878"/>
    <w:rsid w:val="0096389E"/>
    <w:rsid w:val="0096399B"/>
    <w:rsid w:val="00963F0F"/>
    <w:rsid w:val="00963FE2"/>
    <w:rsid w:val="00964177"/>
    <w:rsid w:val="00964195"/>
    <w:rsid w:val="0096437A"/>
    <w:rsid w:val="00964405"/>
    <w:rsid w:val="00964451"/>
    <w:rsid w:val="009644D8"/>
    <w:rsid w:val="0096458D"/>
    <w:rsid w:val="009647CF"/>
    <w:rsid w:val="0096488B"/>
    <w:rsid w:val="009649AD"/>
    <w:rsid w:val="00964B11"/>
    <w:rsid w:val="00964C09"/>
    <w:rsid w:val="00964D6C"/>
    <w:rsid w:val="00964E64"/>
    <w:rsid w:val="00964FA7"/>
    <w:rsid w:val="00965413"/>
    <w:rsid w:val="0096548F"/>
    <w:rsid w:val="009656C9"/>
    <w:rsid w:val="00965710"/>
    <w:rsid w:val="00965793"/>
    <w:rsid w:val="0096587B"/>
    <w:rsid w:val="009658DC"/>
    <w:rsid w:val="00965CA5"/>
    <w:rsid w:val="00965D8B"/>
    <w:rsid w:val="00966202"/>
    <w:rsid w:val="0096621D"/>
    <w:rsid w:val="0096633A"/>
    <w:rsid w:val="00966391"/>
    <w:rsid w:val="00966511"/>
    <w:rsid w:val="009665DE"/>
    <w:rsid w:val="0096661D"/>
    <w:rsid w:val="00966722"/>
    <w:rsid w:val="0096684D"/>
    <w:rsid w:val="0096691A"/>
    <w:rsid w:val="00966D13"/>
    <w:rsid w:val="00966E41"/>
    <w:rsid w:val="00966F23"/>
    <w:rsid w:val="00966F2F"/>
    <w:rsid w:val="009672B4"/>
    <w:rsid w:val="009672F3"/>
    <w:rsid w:val="009673A5"/>
    <w:rsid w:val="009673B3"/>
    <w:rsid w:val="009676B7"/>
    <w:rsid w:val="009677A2"/>
    <w:rsid w:val="009677AA"/>
    <w:rsid w:val="009678A3"/>
    <w:rsid w:val="009678E6"/>
    <w:rsid w:val="009678FA"/>
    <w:rsid w:val="00967C92"/>
    <w:rsid w:val="00967D09"/>
    <w:rsid w:val="00967D30"/>
    <w:rsid w:val="00970043"/>
    <w:rsid w:val="009701EF"/>
    <w:rsid w:val="00970305"/>
    <w:rsid w:val="00970428"/>
    <w:rsid w:val="00970459"/>
    <w:rsid w:val="009705AF"/>
    <w:rsid w:val="009705BC"/>
    <w:rsid w:val="009705CC"/>
    <w:rsid w:val="009705EC"/>
    <w:rsid w:val="00970638"/>
    <w:rsid w:val="00970838"/>
    <w:rsid w:val="009708F5"/>
    <w:rsid w:val="00970C0E"/>
    <w:rsid w:val="00970D94"/>
    <w:rsid w:val="00971242"/>
    <w:rsid w:val="00971444"/>
    <w:rsid w:val="00971475"/>
    <w:rsid w:val="00971579"/>
    <w:rsid w:val="00971749"/>
    <w:rsid w:val="009717CB"/>
    <w:rsid w:val="009718D2"/>
    <w:rsid w:val="00971D67"/>
    <w:rsid w:val="00971E5F"/>
    <w:rsid w:val="009725B0"/>
    <w:rsid w:val="009726D8"/>
    <w:rsid w:val="00972755"/>
    <w:rsid w:val="00972918"/>
    <w:rsid w:val="00972A9E"/>
    <w:rsid w:val="00972C9D"/>
    <w:rsid w:val="00972E49"/>
    <w:rsid w:val="00972FD8"/>
    <w:rsid w:val="00973160"/>
    <w:rsid w:val="009731A6"/>
    <w:rsid w:val="0097326A"/>
    <w:rsid w:val="009733A0"/>
    <w:rsid w:val="009735E2"/>
    <w:rsid w:val="00973685"/>
    <w:rsid w:val="009737B2"/>
    <w:rsid w:val="009739A2"/>
    <w:rsid w:val="00973D88"/>
    <w:rsid w:val="00973DDA"/>
    <w:rsid w:val="00973E09"/>
    <w:rsid w:val="00974134"/>
    <w:rsid w:val="00974444"/>
    <w:rsid w:val="009747B4"/>
    <w:rsid w:val="009748C0"/>
    <w:rsid w:val="009749BE"/>
    <w:rsid w:val="00974B3B"/>
    <w:rsid w:val="00974BFA"/>
    <w:rsid w:val="00974F0A"/>
    <w:rsid w:val="00974FE3"/>
    <w:rsid w:val="00975014"/>
    <w:rsid w:val="00975076"/>
    <w:rsid w:val="009750F5"/>
    <w:rsid w:val="00975366"/>
    <w:rsid w:val="00975501"/>
    <w:rsid w:val="009755D9"/>
    <w:rsid w:val="00975732"/>
    <w:rsid w:val="00975750"/>
    <w:rsid w:val="00975ABE"/>
    <w:rsid w:val="00975CB6"/>
    <w:rsid w:val="00976004"/>
    <w:rsid w:val="009761AE"/>
    <w:rsid w:val="00976403"/>
    <w:rsid w:val="0097651A"/>
    <w:rsid w:val="0097685A"/>
    <w:rsid w:val="009768FF"/>
    <w:rsid w:val="00976C8C"/>
    <w:rsid w:val="00976EA2"/>
    <w:rsid w:val="00976EDD"/>
    <w:rsid w:val="00977175"/>
    <w:rsid w:val="009771E7"/>
    <w:rsid w:val="009773CE"/>
    <w:rsid w:val="00977482"/>
    <w:rsid w:val="009775F9"/>
    <w:rsid w:val="009777A1"/>
    <w:rsid w:val="0097797A"/>
    <w:rsid w:val="00977A0B"/>
    <w:rsid w:val="00977BEE"/>
    <w:rsid w:val="00977CB7"/>
    <w:rsid w:val="00977CF9"/>
    <w:rsid w:val="00977D91"/>
    <w:rsid w:val="00977F60"/>
    <w:rsid w:val="00977FCD"/>
    <w:rsid w:val="00980117"/>
    <w:rsid w:val="00980353"/>
    <w:rsid w:val="0098037C"/>
    <w:rsid w:val="0098077E"/>
    <w:rsid w:val="0098081B"/>
    <w:rsid w:val="009808A4"/>
    <w:rsid w:val="009809AF"/>
    <w:rsid w:val="009809D4"/>
    <w:rsid w:val="00980B65"/>
    <w:rsid w:val="00980C8A"/>
    <w:rsid w:val="00980CA0"/>
    <w:rsid w:val="00980D9C"/>
    <w:rsid w:val="00980E2C"/>
    <w:rsid w:val="00981025"/>
    <w:rsid w:val="009810E0"/>
    <w:rsid w:val="009810E4"/>
    <w:rsid w:val="009812C6"/>
    <w:rsid w:val="009813AC"/>
    <w:rsid w:val="009814C0"/>
    <w:rsid w:val="0098173B"/>
    <w:rsid w:val="0098179B"/>
    <w:rsid w:val="009818FB"/>
    <w:rsid w:val="009819B9"/>
    <w:rsid w:val="00981A88"/>
    <w:rsid w:val="00981B39"/>
    <w:rsid w:val="00981CC6"/>
    <w:rsid w:val="00981E3E"/>
    <w:rsid w:val="009821B2"/>
    <w:rsid w:val="00982353"/>
    <w:rsid w:val="00982406"/>
    <w:rsid w:val="009824A2"/>
    <w:rsid w:val="00982551"/>
    <w:rsid w:val="00982782"/>
    <w:rsid w:val="00982A1E"/>
    <w:rsid w:val="00982AE3"/>
    <w:rsid w:val="00982D90"/>
    <w:rsid w:val="00982EAA"/>
    <w:rsid w:val="0098309F"/>
    <w:rsid w:val="009830FF"/>
    <w:rsid w:val="00983232"/>
    <w:rsid w:val="0098336F"/>
    <w:rsid w:val="00983405"/>
    <w:rsid w:val="00983448"/>
    <w:rsid w:val="009834EC"/>
    <w:rsid w:val="009835D7"/>
    <w:rsid w:val="00983627"/>
    <w:rsid w:val="009836BB"/>
    <w:rsid w:val="00983857"/>
    <w:rsid w:val="0098389F"/>
    <w:rsid w:val="00983A9B"/>
    <w:rsid w:val="00983BC4"/>
    <w:rsid w:val="00983D54"/>
    <w:rsid w:val="00983E17"/>
    <w:rsid w:val="00983EDD"/>
    <w:rsid w:val="00983EF5"/>
    <w:rsid w:val="00983EFD"/>
    <w:rsid w:val="00983FC0"/>
    <w:rsid w:val="0098416D"/>
    <w:rsid w:val="009842C2"/>
    <w:rsid w:val="0098447C"/>
    <w:rsid w:val="00984601"/>
    <w:rsid w:val="0098482B"/>
    <w:rsid w:val="00984A00"/>
    <w:rsid w:val="00984AB2"/>
    <w:rsid w:val="00984E15"/>
    <w:rsid w:val="00985094"/>
    <w:rsid w:val="00985107"/>
    <w:rsid w:val="00985220"/>
    <w:rsid w:val="0098526A"/>
    <w:rsid w:val="009852D2"/>
    <w:rsid w:val="0098537B"/>
    <w:rsid w:val="009853C4"/>
    <w:rsid w:val="009855BF"/>
    <w:rsid w:val="00985BD3"/>
    <w:rsid w:val="00985BE5"/>
    <w:rsid w:val="00985E9E"/>
    <w:rsid w:val="0098624D"/>
    <w:rsid w:val="009863D0"/>
    <w:rsid w:val="0098664A"/>
    <w:rsid w:val="009868AA"/>
    <w:rsid w:val="009869D9"/>
    <w:rsid w:val="00986BE1"/>
    <w:rsid w:val="00986EEF"/>
    <w:rsid w:val="009870CA"/>
    <w:rsid w:val="009870D5"/>
    <w:rsid w:val="00987228"/>
    <w:rsid w:val="0098729F"/>
    <w:rsid w:val="00987491"/>
    <w:rsid w:val="009874A4"/>
    <w:rsid w:val="00987517"/>
    <w:rsid w:val="00987525"/>
    <w:rsid w:val="009876DB"/>
    <w:rsid w:val="00987A28"/>
    <w:rsid w:val="00987E6D"/>
    <w:rsid w:val="00990447"/>
    <w:rsid w:val="0099073C"/>
    <w:rsid w:val="00990790"/>
    <w:rsid w:val="0099092B"/>
    <w:rsid w:val="00990B7D"/>
    <w:rsid w:val="00990D9F"/>
    <w:rsid w:val="00990DC5"/>
    <w:rsid w:val="00990EA0"/>
    <w:rsid w:val="00990EDA"/>
    <w:rsid w:val="0099121E"/>
    <w:rsid w:val="009913FB"/>
    <w:rsid w:val="00991477"/>
    <w:rsid w:val="009917FA"/>
    <w:rsid w:val="00991A24"/>
    <w:rsid w:val="00991AE5"/>
    <w:rsid w:val="00991B17"/>
    <w:rsid w:val="00991B8A"/>
    <w:rsid w:val="00991C0E"/>
    <w:rsid w:val="00991E73"/>
    <w:rsid w:val="00991F31"/>
    <w:rsid w:val="009922CB"/>
    <w:rsid w:val="00992535"/>
    <w:rsid w:val="009925A7"/>
    <w:rsid w:val="009926DD"/>
    <w:rsid w:val="009926F8"/>
    <w:rsid w:val="00992839"/>
    <w:rsid w:val="0099283D"/>
    <w:rsid w:val="00992935"/>
    <w:rsid w:val="00992984"/>
    <w:rsid w:val="00992A7B"/>
    <w:rsid w:val="00992C77"/>
    <w:rsid w:val="00992CB8"/>
    <w:rsid w:val="00992D61"/>
    <w:rsid w:val="00992E3E"/>
    <w:rsid w:val="00992F68"/>
    <w:rsid w:val="0099307C"/>
    <w:rsid w:val="009931FA"/>
    <w:rsid w:val="00993494"/>
    <w:rsid w:val="009934C4"/>
    <w:rsid w:val="00993678"/>
    <w:rsid w:val="00993757"/>
    <w:rsid w:val="00993A58"/>
    <w:rsid w:val="00993CCF"/>
    <w:rsid w:val="00994278"/>
    <w:rsid w:val="0099429F"/>
    <w:rsid w:val="00994350"/>
    <w:rsid w:val="00994596"/>
    <w:rsid w:val="009945B0"/>
    <w:rsid w:val="00994761"/>
    <w:rsid w:val="00994812"/>
    <w:rsid w:val="0099489A"/>
    <w:rsid w:val="009949BE"/>
    <w:rsid w:val="00994A50"/>
    <w:rsid w:val="00994E25"/>
    <w:rsid w:val="00994FA3"/>
    <w:rsid w:val="0099521F"/>
    <w:rsid w:val="00995248"/>
    <w:rsid w:val="0099529C"/>
    <w:rsid w:val="009952E6"/>
    <w:rsid w:val="00995470"/>
    <w:rsid w:val="0099551A"/>
    <w:rsid w:val="00995532"/>
    <w:rsid w:val="0099558E"/>
    <w:rsid w:val="00995673"/>
    <w:rsid w:val="00995890"/>
    <w:rsid w:val="009959F4"/>
    <w:rsid w:val="00995B05"/>
    <w:rsid w:val="00995B7B"/>
    <w:rsid w:val="00995C10"/>
    <w:rsid w:val="00995C2A"/>
    <w:rsid w:val="00995CF2"/>
    <w:rsid w:val="00996123"/>
    <w:rsid w:val="00996577"/>
    <w:rsid w:val="009968FE"/>
    <w:rsid w:val="00996937"/>
    <w:rsid w:val="009969F0"/>
    <w:rsid w:val="00996C1B"/>
    <w:rsid w:val="00996C64"/>
    <w:rsid w:val="00996CB9"/>
    <w:rsid w:val="00996CDB"/>
    <w:rsid w:val="00996D4E"/>
    <w:rsid w:val="00996E65"/>
    <w:rsid w:val="00997095"/>
    <w:rsid w:val="009972FB"/>
    <w:rsid w:val="009973E8"/>
    <w:rsid w:val="009973E9"/>
    <w:rsid w:val="00997646"/>
    <w:rsid w:val="0099765B"/>
    <w:rsid w:val="009976C4"/>
    <w:rsid w:val="00997A4B"/>
    <w:rsid w:val="00997B3F"/>
    <w:rsid w:val="00997D6A"/>
    <w:rsid w:val="00997E2D"/>
    <w:rsid w:val="00997F7E"/>
    <w:rsid w:val="009A00A8"/>
    <w:rsid w:val="009A03D7"/>
    <w:rsid w:val="009A05FF"/>
    <w:rsid w:val="009A0712"/>
    <w:rsid w:val="009A071F"/>
    <w:rsid w:val="009A078E"/>
    <w:rsid w:val="009A0955"/>
    <w:rsid w:val="009A099C"/>
    <w:rsid w:val="009A09BA"/>
    <w:rsid w:val="009A0A2B"/>
    <w:rsid w:val="009A0B32"/>
    <w:rsid w:val="009A0C84"/>
    <w:rsid w:val="009A0DB0"/>
    <w:rsid w:val="009A0E0D"/>
    <w:rsid w:val="009A0FDC"/>
    <w:rsid w:val="009A11AE"/>
    <w:rsid w:val="009A16D4"/>
    <w:rsid w:val="009A1712"/>
    <w:rsid w:val="009A18A9"/>
    <w:rsid w:val="009A1A17"/>
    <w:rsid w:val="009A1A3A"/>
    <w:rsid w:val="009A1AF1"/>
    <w:rsid w:val="009A1AF2"/>
    <w:rsid w:val="009A1BF7"/>
    <w:rsid w:val="009A1D6A"/>
    <w:rsid w:val="009A1DCE"/>
    <w:rsid w:val="009A2268"/>
    <w:rsid w:val="009A235F"/>
    <w:rsid w:val="009A24EB"/>
    <w:rsid w:val="009A2520"/>
    <w:rsid w:val="009A2AAD"/>
    <w:rsid w:val="009A2B67"/>
    <w:rsid w:val="009A2CD1"/>
    <w:rsid w:val="009A2D4D"/>
    <w:rsid w:val="009A2D51"/>
    <w:rsid w:val="009A2EF4"/>
    <w:rsid w:val="009A2F1E"/>
    <w:rsid w:val="009A2F82"/>
    <w:rsid w:val="009A31D1"/>
    <w:rsid w:val="009A31D2"/>
    <w:rsid w:val="009A31ED"/>
    <w:rsid w:val="009A3364"/>
    <w:rsid w:val="009A3442"/>
    <w:rsid w:val="009A3CD5"/>
    <w:rsid w:val="009A4080"/>
    <w:rsid w:val="009A41C9"/>
    <w:rsid w:val="009A42B6"/>
    <w:rsid w:val="009A4341"/>
    <w:rsid w:val="009A4A6B"/>
    <w:rsid w:val="009A4CA6"/>
    <w:rsid w:val="009A4CFF"/>
    <w:rsid w:val="009A4E7E"/>
    <w:rsid w:val="009A5215"/>
    <w:rsid w:val="009A52D0"/>
    <w:rsid w:val="009A53F6"/>
    <w:rsid w:val="009A54C2"/>
    <w:rsid w:val="009A54E3"/>
    <w:rsid w:val="009A555F"/>
    <w:rsid w:val="009A5562"/>
    <w:rsid w:val="009A568A"/>
    <w:rsid w:val="009A56C7"/>
    <w:rsid w:val="009A57A6"/>
    <w:rsid w:val="009A582B"/>
    <w:rsid w:val="009A5850"/>
    <w:rsid w:val="009A5862"/>
    <w:rsid w:val="009A587F"/>
    <w:rsid w:val="009A59F3"/>
    <w:rsid w:val="009A5B22"/>
    <w:rsid w:val="009A5C0C"/>
    <w:rsid w:val="009A5EBF"/>
    <w:rsid w:val="009A5F42"/>
    <w:rsid w:val="009A60B2"/>
    <w:rsid w:val="009A635A"/>
    <w:rsid w:val="009A64E8"/>
    <w:rsid w:val="009A65E8"/>
    <w:rsid w:val="009A66D3"/>
    <w:rsid w:val="009A6795"/>
    <w:rsid w:val="009A6918"/>
    <w:rsid w:val="009A6DFB"/>
    <w:rsid w:val="009A6EF8"/>
    <w:rsid w:val="009A70F2"/>
    <w:rsid w:val="009A724E"/>
    <w:rsid w:val="009A727B"/>
    <w:rsid w:val="009A72BE"/>
    <w:rsid w:val="009A7302"/>
    <w:rsid w:val="009A73DC"/>
    <w:rsid w:val="009A7479"/>
    <w:rsid w:val="009A75D0"/>
    <w:rsid w:val="009A780C"/>
    <w:rsid w:val="009A7824"/>
    <w:rsid w:val="009A783B"/>
    <w:rsid w:val="009A79DA"/>
    <w:rsid w:val="009A7AB0"/>
    <w:rsid w:val="009A7CAD"/>
    <w:rsid w:val="009A7CCB"/>
    <w:rsid w:val="009A7CD1"/>
    <w:rsid w:val="009A7DAA"/>
    <w:rsid w:val="009A7E89"/>
    <w:rsid w:val="009B0099"/>
    <w:rsid w:val="009B00A8"/>
    <w:rsid w:val="009B00BB"/>
    <w:rsid w:val="009B0256"/>
    <w:rsid w:val="009B028E"/>
    <w:rsid w:val="009B02E6"/>
    <w:rsid w:val="009B039B"/>
    <w:rsid w:val="009B03E2"/>
    <w:rsid w:val="009B0426"/>
    <w:rsid w:val="009B0452"/>
    <w:rsid w:val="009B076B"/>
    <w:rsid w:val="009B09B8"/>
    <w:rsid w:val="009B09F5"/>
    <w:rsid w:val="009B0A09"/>
    <w:rsid w:val="009B0BB8"/>
    <w:rsid w:val="009B0CA2"/>
    <w:rsid w:val="009B0F22"/>
    <w:rsid w:val="009B0FDB"/>
    <w:rsid w:val="009B105B"/>
    <w:rsid w:val="009B121D"/>
    <w:rsid w:val="009B12A9"/>
    <w:rsid w:val="009B1380"/>
    <w:rsid w:val="009B13A1"/>
    <w:rsid w:val="009B147B"/>
    <w:rsid w:val="009B159B"/>
    <w:rsid w:val="009B15A3"/>
    <w:rsid w:val="009B1754"/>
    <w:rsid w:val="009B1B89"/>
    <w:rsid w:val="009B1CD6"/>
    <w:rsid w:val="009B1E01"/>
    <w:rsid w:val="009B1E94"/>
    <w:rsid w:val="009B1F06"/>
    <w:rsid w:val="009B1F35"/>
    <w:rsid w:val="009B21B0"/>
    <w:rsid w:val="009B2878"/>
    <w:rsid w:val="009B2974"/>
    <w:rsid w:val="009B2A1C"/>
    <w:rsid w:val="009B2D2D"/>
    <w:rsid w:val="009B2DB7"/>
    <w:rsid w:val="009B2E93"/>
    <w:rsid w:val="009B2EC3"/>
    <w:rsid w:val="009B3158"/>
    <w:rsid w:val="009B32C8"/>
    <w:rsid w:val="009B3305"/>
    <w:rsid w:val="009B334A"/>
    <w:rsid w:val="009B33E4"/>
    <w:rsid w:val="009B34BD"/>
    <w:rsid w:val="009B3510"/>
    <w:rsid w:val="009B352F"/>
    <w:rsid w:val="009B3533"/>
    <w:rsid w:val="009B3620"/>
    <w:rsid w:val="009B36F4"/>
    <w:rsid w:val="009B3AA6"/>
    <w:rsid w:val="009B3F01"/>
    <w:rsid w:val="009B3F33"/>
    <w:rsid w:val="009B3F3B"/>
    <w:rsid w:val="009B4039"/>
    <w:rsid w:val="009B41DF"/>
    <w:rsid w:val="009B45A3"/>
    <w:rsid w:val="009B46A0"/>
    <w:rsid w:val="009B46D6"/>
    <w:rsid w:val="009B47F3"/>
    <w:rsid w:val="009B482B"/>
    <w:rsid w:val="009B4975"/>
    <w:rsid w:val="009B4A2F"/>
    <w:rsid w:val="009B4D06"/>
    <w:rsid w:val="009B4EB5"/>
    <w:rsid w:val="009B4F6B"/>
    <w:rsid w:val="009B510B"/>
    <w:rsid w:val="009B520F"/>
    <w:rsid w:val="009B53CD"/>
    <w:rsid w:val="009B5478"/>
    <w:rsid w:val="009B563E"/>
    <w:rsid w:val="009B57B8"/>
    <w:rsid w:val="009B5802"/>
    <w:rsid w:val="009B5932"/>
    <w:rsid w:val="009B5952"/>
    <w:rsid w:val="009B5EE4"/>
    <w:rsid w:val="009B6181"/>
    <w:rsid w:val="009B6276"/>
    <w:rsid w:val="009B6312"/>
    <w:rsid w:val="009B6426"/>
    <w:rsid w:val="009B65BB"/>
    <w:rsid w:val="009B6649"/>
    <w:rsid w:val="009B6741"/>
    <w:rsid w:val="009B68D7"/>
    <w:rsid w:val="009B6C15"/>
    <w:rsid w:val="009B6C5F"/>
    <w:rsid w:val="009B6D1E"/>
    <w:rsid w:val="009B6E5B"/>
    <w:rsid w:val="009B71D3"/>
    <w:rsid w:val="009B74B9"/>
    <w:rsid w:val="009B75C6"/>
    <w:rsid w:val="009B75C7"/>
    <w:rsid w:val="009B769D"/>
    <w:rsid w:val="009B78A5"/>
    <w:rsid w:val="009B7A25"/>
    <w:rsid w:val="009B7D6A"/>
    <w:rsid w:val="009B7D8F"/>
    <w:rsid w:val="009C01D5"/>
    <w:rsid w:val="009C042A"/>
    <w:rsid w:val="009C04F7"/>
    <w:rsid w:val="009C05B5"/>
    <w:rsid w:val="009C0649"/>
    <w:rsid w:val="009C0662"/>
    <w:rsid w:val="009C0665"/>
    <w:rsid w:val="009C0698"/>
    <w:rsid w:val="009C06F5"/>
    <w:rsid w:val="009C0923"/>
    <w:rsid w:val="009C0C7D"/>
    <w:rsid w:val="009C0DE4"/>
    <w:rsid w:val="009C0EBE"/>
    <w:rsid w:val="009C18D3"/>
    <w:rsid w:val="009C1915"/>
    <w:rsid w:val="009C1A9D"/>
    <w:rsid w:val="009C1AC6"/>
    <w:rsid w:val="009C1B42"/>
    <w:rsid w:val="009C1D51"/>
    <w:rsid w:val="009C1D52"/>
    <w:rsid w:val="009C233E"/>
    <w:rsid w:val="009C2401"/>
    <w:rsid w:val="009C2483"/>
    <w:rsid w:val="009C24A7"/>
    <w:rsid w:val="009C24AF"/>
    <w:rsid w:val="009C24C8"/>
    <w:rsid w:val="009C24FD"/>
    <w:rsid w:val="009C2619"/>
    <w:rsid w:val="009C265C"/>
    <w:rsid w:val="009C2B13"/>
    <w:rsid w:val="009C2EB6"/>
    <w:rsid w:val="009C35C9"/>
    <w:rsid w:val="009C36C2"/>
    <w:rsid w:val="009C3A32"/>
    <w:rsid w:val="009C3BF2"/>
    <w:rsid w:val="009C3C80"/>
    <w:rsid w:val="009C3F5F"/>
    <w:rsid w:val="009C4089"/>
    <w:rsid w:val="009C4826"/>
    <w:rsid w:val="009C4878"/>
    <w:rsid w:val="009C492D"/>
    <w:rsid w:val="009C49CA"/>
    <w:rsid w:val="009C4A98"/>
    <w:rsid w:val="009C4B0B"/>
    <w:rsid w:val="009C4BFA"/>
    <w:rsid w:val="009C4CFB"/>
    <w:rsid w:val="009C4ED4"/>
    <w:rsid w:val="009C4F79"/>
    <w:rsid w:val="009C55BB"/>
    <w:rsid w:val="009C565A"/>
    <w:rsid w:val="009C57F8"/>
    <w:rsid w:val="009C5873"/>
    <w:rsid w:val="009C5BCD"/>
    <w:rsid w:val="009C5FD4"/>
    <w:rsid w:val="009C6082"/>
    <w:rsid w:val="009C60CB"/>
    <w:rsid w:val="009C62B1"/>
    <w:rsid w:val="009C62D7"/>
    <w:rsid w:val="009C65A3"/>
    <w:rsid w:val="009C65BD"/>
    <w:rsid w:val="009C661E"/>
    <w:rsid w:val="009C6726"/>
    <w:rsid w:val="009C67E2"/>
    <w:rsid w:val="009C67F1"/>
    <w:rsid w:val="009C69FE"/>
    <w:rsid w:val="009C6A0C"/>
    <w:rsid w:val="009C6DD8"/>
    <w:rsid w:val="009C6FD0"/>
    <w:rsid w:val="009C708D"/>
    <w:rsid w:val="009C7323"/>
    <w:rsid w:val="009C7422"/>
    <w:rsid w:val="009C7437"/>
    <w:rsid w:val="009C76AC"/>
    <w:rsid w:val="009C787D"/>
    <w:rsid w:val="009C7A15"/>
    <w:rsid w:val="009C7B5C"/>
    <w:rsid w:val="009C7B91"/>
    <w:rsid w:val="009C7CBA"/>
    <w:rsid w:val="009C7D96"/>
    <w:rsid w:val="009C7E07"/>
    <w:rsid w:val="009C7E2C"/>
    <w:rsid w:val="009C7F00"/>
    <w:rsid w:val="009C7F7D"/>
    <w:rsid w:val="009D012E"/>
    <w:rsid w:val="009D014F"/>
    <w:rsid w:val="009D0167"/>
    <w:rsid w:val="009D0D27"/>
    <w:rsid w:val="009D0D4B"/>
    <w:rsid w:val="009D0DE5"/>
    <w:rsid w:val="009D0E1C"/>
    <w:rsid w:val="009D0FDB"/>
    <w:rsid w:val="009D1102"/>
    <w:rsid w:val="009D1357"/>
    <w:rsid w:val="009D14D6"/>
    <w:rsid w:val="009D15E0"/>
    <w:rsid w:val="009D1777"/>
    <w:rsid w:val="009D17F3"/>
    <w:rsid w:val="009D1971"/>
    <w:rsid w:val="009D1BC6"/>
    <w:rsid w:val="009D1DC8"/>
    <w:rsid w:val="009D1DDC"/>
    <w:rsid w:val="009D1E87"/>
    <w:rsid w:val="009D2163"/>
    <w:rsid w:val="009D235A"/>
    <w:rsid w:val="009D2513"/>
    <w:rsid w:val="009D25CA"/>
    <w:rsid w:val="009D27B8"/>
    <w:rsid w:val="009D2B25"/>
    <w:rsid w:val="009D2E51"/>
    <w:rsid w:val="009D2FF1"/>
    <w:rsid w:val="009D323C"/>
    <w:rsid w:val="009D324F"/>
    <w:rsid w:val="009D333E"/>
    <w:rsid w:val="009D3437"/>
    <w:rsid w:val="009D35C8"/>
    <w:rsid w:val="009D3C81"/>
    <w:rsid w:val="009D4096"/>
    <w:rsid w:val="009D42AC"/>
    <w:rsid w:val="009D439D"/>
    <w:rsid w:val="009D4637"/>
    <w:rsid w:val="009D4670"/>
    <w:rsid w:val="009D4696"/>
    <w:rsid w:val="009D47E0"/>
    <w:rsid w:val="009D47FB"/>
    <w:rsid w:val="009D4E6A"/>
    <w:rsid w:val="009D4F78"/>
    <w:rsid w:val="009D4F83"/>
    <w:rsid w:val="009D4FBD"/>
    <w:rsid w:val="009D5023"/>
    <w:rsid w:val="009D5027"/>
    <w:rsid w:val="009D55BD"/>
    <w:rsid w:val="009D57F5"/>
    <w:rsid w:val="009D5ACA"/>
    <w:rsid w:val="009D5B9E"/>
    <w:rsid w:val="009D5CEF"/>
    <w:rsid w:val="009D5EA7"/>
    <w:rsid w:val="009D5FF0"/>
    <w:rsid w:val="009D60C3"/>
    <w:rsid w:val="009D6138"/>
    <w:rsid w:val="009D6492"/>
    <w:rsid w:val="009D67B8"/>
    <w:rsid w:val="009D69E6"/>
    <w:rsid w:val="009D6B7C"/>
    <w:rsid w:val="009D6C76"/>
    <w:rsid w:val="009D6FA2"/>
    <w:rsid w:val="009D7287"/>
    <w:rsid w:val="009D7308"/>
    <w:rsid w:val="009D7624"/>
    <w:rsid w:val="009D7695"/>
    <w:rsid w:val="009D76E1"/>
    <w:rsid w:val="009D78B4"/>
    <w:rsid w:val="009D78B6"/>
    <w:rsid w:val="009D7CA7"/>
    <w:rsid w:val="009D7D1A"/>
    <w:rsid w:val="009D7F21"/>
    <w:rsid w:val="009E0041"/>
    <w:rsid w:val="009E01ED"/>
    <w:rsid w:val="009E01F3"/>
    <w:rsid w:val="009E02A8"/>
    <w:rsid w:val="009E02F2"/>
    <w:rsid w:val="009E04A0"/>
    <w:rsid w:val="009E04B8"/>
    <w:rsid w:val="009E075F"/>
    <w:rsid w:val="009E091F"/>
    <w:rsid w:val="009E0B50"/>
    <w:rsid w:val="009E0BAF"/>
    <w:rsid w:val="009E0F8A"/>
    <w:rsid w:val="009E1305"/>
    <w:rsid w:val="009E134A"/>
    <w:rsid w:val="009E1369"/>
    <w:rsid w:val="009E13AA"/>
    <w:rsid w:val="009E17FC"/>
    <w:rsid w:val="009E1917"/>
    <w:rsid w:val="009E1938"/>
    <w:rsid w:val="009E1963"/>
    <w:rsid w:val="009E19AC"/>
    <w:rsid w:val="009E1A01"/>
    <w:rsid w:val="009E1BF9"/>
    <w:rsid w:val="009E1DC6"/>
    <w:rsid w:val="009E1EEE"/>
    <w:rsid w:val="009E1F8A"/>
    <w:rsid w:val="009E2309"/>
    <w:rsid w:val="009E2353"/>
    <w:rsid w:val="009E2355"/>
    <w:rsid w:val="009E2369"/>
    <w:rsid w:val="009E237F"/>
    <w:rsid w:val="009E2401"/>
    <w:rsid w:val="009E24F8"/>
    <w:rsid w:val="009E2C8E"/>
    <w:rsid w:val="009E2EB3"/>
    <w:rsid w:val="009E2FC9"/>
    <w:rsid w:val="009E3180"/>
    <w:rsid w:val="009E31B0"/>
    <w:rsid w:val="009E327B"/>
    <w:rsid w:val="009E33FD"/>
    <w:rsid w:val="009E3573"/>
    <w:rsid w:val="009E362D"/>
    <w:rsid w:val="009E37DB"/>
    <w:rsid w:val="009E3891"/>
    <w:rsid w:val="009E39BA"/>
    <w:rsid w:val="009E3A2F"/>
    <w:rsid w:val="009E3A79"/>
    <w:rsid w:val="009E3BD0"/>
    <w:rsid w:val="009E4084"/>
    <w:rsid w:val="009E41E5"/>
    <w:rsid w:val="009E4202"/>
    <w:rsid w:val="009E424C"/>
    <w:rsid w:val="009E431D"/>
    <w:rsid w:val="009E4323"/>
    <w:rsid w:val="009E43BE"/>
    <w:rsid w:val="009E43C6"/>
    <w:rsid w:val="009E4648"/>
    <w:rsid w:val="009E4918"/>
    <w:rsid w:val="009E4A2F"/>
    <w:rsid w:val="009E4BCE"/>
    <w:rsid w:val="009E4BFF"/>
    <w:rsid w:val="009E4C59"/>
    <w:rsid w:val="009E4E08"/>
    <w:rsid w:val="009E525D"/>
    <w:rsid w:val="009E56AD"/>
    <w:rsid w:val="009E57AC"/>
    <w:rsid w:val="009E58AF"/>
    <w:rsid w:val="009E59B1"/>
    <w:rsid w:val="009E59D6"/>
    <w:rsid w:val="009E5A05"/>
    <w:rsid w:val="009E5D5D"/>
    <w:rsid w:val="009E5E18"/>
    <w:rsid w:val="009E60E7"/>
    <w:rsid w:val="009E62A1"/>
    <w:rsid w:val="009E6418"/>
    <w:rsid w:val="009E6463"/>
    <w:rsid w:val="009E6516"/>
    <w:rsid w:val="009E658F"/>
    <w:rsid w:val="009E6618"/>
    <w:rsid w:val="009E6BA1"/>
    <w:rsid w:val="009E70D7"/>
    <w:rsid w:val="009E7193"/>
    <w:rsid w:val="009E71D9"/>
    <w:rsid w:val="009E76AC"/>
    <w:rsid w:val="009E76C8"/>
    <w:rsid w:val="009E7874"/>
    <w:rsid w:val="009E7896"/>
    <w:rsid w:val="009E7982"/>
    <w:rsid w:val="009E7E5A"/>
    <w:rsid w:val="009F004A"/>
    <w:rsid w:val="009F026C"/>
    <w:rsid w:val="009F0430"/>
    <w:rsid w:val="009F0453"/>
    <w:rsid w:val="009F063A"/>
    <w:rsid w:val="009F0801"/>
    <w:rsid w:val="009F0821"/>
    <w:rsid w:val="009F0825"/>
    <w:rsid w:val="009F0870"/>
    <w:rsid w:val="009F088B"/>
    <w:rsid w:val="009F0D0D"/>
    <w:rsid w:val="009F114E"/>
    <w:rsid w:val="009F1280"/>
    <w:rsid w:val="009F1573"/>
    <w:rsid w:val="009F16BA"/>
    <w:rsid w:val="009F1987"/>
    <w:rsid w:val="009F19B1"/>
    <w:rsid w:val="009F1AA4"/>
    <w:rsid w:val="009F1FCB"/>
    <w:rsid w:val="009F1FD8"/>
    <w:rsid w:val="009F21DE"/>
    <w:rsid w:val="009F2233"/>
    <w:rsid w:val="009F23CB"/>
    <w:rsid w:val="009F26B8"/>
    <w:rsid w:val="009F282A"/>
    <w:rsid w:val="009F288F"/>
    <w:rsid w:val="009F29B8"/>
    <w:rsid w:val="009F2A85"/>
    <w:rsid w:val="009F2C42"/>
    <w:rsid w:val="009F308D"/>
    <w:rsid w:val="009F30E1"/>
    <w:rsid w:val="009F314A"/>
    <w:rsid w:val="009F333A"/>
    <w:rsid w:val="009F3609"/>
    <w:rsid w:val="009F370E"/>
    <w:rsid w:val="009F3892"/>
    <w:rsid w:val="009F3B17"/>
    <w:rsid w:val="009F3B95"/>
    <w:rsid w:val="009F3C04"/>
    <w:rsid w:val="009F43EB"/>
    <w:rsid w:val="009F458F"/>
    <w:rsid w:val="009F46FD"/>
    <w:rsid w:val="009F4892"/>
    <w:rsid w:val="009F4C98"/>
    <w:rsid w:val="009F4E09"/>
    <w:rsid w:val="009F4F9A"/>
    <w:rsid w:val="009F4FA7"/>
    <w:rsid w:val="009F4FE0"/>
    <w:rsid w:val="009F521C"/>
    <w:rsid w:val="009F532A"/>
    <w:rsid w:val="009F5627"/>
    <w:rsid w:val="009F5858"/>
    <w:rsid w:val="009F587D"/>
    <w:rsid w:val="009F591B"/>
    <w:rsid w:val="009F5B7E"/>
    <w:rsid w:val="009F5BA1"/>
    <w:rsid w:val="009F5FF2"/>
    <w:rsid w:val="009F6232"/>
    <w:rsid w:val="009F64B0"/>
    <w:rsid w:val="009F6546"/>
    <w:rsid w:val="009F65EC"/>
    <w:rsid w:val="009F66A6"/>
    <w:rsid w:val="009F66FE"/>
    <w:rsid w:val="009F6709"/>
    <w:rsid w:val="009F6831"/>
    <w:rsid w:val="009F6992"/>
    <w:rsid w:val="009F6AB6"/>
    <w:rsid w:val="009F6DB0"/>
    <w:rsid w:val="009F711A"/>
    <w:rsid w:val="009F720B"/>
    <w:rsid w:val="009F7546"/>
    <w:rsid w:val="009F7561"/>
    <w:rsid w:val="009F75F5"/>
    <w:rsid w:val="009F7629"/>
    <w:rsid w:val="009F76DB"/>
    <w:rsid w:val="009F77A2"/>
    <w:rsid w:val="009F7944"/>
    <w:rsid w:val="009F7963"/>
    <w:rsid w:val="009F7AA4"/>
    <w:rsid w:val="009F7C2B"/>
    <w:rsid w:val="009F7C93"/>
    <w:rsid w:val="009F7E13"/>
    <w:rsid w:val="009F7E25"/>
    <w:rsid w:val="00A000B3"/>
    <w:rsid w:val="00A000F9"/>
    <w:rsid w:val="00A0015A"/>
    <w:rsid w:val="00A002F2"/>
    <w:rsid w:val="00A0061F"/>
    <w:rsid w:val="00A0075D"/>
    <w:rsid w:val="00A00796"/>
    <w:rsid w:val="00A0080A"/>
    <w:rsid w:val="00A008E5"/>
    <w:rsid w:val="00A00B59"/>
    <w:rsid w:val="00A00EDB"/>
    <w:rsid w:val="00A00FF6"/>
    <w:rsid w:val="00A014D2"/>
    <w:rsid w:val="00A015DF"/>
    <w:rsid w:val="00A01652"/>
    <w:rsid w:val="00A01999"/>
    <w:rsid w:val="00A01A30"/>
    <w:rsid w:val="00A01D42"/>
    <w:rsid w:val="00A01E64"/>
    <w:rsid w:val="00A0211D"/>
    <w:rsid w:val="00A02154"/>
    <w:rsid w:val="00A02460"/>
    <w:rsid w:val="00A024D6"/>
    <w:rsid w:val="00A026D1"/>
    <w:rsid w:val="00A0299D"/>
    <w:rsid w:val="00A02BED"/>
    <w:rsid w:val="00A02C37"/>
    <w:rsid w:val="00A02E1B"/>
    <w:rsid w:val="00A03015"/>
    <w:rsid w:val="00A0308E"/>
    <w:rsid w:val="00A031F6"/>
    <w:rsid w:val="00A0325D"/>
    <w:rsid w:val="00A032E9"/>
    <w:rsid w:val="00A03512"/>
    <w:rsid w:val="00A03601"/>
    <w:rsid w:val="00A03632"/>
    <w:rsid w:val="00A037BD"/>
    <w:rsid w:val="00A039C4"/>
    <w:rsid w:val="00A03CB0"/>
    <w:rsid w:val="00A03D14"/>
    <w:rsid w:val="00A03D31"/>
    <w:rsid w:val="00A03DF3"/>
    <w:rsid w:val="00A03F3E"/>
    <w:rsid w:val="00A03FDC"/>
    <w:rsid w:val="00A0449D"/>
    <w:rsid w:val="00A04518"/>
    <w:rsid w:val="00A04573"/>
    <w:rsid w:val="00A0470A"/>
    <w:rsid w:val="00A04766"/>
    <w:rsid w:val="00A04A91"/>
    <w:rsid w:val="00A04B07"/>
    <w:rsid w:val="00A04F89"/>
    <w:rsid w:val="00A04FD7"/>
    <w:rsid w:val="00A053EE"/>
    <w:rsid w:val="00A05461"/>
    <w:rsid w:val="00A0550C"/>
    <w:rsid w:val="00A05900"/>
    <w:rsid w:val="00A05AC0"/>
    <w:rsid w:val="00A05BE7"/>
    <w:rsid w:val="00A05F02"/>
    <w:rsid w:val="00A05F11"/>
    <w:rsid w:val="00A061E9"/>
    <w:rsid w:val="00A06356"/>
    <w:rsid w:val="00A06613"/>
    <w:rsid w:val="00A066E3"/>
    <w:rsid w:val="00A0697F"/>
    <w:rsid w:val="00A069CA"/>
    <w:rsid w:val="00A06C65"/>
    <w:rsid w:val="00A06F4C"/>
    <w:rsid w:val="00A06FE3"/>
    <w:rsid w:val="00A07068"/>
    <w:rsid w:val="00A07319"/>
    <w:rsid w:val="00A073DB"/>
    <w:rsid w:val="00A07467"/>
    <w:rsid w:val="00A075C5"/>
    <w:rsid w:val="00A075F2"/>
    <w:rsid w:val="00A0763E"/>
    <w:rsid w:val="00A0781C"/>
    <w:rsid w:val="00A07879"/>
    <w:rsid w:val="00A07923"/>
    <w:rsid w:val="00A07A10"/>
    <w:rsid w:val="00A07A6D"/>
    <w:rsid w:val="00A07A79"/>
    <w:rsid w:val="00A07B3C"/>
    <w:rsid w:val="00A100D2"/>
    <w:rsid w:val="00A1013E"/>
    <w:rsid w:val="00A10420"/>
    <w:rsid w:val="00A1060D"/>
    <w:rsid w:val="00A106B7"/>
    <w:rsid w:val="00A10A0D"/>
    <w:rsid w:val="00A10A2C"/>
    <w:rsid w:val="00A10A9C"/>
    <w:rsid w:val="00A10AA2"/>
    <w:rsid w:val="00A10BA4"/>
    <w:rsid w:val="00A10D18"/>
    <w:rsid w:val="00A10DEC"/>
    <w:rsid w:val="00A10F2D"/>
    <w:rsid w:val="00A1111A"/>
    <w:rsid w:val="00A1131E"/>
    <w:rsid w:val="00A113A8"/>
    <w:rsid w:val="00A113DD"/>
    <w:rsid w:val="00A11427"/>
    <w:rsid w:val="00A116D9"/>
    <w:rsid w:val="00A11F09"/>
    <w:rsid w:val="00A121EB"/>
    <w:rsid w:val="00A122D2"/>
    <w:rsid w:val="00A12C4A"/>
    <w:rsid w:val="00A12D65"/>
    <w:rsid w:val="00A12F72"/>
    <w:rsid w:val="00A130CC"/>
    <w:rsid w:val="00A132CD"/>
    <w:rsid w:val="00A133D3"/>
    <w:rsid w:val="00A13573"/>
    <w:rsid w:val="00A13647"/>
    <w:rsid w:val="00A136DC"/>
    <w:rsid w:val="00A137DC"/>
    <w:rsid w:val="00A13910"/>
    <w:rsid w:val="00A13B03"/>
    <w:rsid w:val="00A13B2B"/>
    <w:rsid w:val="00A13DC8"/>
    <w:rsid w:val="00A140BB"/>
    <w:rsid w:val="00A14219"/>
    <w:rsid w:val="00A147E5"/>
    <w:rsid w:val="00A14911"/>
    <w:rsid w:val="00A149E1"/>
    <w:rsid w:val="00A14B8D"/>
    <w:rsid w:val="00A14C23"/>
    <w:rsid w:val="00A14DC5"/>
    <w:rsid w:val="00A1512C"/>
    <w:rsid w:val="00A15181"/>
    <w:rsid w:val="00A15194"/>
    <w:rsid w:val="00A151EF"/>
    <w:rsid w:val="00A1535D"/>
    <w:rsid w:val="00A1536A"/>
    <w:rsid w:val="00A153A1"/>
    <w:rsid w:val="00A15414"/>
    <w:rsid w:val="00A156B7"/>
    <w:rsid w:val="00A15760"/>
    <w:rsid w:val="00A15793"/>
    <w:rsid w:val="00A157D3"/>
    <w:rsid w:val="00A158E7"/>
    <w:rsid w:val="00A1596B"/>
    <w:rsid w:val="00A15A2D"/>
    <w:rsid w:val="00A15B77"/>
    <w:rsid w:val="00A15BCC"/>
    <w:rsid w:val="00A15F64"/>
    <w:rsid w:val="00A1612D"/>
    <w:rsid w:val="00A162FB"/>
    <w:rsid w:val="00A16323"/>
    <w:rsid w:val="00A16481"/>
    <w:rsid w:val="00A165C0"/>
    <w:rsid w:val="00A165E7"/>
    <w:rsid w:val="00A16675"/>
    <w:rsid w:val="00A16692"/>
    <w:rsid w:val="00A168BA"/>
    <w:rsid w:val="00A1693E"/>
    <w:rsid w:val="00A16CC1"/>
    <w:rsid w:val="00A16E84"/>
    <w:rsid w:val="00A16FA5"/>
    <w:rsid w:val="00A17052"/>
    <w:rsid w:val="00A170E0"/>
    <w:rsid w:val="00A171EA"/>
    <w:rsid w:val="00A174DF"/>
    <w:rsid w:val="00A174F9"/>
    <w:rsid w:val="00A17654"/>
    <w:rsid w:val="00A176DA"/>
    <w:rsid w:val="00A1781A"/>
    <w:rsid w:val="00A17AFB"/>
    <w:rsid w:val="00A17BA6"/>
    <w:rsid w:val="00A201F9"/>
    <w:rsid w:val="00A20412"/>
    <w:rsid w:val="00A205E9"/>
    <w:rsid w:val="00A20D35"/>
    <w:rsid w:val="00A20F29"/>
    <w:rsid w:val="00A20F8B"/>
    <w:rsid w:val="00A212EA"/>
    <w:rsid w:val="00A21519"/>
    <w:rsid w:val="00A216B5"/>
    <w:rsid w:val="00A218A0"/>
    <w:rsid w:val="00A21986"/>
    <w:rsid w:val="00A21A11"/>
    <w:rsid w:val="00A21DBE"/>
    <w:rsid w:val="00A21E4F"/>
    <w:rsid w:val="00A21E56"/>
    <w:rsid w:val="00A22094"/>
    <w:rsid w:val="00A220F3"/>
    <w:rsid w:val="00A22133"/>
    <w:rsid w:val="00A223CA"/>
    <w:rsid w:val="00A2248E"/>
    <w:rsid w:val="00A22B75"/>
    <w:rsid w:val="00A22C1C"/>
    <w:rsid w:val="00A22DB1"/>
    <w:rsid w:val="00A22DBA"/>
    <w:rsid w:val="00A22F3E"/>
    <w:rsid w:val="00A23191"/>
    <w:rsid w:val="00A23271"/>
    <w:rsid w:val="00A2327B"/>
    <w:rsid w:val="00A232CE"/>
    <w:rsid w:val="00A23336"/>
    <w:rsid w:val="00A235CF"/>
    <w:rsid w:val="00A238E0"/>
    <w:rsid w:val="00A2391E"/>
    <w:rsid w:val="00A23A65"/>
    <w:rsid w:val="00A23B13"/>
    <w:rsid w:val="00A23B93"/>
    <w:rsid w:val="00A23C40"/>
    <w:rsid w:val="00A23CB4"/>
    <w:rsid w:val="00A23CE5"/>
    <w:rsid w:val="00A23D86"/>
    <w:rsid w:val="00A23DC8"/>
    <w:rsid w:val="00A23F88"/>
    <w:rsid w:val="00A24183"/>
    <w:rsid w:val="00A241AF"/>
    <w:rsid w:val="00A244E8"/>
    <w:rsid w:val="00A245F7"/>
    <w:rsid w:val="00A2494C"/>
    <w:rsid w:val="00A24CE9"/>
    <w:rsid w:val="00A24D0D"/>
    <w:rsid w:val="00A24DC4"/>
    <w:rsid w:val="00A252AC"/>
    <w:rsid w:val="00A2555B"/>
    <w:rsid w:val="00A2588C"/>
    <w:rsid w:val="00A25915"/>
    <w:rsid w:val="00A25940"/>
    <w:rsid w:val="00A2595C"/>
    <w:rsid w:val="00A25D07"/>
    <w:rsid w:val="00A25E4F"/>
    <w:rsid w:val="00A25F69"/>
    <w:rsid w:val="00A2606B"/>
    <w:rsid w:val="00A2619F"/>
    <w:rsid w:val="00A26384"/>
    <w:rsid w:val="00A263AE"/>
    <w:rsid w:val="00A263F2"/>
    <w:rsid w:val="00A2640F"/>
    <w:rsid w:val="00A2647D"/>
    <w:rsid w:val="00A265B6"/>
    <w:rsid w:val="00A2661E"/>
    <w:rsid w:val="00A26652"/>
    <w:rsid w:val="00A26795"/>
    <w:rsid w:val="00A267E4"/>
    <w:rsid w:val="00A2681B"/>
    <w:rsid w:val="00A26866"/>
    <w:rsid w:val="00A26970"/>
    <w:rsid w:val="00A269D9"/>
    <w:rsid w:val="00A26A1C"/>
    <w:rsid w:val="00A26AF4"/>
    <w:rsid w:val="00A2709D"/>
    <w:rsid w:val="00A27174"/>
    <w:rsid w:val="00A2719A"/>
    <w:rsid w:val="00A27253"/>
    <w:rsid w:val="00A27331"/>
    <w:rsid w:val="00A273A4"/>
    <w:rsid w:val="00A274C0"/>
    <w:rsid w:val="00A27558"/>
    <w:rsid w:val="00A27AB0"/>
    <w:rsid w:val="00A27BA9"/>
    <w:rsid w:val="00A27C69"/>
    <w:rsid w:val="00A27C82"/>
    <w:rsid w:val="00A27D16"/>
    <w:rsid w:val="00A27E42"/>
    <w:rsid w:val="00A27E7B"/>
    <w:rsid w:val="00A27F39"/>
    <w:rsid w:val="00A3002D"/>
    <w:rsid w:val="00A303AC"/>
    <w:rsid w:val="00A305BB"/>
    <w:rsid w:val="00A305D3"/>
    <w:rsid w:val="00A30717"/>
    <w:rsid w:val="00A30798"/>
    <w:rsid w:val="00A307AF"/>
    <w:rsid w:val="00A30C5E"/>
    <w:rsid w:val="00A30CE1"/>
    <w:rsid w:val="00A30DA1"/>
    <w:rsid w:val="00A30DC8"/>
    <w:rsid w:val="00A314EF"/>
    <w:rsid w:val="00A31529"/>
    <w:rsid w:val="00A31830"/>
    <w:rsid w:val="00A318A5"/>
    <w:rsid w:val="00A31B30"/>
    <w:rsid w:val="00A31BD4"/>
    <w:rsid w:val="00A31D2A"/>
    <w:rsid w:val="00A31D33"/>
    <w:rsid w:val="00A31E5D"/>
    <w:rsid w:val="00A32045"/>
    <w:rsid w:val="00A3222E"/>
    <w:rsid w:val="00A323A1"/>
    <w:rsid w:val="00A3256A"/>
    <w:rsid w:val="00A32AC0"/>
    <w:rsid w:val="00A32C3B"/>
    <w:rsid w:val="00A32C47"/>
    <w:rsid w:val="00A32CD9"/>
    <w:rsid w:val="00A32E07"/>
    <w:rsid w:val="00A32F03"/>
    <w:rsid w:val="00A32FC8"/>
    <w:rsid w:val="00A33139"/>
    <w:rsid w:val="00A331A6"/>
    <w:rsid w:val="00A33216"/>
    <w:rsid w:val="00A3327E"/>
    <w:rsid w:val="00A332E9"/>
    <w:rsid w:val="00A3347B"/>
    <w:rsid w:val="00A3377F"/>
    <w:rsid w:val="00A3381C"/>
    <w:rsid w:val="00A3387A"/>
    <w:rsid w:val="00A33980"/>
    <w:rsid w:val="00A33D3F"/>
    <w:rsid w:val="00A33E00"/>
    <w:rsid w:val="00A33E82"/>
    <w:rsid w:val="00A33EC8"/>
    <w:rsid w:val="00A33F86"/>
    <w:rsid w:val="00A3428F"/>
    <w:rsid w:val="00A34342"/>
    <w:rsid w:val="00A346DF"/>
    <w:rsid w:val="00A34768"/>
    <w:rsid w:val="00A348D4"/>
    <w:rsid w:val="00A34963"/>
    <w:rsid w:val="00A3498F"/>
    <w:rsid w:val="00A34DCC"/>
    <w:rsid w:val="00A34F13"/>
    <w:rsid w:val="00A35252"/>
    <w:rsid w:val="00A35433"/>
    <w:rsid w:val="00A35472"/>
    <w:rsid w:val="00A358CC"/>
    <w:rsid w:val="00A359BC"/>
    <w:rsid w:val="00A35BAC"/>
    <w:rsid w:val="00A35C44"/>
    <w:rsid w:val="00A35CC7"/>
    <w:rsid w:val="00A35D5C"/>
    <w:rsid w:val="00A35D8D"/>
    <w:rsid w:val="00A35DDE"/>
    <w:rsid w:val="00A35DE1"/>
    <w:rsid w:val="00A35E97"/>
    <w:rsid w:val="00A35F75"/>
    <w:rsid w:val="00A36073"/>
    <w:rsid w:val="00A361DF"/>
    <w:rsid w:val="00A363BA"/>
    <w:rsid w:val="00A363E2"/>
    <w:rsid w:val="00A364C7"/>
    <w:rsid w:val="00A3683E"/>
    <w:rsid w:val="00A36985"/>
    <w:rsid w:val="00A36A90"/>
    <w:rsid w:val="00A36C40"/>
    <w:rsid w:val="00A36C43"/>
    <w:rsid w:val="00A36D29"/>
    <w:rsid w:val="00A36DB1"/>
    <w:rsid w:val="00A3719F"/>
    <w:rsid w:val="00A37289"/>
    <w:rsid w:val="00A3729C"/>
    <w:rsid w:val="00A374D9"/>
    <w:rsid w:val="00A37596"/>
    <w:rsid w:val="00A37750"/>
    <w:rsid w:val="00A377C5"/>
    <w:rsid w:val="00A377C7"/>
    <w:rsid w:val="00A377ED"/>
    <w:rsid w:val="00A37880"/>
    <w:rsid w:val="00A379E8"/>
    <w:rsid w:val="00A37A4D"/>
    <w:rsid w:val="00A37BF4"/>
    <w:rsid w:val="00A37C40"/>
    <w:rsid w:val="00A37DB1"/>
    <w:rsid w:val="00A37DF5"/>
    <w:rsid w:val="00A37E34"/>
    <w:rsid w:val="00A37E49"/>
    <w:rsid w:val="00A37EE6"/>
    <w:rsid w:val="00A40152"/>
    <w:rsid w:val="00A402FE"/>
    <w:rsid w:val="00A405C4"/>
    <w:rsid w:val="00A40646"/>
    <w:rsid w:val="00A40941"/>
    <w:rsid w:val="00A40AA8"/>
    <w:rsid w:val="00A40ED2"/>
    <w:rsid w:val="00A40FCE"/>
    <w:rsid w:val="00A412B9"/>
    <w:rsid w:val="00A41524"/>
    <w:rsid w:val="00A415D5"/>
    <w:rsid w:val="00A415F0"/>
    <w:rsid w:val="00A41643"/>
    <w:rsid w:val="00A41662"/>
    <w:rsid w:val="00A41972"/>
    <w:rsid w:val="00A419D5"/>
    <w:rsid w:val="00A41A3F"/>
    <w:rsid w:val="00A41DD5"/>
    <w:rsid w:val="00A41F0D"/>
    <w:rsid w:val="00A422A2"/>
    <w:rsid w:val="00A4240C"/>
    <w:rsid w:val="00A4267B"/>
    <w:rsid w:val="00A427EC"/>
    <w:rsid w:val="00A428D8"/>
    <w:rsid w:val="00A42C67"/>
    <w:rsid w:val="00A42D50"/>
    <w:rsid w:val="00A42D55"/>
    <w:rsid w:val="00A42D79"/>
    <w:rsid w:val="00A42D89"/>
    <w:rsid w:val="00A42E56"/>
    <w:rsid w:val="00A430CA"/>
    <w:rsid w:val="00A4310C"/>
    <w:rsid w:val="00A4326B"/>
    <w:rsid w:val="00A43677"/>
    <w:rsid w:val="00A43A72"/>
    <w:rsid w:val="00A43B9E"/>
    <w:rsid w:val="00A43D24"/>
    <w:rsid w:val="00A4424F"/>
    <w:rsid w:val="00A44498"/>
    <w:rsid w:val="00A44615"/>
    <w:rsid w:val="00A44723"/>
    <w:rsid w:val="00A4482F"/>
    <w:rsid w:val="00A44AA9"/>
    <w:rsid w:val="00A44C9C"/>
    <w:rsid w:val="00A44D5C"/>
    <w:rsid w:val="00A452CF"/>
    <w:rsid w:val="00A45353"/>
    <w:rsid w:val="00A45449"/>
    <w:rsid w:val="00A454F6"/>
    <w:rsid w:val="00A45519"/>
    <w:rsid w:val="00A4574F"/>
    <w:rsid w:val="00A45774"/>
    <w:rsid w:val="00A45926"/>
    <w:rsid w:val="00A459F5"/>
    <w:rsid w:val="00A45A77"/>
    <w:rsid w:val="00A45ADB"/>
    <w:rsid w:val="00A45B0B"/>
    <w:rsid w:val="00A45B9E"/>
    <w:rsid w:val="00A45F08"/>
    <w:rsid w:val="00A45F4F"/>
    <w:rsid w:val="00A46269"/>
    <w:rsid w:val="00A4630C"/>
    <w:rsid w:val="00A4647F"/>
    <w:rsid w:val="00A464DA"/>
    <w:rsid w:val="00A46513"/>
    <w:rsid w:val="00A4672A"/>
    <w:rsid w:val="00A467FB"/>
    <w:rsid w:val="00A4682B"/>
    <w:rsid w:val="00A469D5"/>
    <w:rsid w:val="00A46C25"/>
    <w:rsid w:val="00A46D03"/>
    <w:rsid w:val="00A46E1E"/>
    <w:rsid w:val="00A46F1E"/>
    <w:rsid w:val="00A47006"/>
    <w:rsid w:val="00A472DD"/>
    <w:rsid w:val="00A47374"/>
    <w:rsid w:val="00A4761E"/>
    <w:rsid w:val="00A4776B"/>
    <w:rsid w:val="00A47998"/>
    <w:rsid w:val="00A47A3F"/>
    <w:rsid w:val="00A47AC3"/>
    <w:rsid w:val="00A47BD9"/>
    <w:rsid w:val="00A47D4F"/>
    <w:rsid w:val="00A47FA0"/>
    <w:rsid w:val="00A50047"/>
    <w:rsid w:val="00A5009B"/>
    <w:rsid w:val="00A500D5"/>
    <w:rsid w:val="00A502FC"/>
    <w:rsid w:val="00A50305"/>
    <w:rsid w:val="00A50493"/>
    <w:rsid w:val="00A50647"/>
    <w:rsid w:val="00A506E6"/>
    <w:rsid w:val="00A50BB2"/>
    <w:rsid w:val="00A50E71"/>
    <w:rsid w:val="00A51079"/>
    <w:rsid w:val="00A51344"/>
    <w:rsid w:val="00A516DB"/>
    <w:rsid w:val="00A5170E"/>
    <w:rsid w:val="00A51B40"/>
    <w:rsid w:val="00A51B4E"/>
    <w:rsid w:val="00A51BBC"/>
    <w:rsid w:val="00A51DF8"/>
    <w:rsid w:val="00A51E88"/>
    <w:rsid w:val="00A52154"/>
    <w:rsid w:val="00A52250"/>
    <w:rsid w:val="00A52364"/>
    <w:rsid w:val="00A5240B"/>
    <w:rsid w:val="00A52460"/>
    <w:rsid w:val="00A525CB"/>
    <w:rsid w:val="00A52941"/>
    <w:rsid w:val="00A52942"/>
    <w:rsid w:val="00A52B8C"/>
    <w:rsid w:val="00A52D1A"/>
    <w:rsid w:val="00A52ED5"/>
    <w:rsid w:val="00A53222"/>
    <w:rsid w:val="00A53299"/>
    <w:rsid w:val="00A533B6"/>
    <w:rsid w:val="00A53439"/>
    <w:rsid w:val="00A536A2"/>
    <w:rsid w:val="00A536E3"/>
    <w:rsid w:val="00A53865"/>
    <w:rsid w:val="00A53C38"/>
    <w:rsid w:val="00A53C86"/>
    <w:rsid w:val="00A53E06"/>
    <w:rsid w:val="00A5412A"/>
    <w:rsid w:val="00A5417D"/>
    <w:rsid w:val="00A543BC"/>
    <w:rsid w:val="00A54930"/>
    <w:rsid w:val="00A54A32"/>
    <w:rsid w:val="00A54AD0"/>
    <w:rsid w:val="00A54C46"/>
    <w:rsid w:val="00A54C5E"/>
    <w:rsid w:val="00A54EBA"/>
    <w:rsid w:val="00A5507C"/>
    <w:rsid w:val="00A55451"/>
    <w:rsid w:val="00A55467"/>
    <w:rsid w:val="00A55645"/>
    <w:rsid w:val="00A5570D"/>
    <w:rsid w:val="00A557B5"/>
    <w:rsid w:val="00A55A44"/>
    <w:rsid w:val="00A55D8B"/>
    <w:rsid w:val="00A55DE4"/>
    <w:rsid w:val="00A55F63"/>
    <w:rsid w:val="00A56045"/>
    <w:rsid w:val="00A560AC"/>
    <w:rsid w:val="00A565CE"/>
    <w:rsid w:val="00A56699"/>
    <w:rsid w:val="00A566C4"/>
    <w:rsid w:val="00A56964"/>
    <w:rsid w:val="00A56992"/>
    <w:rsid w:val="00A56A01"/>
    <w:rsid w:val="00A56C1D"/>
    <w:rsid w:val="00A56D20"/>
    <w:rsid w:val="00A56E3A"/>
    <w:rsid w:val="00A56EE4"/>
    <w:rsid w:val="00A571E5"/>
    <w:rsid w:val="00A5734A"/>
    <w:rsid w:val="00A573D3"/>
    <w:rsid w:val="00A57515"/>
    <w:rsid w:val="00A57713"/>
    <w:rsid w:val="00A5771A"/>
    <w:rsid w:val="00A57B11"/>
    <w:rsid w:val="00A57B21"/>
    <w:rsid w:val="00A57B48"/>
    <w:rsid w:val="00A57DB5"/>
    <w:rsid w:val="00A60022"/>
    <w:rsid w:val="00A6008C"/>
    <w:rsid w:val="00A600A9"/>
    <w:rsid w:val="00A604D4"/>
    <w:rsid w:val="00A60815"/>
    <w:rsid w:val="00A609AB"/>
    <w:rsid w:val="00A60AE6"/>
    <w:rsid w:val="00A60B1F"/>
    <w:rsid w:val="00A60B8B"/>
    <w:rsid w:val="00A60C60"/>
    <w:rsid w:val="00A60C79"/>
    <w:rsid w:val="00A60D8C"/>
    <w:rsid w:val="00A60E69"/>
    <w:rsid w:val="00A60E8B"/>
    <w:rsid w:val="00A60FF7"/>
    <w:rsid w:val="00A61188"/>
    <w:rsid w:val="00A6140C"/>
    <w:rsid w:val="00A61472"/>
    <w:rsid w:val="00A615F0"/>
    <w:rsid w:val="00A61833"/>
    <w:rsid w:val="00A61A38"/>
    <w:rsid w:val="00A61B10"/>
    <w:rsid w:val="00A61D15"/>
    <w:rsid w:val="00A61DED"/>
    <w:rsid w:val="00A6225E"/>
    <w:rsid w:val="00A6234E"/>
    <w:rsid w:val="00A62471"/>
    <w:rsid w:val="00A626FF"/>
    <w:rsid w:val="00A628B4"/>
    <w:rsid w:val="00A629E8"/>
    <w:rsid w:val="00A62AF4"/>
    <w:rsid w:val="00A62BD7"/>
    <w:rsid w:val="00A62CD4"/>
    <w:rsid w:val="00A62DAB"/>
    <w:rsid w:val="00A62E8D"/>
    <w:rsid w:val="00A63393"/>
    <w:rsid w:val="00A63462"/>
    <w:rsid w:val="00A635CB"/>
    <w:rsid w:val="00A63745"/>
    <w:rsid w:val="00A6378B"/>
    <w:rsid w:val="00A637B4"/>
    <w:rsid w:val="00A637F4"/>
    <w:rsid w:val="00A638D3"/>
    <w:rsid w:val="00A638D6"/>
    <w:rsid w:val="00A63A4C"/>
    <w:rsid w:val="00A63A82"/>
    <w:rsid w:val="00A63AD1"/>
    <w:rsid w:val="00A63B27"/>
    <w:rsid w:val="00A63C0F"/>
    <w:rsid w:val="00A63D9B"/>
    <w:rsid w:val="00A63FB5"/>
    <w:rsid w:val="00A641D8"/>
    <w:rsid w:val="00A646C1"/>
    <w:rsid w:val="00A6479E"/>
    <w:rsid w:val="00A649B3"/>
    <w:rsid w:val="00A64B8F"/>
    <w:rsid w:val="00A64D66"/>
    <w:rsid w:val="00A6518D"/>
    <w:rsid w:val="00A651DD"/>
    <w:rsid w:val="00A65206"/>
    <w:rsid w:val="00A65270"/>
    <w:rsid w:val="00A6527F"/>
    <w:rsid w:val="00A655DB"/>
    <w:rsid w:val="00A6567B"/>
    <w:rsid w:val="00A657FC"/>
    <w:rsid w:val="00A65967"/>
    <w:rsid w:val="00A65A38"/>
    <w:rsid w:val="00A65F10"/>
    <w:rsid w:val="00A65F4F"/>
    <w:rsid w:val="00A65FC8"/>
    <w:rsid w:val="00A66137"/>
    <w:rsid w:val="00A6630D"/>
    <w:rsid w:val="00A6647D"/>
    <w:rsid w:val="00A666CC"/>
    <w:rsid w:val="00A66722"/>
    <w:rsid w:val="00A6678F"/>
    <w:rsid w:val="00A66AB3"/>
    <w:rsid w:val="00A66EF5"/>
    <w:rsid w:val="00A670F7"/>
    <w:rsid w:val="00A6715F"/>
    <w:rsid w:val="00A67351"/>
    <w:rsid w:val="00A6737C"/>
    <w:rsid w:val="00A675DA"/>
    <w:rsid w:val="00A677A3"/>
    <w:rsid w:val="00A677DC"/>
    <w:rsid w:val="00A6794A"/>
    <w:rsid w:val="00A67A4F"/>
    <w:rsid w:val="00A67A8E"/>
    <w:rsid w:val="00A67AC8"/>
    <w:rsid w:val="00A67F6A"/>
    <w:rsid w:val="00A67FC0"/>
    <w:rsid w:val="00A67FE0"/>
    <w:rsid w:val="00A701CD"/>
    <w:rsid w:val="00A7023A"/>
    <w:rsid w:val="00A7026A"/>
    <w:rsid w:val="00A7052E"/>
    <w:rsid w:val="00A70661"/>
    <w:rsid w:val="00A7076C"/>
    <w:rsid w:val="00A708CE"/>
    <w:rsid w:val="00A70A6B"/>
    <w:rsid w:val="00A70AE6"/>
    <w:rsid w:val="00A70CC5"/>
    <w:rsid w:val="00A71137"/>
    <w:rsid w:val="00A711D7"/>
    <w:rsid w:val="00A71218"/>
    <w:rsid w:val="00A7146A"/>
    <w:rsid w:val="00A71845"/>
    <w:rsid w:val="00A718D2"/>
    <w:rsid w:val="00A71A91"/>
    <w:rsid w:val="00A71DF1"/>
    <w:rsid w:val="00A72035"/>
    <w:rsid w:val="00A7204D"/>
    <w:rsid w:val="00A7210F"/>
    <w:rsid w:val="00A72446"/>
    <w:rsid w:val="00A72488"/>
    <w:rsid w:val="00A725A2"/>
    <w:rsid w:val="00A72C1B"/>
    <w:rsid w:val="00A72CD5"/>
    <w:rsid w:val="00A72DE2"/>
    <w:rsid w:val="00A733A3"/>
    <w:rsid w:val="00A7340F"/>
    <w:rsid w:val="00A7343A"/>
    <w:rsid w:val="00A734BF"/>
    <w:rsid w:val="00A7352C"/>
    <w:rsid w:val="00A736B0"/>
    <w:rsid w:val="00A738E8"/>
    <w:rsid w:val="00A73AF8"/>
    <w:rsid w:val="00A73B60"/>
    <w:rsid w:val="00A73BE7"/>
    <w:rsid w:val="00A73CFB"/>
    <w:rsid w:val="00A73D54"/>
    <w:rsid w:val="00A73FF4"/>
    <w:rsid w:val="00A740AC"/>
    <w:rsid w:val="00A740B9"/>
    <w:rsid w:val="00A74281"/>
    <w:rsid w:val="00A742D0"/>
    <w:rsid w:val="00A74526"/>
    <w:rsid w:val="00A74875"/>
    <w:rsid w:val="00A74990"/>
    <w:rsid w:val="00A749FE"/>
    <w:rsid w:val="00A74ACC"/>
    <w:rsid w:val="00A74C18"/>
    <w:rsid w:val="00A74F7A"/>
    <w:rsid w:val="00A75016"/>
    <w:rsid w:val="00A753D5"/>
    <w:rsid w:val="00A75537"/>
    <w:rsid w:val="00A75A01"/>
    <w:rsid w:val="00A75BEC"/>
    <w:rsid w:val="00A75D59"/>
    <w:rsid w:val="00A75E39"/>
    <w:rsid w:val="00A75F89"/>
    <w:rsid w:val="00A75FC7"/>
    <w:rsid w:val="00A7602E"/>
    <w:rsid w:val="00A760CB"/>
    <w:rsid w:val="00A761F4"/>
    <w:rsid w:val="00A76295"/>
    <w:rsid w:val="00A7638E"/>
    <w:rsid w:val="00A763DC"/>
    <w:rsid w:val="00A76437"/>
    <w:rsid w:val="00A76481"/>
    <w:rsid w:val="00A76645"/>
    <w:rsid w:val="00A768F8"/>
    <w:rsid w:val="00A76D80"/>
    <w:rsid w:val="00A76E9D"/>
    <w:rsid w:val="00A77252"/>
    <w:rsid w:val="00A77262"/>
    <w:rsid w:val="00A772CF"/>
    <w:rsid w:val="00A77608"/>
    <w:rsid w:val="00A777E1"/>
    <w:rsid w:val="00A77866"/>
    <w:rsid w:val="00A77B6E"/>
    <w:rsid w:val="00A77DB1"/>
    <w:rsid w:val="00A77FAB"/>
    <w:rsid w:val="00A80053"/>
    <w:rsid w:val="00A80237"/>
    <w:rsid w:val="00A80239"/>
    <w:rsid w:val="00A8053D"/>
    <w:rsid w:val="00A80641"/>
    <w:rsid w:val="00A8093C"/>
    <w:rsid w:val="00A80B15"/>
    <w:rsid w:val="00A80C65"/>
    <w:rsid w:val="00A80EE0"/>
    <w:rsid w:val="00A811DA"/>
    <w:rsid w:val="00A812E6"/>
    <w:rsid w:val="00A813BC"/>
    <w:rsid w:val="00A814CD"/>
    <w:rsid w:val="00A8169D"/>
    <w:rsid w:val="00A8176D"/>
    <w:rsid w:val="00A81B7C"/>
    <w:rsid w:val="00A81EAE"/>
    <w:rsid w:val="00A81F64"/>
    <w:rsid w:val="00A82024"/>
    <w:rsid w:val="00A822B7"/>
    <w:rsid w:val="00A822EE"/>
    <w:rsid w:val="00A8239B"/>
    <w:rsid w:val="00A825AF"/>
    <w:rsid w:val="00A827FC"/>
    <w:rsid w:val="00A82B7F"/>
    <w:rsid w:val="00A82BB1"/>
    <w:rsid w:val="00A82C6C"/>
    <w:rsid w:val="00A82C8F"/>
    <w:rsid w:val="00A82D14"/>
    <w:rsid w:val="00A82E05"/>
    <w:rsid w:val="00A82E45"/>
    <w:rsid w:val="00A82E96"/>
    <w:rsid w:val="00A82FB9"/>
    <w:rsid w:val="00A8304C"/>
    <w:rsid w:val="00A83116"/>
    <w:rsid w:val="00A832D1"/>
    <w:rsid w:val="00A83347"/>
    <w:rsid w:val="00A83655"/>
    <w:rsid w:val="00A836F8"/>
    <w:rsid w:val="00A83796"/>
    <w:rsid w:val="00A83CB7"/>
    <w:rsid w:val="00A83E6A"/>
    <w:rsid w:val="00A8402F"/>
    <w:rsid w:val="00A8407E"/>
    <w:rsid w:val="00A840A5"/>
    <w:rsid w:val="00A841C2"/>
    <w:rsid w:val="00A842EE"/>
    <w:rsid w:val="00A846A8"/>
    <w:rsid w:val="00A8478C"/>
    <w:rsid w:val="00A848D6"/>
    <w:rsid w:val="00A84B56"/>
    <w:rsid w:val="00A84C7A"/>
    <w:rsid w:val="00A84E9F"/>
    <w:rsid w:val="00A84F49"/>
    <w:rsid w:val="00A85083"/>
    <w:rsid w:val="00A85267"/>
    <w:rsid w:val="00A8532D"/>
    <w:rsid w:val="00A85527"/>
    <w:rsid w:val="00A8553D"/>
    <w:rsid w:val="00A855B5"/>
    <w:rsid w:val="00A855B8"/>
    <w:rsid w:val="00A858F3"/>
    <w:rsid w:val="00A85A94"/>
    <w:rsid w:val="00A85B22"/>
    <w:rsid w:val="00A85CCE"/>
    <w:rsid w:val="00A85E27"/>
    <w:rsid w:val="00A85FF8"/>
    <w:rsid w:val="00A86052"/>
    <w:rsid w:val="00A860CF"/>
    <w:rsid w:val="00A86283"/>
    <w:rsid w:val="00A8629D"/>
    <w:rsid w:val="00A86314"/>
    <w:rsid w:val="00A863E5"/>
    <w:rsid w:val="00A86CD2"/>
    <w:rsid w:val="00A86D86"/>
    <w:rsid w:val="00A86F4E"/>
    <w:rsid w:val="00A87018"/>
    <w:rsid w:val="00A870C6"/>
    <w:rsid w:val="00A8728B"/>
    <w:rsid w:val="00A8737F"/>
    <w:rsid w:val="00A8767D"/>
    <w:rsid w:val="00A878B4"/>
    <w:rsid w:val="00A87954"/>
    <w:rsid w:val="00A879B7"/>
    <w:rsid w:val="00A87B37"/>
    <w:rsid w:val="00A87BB0"/>
    <w:rsid w:val="00A87BB5"/>
    <w:rsid w:val="00A87D84"/>
    <w:rsid w:val="00A87DFA"/>
    <w:rsid w:val="00A90031"/>
    <w:rsid w:val="00A9003A"/>
    <w:rsid w:val="00A9033D"/>
    <w:rsid w:val="00A90388"/>
    <w:rsid w:val="00A904A8"/>
    <w:rsid w:val="00A90593"/>
    <w:rsid w:val="00A90738"/>
    <w:rsid w:val="00A907DF"/>
    <w:rsid w:val="00A9096F"/>
    <w:rsid w:val="00A90987"/>
    <w:rsid w:val="00A909EF"/>
    <w:rsid w:val="00A90B16"/>
    <w:rsid w:val="00A90B25"/>
    <w:rsid w:val="00A90B2D"/>
    <w:rsid w:val="00A90CF1"/>
    <w:rsid w:val="00A910EA"/>
    <w:rsid w:val="00A91271"/>
    <w:rsid w:val="00A9137F"/>
    <w:rsid w:val="00A9146B"/>
    <w:rsid w:val="00A914DA"/>
    <w:rsid w:val="00A91792"/>
    <w:rsid w:val="00A917DC"/>
    <w:rsid w:val="00A918AE"/>
    <w:rsid w:val="00A918D9"/>
    <w:rsid w:val="00A91A45"/>
    <w:rsid w:val="00A91B57"/>
    <w:rsid w:val="00A91B91"/>
    <w:rsid w:val="00A91C85"/>
    <w:rsid w:val="00A91F1E"/>
    <w:rsid w:val="00A92068"/>
    <w:rsid w:val="00A921AF"/>
    <w:rsid w:val="00A92256"/>
    <w:rsid w:val="00A9259D"/>
    <w:rsid w:val="00A92786"/>
    <w:rsid w:val="00A9278B"/>
    <w:rsid w:val="00A92A3A"/>
    <w:rsid w:val="00A92AC9"/>
    <w:rsid w:val="00A92B34"/>
    <w:rsid w:val="00A92D11"/>
    <w:rsid w:val="00A92D25"/>
    <w:rsid w:val="00A92F97"/>
    <w:rsid w:val="00A93039"/>
    <w:rsid w:val="00A93071"/>
    <w:rsid w:val="00A930BC"/>
    <w:rsid w:val="00A93365"/>
    <w:rsid w:val="00A9346C"/>
    <w:rsid w:val="00A93591"/>
    <w:rsid w:val="00A93A14"/>
    <w:rsid w:val="00A93A1F"/>
    <w:rsid w:val="00A93A47"/>
    <w:rsid w:val="00A93A7A"/>
    <w:rsid w:val="00A93C01"/>
    <w:rsid w:val="00A93D4B"/>
    <w:rsid w:val="00A940F1"/>
    <w:rsid w:val="00A942E3"/>
    <w:rsid w:val="00A943DD"/>
    <w:rsid w:val="00A947BA"/>
    <w:rsid w:val="00A94926"/>
    <w:rsid w:val="00A94976"/>
    <w:rsid w:val="00A94A5A"/>
    <w:rsid w:val="00A94A6E"/>
    <w:rsid w:val="00A94AF3"/>
    <w:rsid w:val="00A94C2A"/>
    <w:rsid w:val="00A951E1"/>
    <w:rsid w:val="00A952D8"/>
    <w:rsid w:val="00A955D8"/>
    <w:rsid w:val="00A95976"/>
    <w:rsid w:val="00A95C3B"/>
    <w:rsid w:val="00A95CA7"/>
    <w:rsid w:val="00A95DDD"/>
    <w:rsid w:val="00A96034"/>
    <w:rsid w:val="00A96260"/>
    <w:rsid w:val="00A963C6"/>
    <w:rsid w:val="00A96797"/>
    <w:rsid w:val="00A96B03"/>
    <w:rsid w:val="00A96B40"/>
    <w:rsid w:val="00A970EF"/>
    <w:rsid w:val="00A97241"/>
    <w:rsid w:val="00A97441"/>
    <w:rsid w:val="00A9750F"/>
    <w:rsid w:val="00A97612"/>
    <w:rsid w:val="00A977D7"/>
    <w:rsid w:val="00A97805"/>
    <w:rsid w:val="00A979BA"/>
    <w:rsid w:val="00A97BD5"/>
    <w:rsid w:val="00A97C8B"/>
    <w:rsid w:val="00AA00DC"/>
    <w:rsid w:val="00AA0204"/>
    <w:rsid w:val="00AA021A"/>
    <w:rsid w:val="00AA0245"/>
    <w:rsid w:val="00AA0628"/>
    <w:rsid w:val="00AA06FF"/>
    <w:rsid w:val="00AA0ABF"/>
    <w:rsid w:val="00AA119C"/>
    <w:rsid w:val="00AA12A1"/>
    <w:rsid w:val="00AA13A5"/>
    <w:rsid w:val="00AA13F5"/>
    <w:rsid w:val="00AA1437"/>
    <w:rsid w:val="00AA15C4"/>
    <w:rsid w:val="00AA1622"/>
    <w:rsid w:val="00AA1735"/>
    <w:rsid w:val="00AA1892"/>
    <w:rsid w:val="00AA1A67"/>
    <w:rsid w:val="00AA1B16"/>
    <w:rsid w:val="00AA1B7D"/>
    <w:rsid w:val="00AA1DF6"/>
    <w:rsid w:val="00AA1E68"/>
    <w:rsid w:val="00AA2076"/>
    <w:rsid w:val="00AA21BD"/>
    <w:rsid w:val="00AA25E7"/>
    <w:rsid w:val="00AA2640"/>
    <w:rsid w:val="00AA2679"/>
    <w:rsid w:val="00AA2A22"/>
    <w:rsid w:val="00AA2B10"/>
    <w:rsid w:val="00AA2D76"/>
    <w:rsid w:val="00AA2F93"/>
    <w:rsid w:val="00AA3070"/>
    <w:rsid w:val="00AA3088"/>
    <w:rsid w:val="00AA327C"/>
    <w:rsid w:val="00AA329D"/>
    <w:rsid w:val="00AA32B0"/>
    <w:rsid w:val="00AA3386"/>
    <w:rsid w:val="00AA36D4"/>
    <w:rsid w:val="00AA3736"/>
    <w:rsid w:val="00AA3832"/>
    <w:rsid w:val="00AA389F"/>
    <w:rsid w:val="00AA3D74"/>
    <w:rsid w:val="00AA3D8B"/>
    <w:rsid w:val="00AA4018"/>
    <w:rsid w:val="00AA40AC"/>
    <w:rsid w:val="00AA40B8"/>
    <w:rsid w:val="00AA41E2"/>
    <w:rsid w:val="00AA4310"/>
    <w:rsid w:val="00AA4350"/>
    <w:rsid w:val="00AA43A8"/>
    <w:rsid w:val="00AA446D"/>
    <w:rsid w:val="00AA46E4"/>
    <w:rsid w:val="00AA471C"/>
    <w:rsid w:val="00AA491F"/>
    <w:rsid w:val="00AA50C6"/>
    <w:rsid w:val="00AA517D"/>
    <w:rsid w:val="00AA5188"/>
    <w:rsid w:val="00AA5395"/>
    <w:rsid w:val="00AA5417"/>
    <w:rsid w:val="00AA55B7"/>
    <w:rsid w:val="00AA57BB"/>
    <w:rsid w:val="00AA58A7"/>
    <w:rsid w:val="00AA59CB"/>
    <w:rsid w:val="00AA5A14"/>
    <w:rsid w:val="00AA5B72"/>
    <w:rsid w:val="00AA5B9E"/>
    <w:rsid w:val="00AA5BC9"/>
    <w:rsid w:val="00AA5BDF"/>
    <w:rsid w:val="00AA5D9A"/>
    <w:rsid w:val="00AA6126"/>
    <w:rsid w:val="00AA6263"/>
    <w:rsid w:val="00AA646B"/>
    <w:rsid w:val="00AA66E3"/>
    <w:rsid w:val="00AA6732"/>
    <w:rsid w:val="00AA67FD"/>
    <w:rsid w:val="00AA6A53"/>
    <w:rsid w:val="00AA6B1B"/>
    <w:rsid w:val="00AA6CE1"/>
    <w:rsid w:val="00AA6D76"/>
    <w:rsid w:val="00AA6DB6"/>
    <w:rsid w:val="00AA6EC9"/>
    <w:rsid w:val="00AA711D"/>
    <w:rsid w:val="00AA719E"/>
    <w:rsid w:val="00AA7398"/>
    <w:rsid w:val="00AA75EE"/>
    <w:rsid w:val="00AA768E"/>
    <w:rsid w:val="00AA7756"/>
    <w:rsid w:val="00AA78CB"/>
    <w:rsid w:val="00AA78E9"/>
    <w:rsid w:val="00AA7B12"/>
    <w:rsid w:val="00AA7C91"/>
    <w:rsid w:val="00AA7CD9"/>
    <w:rsid w:val="00AB006D"/>
    <w:rsid w:val="00AB00C2"/>
    <w:rsid w:val="00AB02D8"/>
    <w:rsid w:val="00AB05C7"/>
    <w:rsid w:val="00AB0634"/>
    <w:rsid w:val="00AB0739"/>
    <w:rsid w:val="00AB0748"/>
    <w:rsid w:val="00AB08B0"/>
    <w:rsid w:val="00AB09BD"/>
    <w:rsid w:val="00AB09F3"/>
    <w:rsid w:val="00AB0CBC"/>
    <w:rsid w:val="00AB0D7F"/>
    <w:rsid w:val="00AB0E26"/>
    <w:rsid w:val="00AB0E37"/>
    <w:rsid w:val="00AB0EB0"/>
    <w:rsid w:val="00AB0EC5"/>
    <w:rsid w:val="00AB1018"/>
    <w:rsid w:val="00AB10B2"/>
    <w:rsid w:val="00AB10C9"/>
    <w:rsid w:val="00AB11E5"/>
    <w:rsid w:val="00AB1424"/>
    <w:rsid w:val="00AB177F"/>
    <w:rsid w:val="00AB178B"/>
    <w:rsid w:val="00AB1818"/>
    <w:rsid w:val="00AB18B8"/>
    <w:rsid w:val="00AB19DE"/>
    <w:rsid w:val="00AB1A60"/>
    <w:rsid w:val="00AB1C7B"/>
    <w:rsid w:val="00AB1EFA"/>
    <w:rsid w:val="00AB2010"/>
    <w:rsid w:val="00AB209D"/>
    <w:rsid w:val="00AB2188"/>
    <w:rsid w:val="00AB223C"/>
    <w:rsid w:val="00AB2259"/>
    <w:rsid w:val="00AB2407"/>
    <w:rsid w:val="00AB2621"/>
    <w:rsid w:val="00AB28D7"/>
    <w:rsid w:val="00AB2C74"/>
    <w:rsid w:val="00AB2CD8"/>
    <w:rsid w:val="00AB2F22"/>
    <w:rsid w:val="00AB2FA0"/>
    <w:rsid w:val="00AB3082"/>
    <w:rsid w:val="00AB32CC"/>
    <w:rsid w:val="00AB34C8"/>
    <w:rsid w:val="00AB35B4"/>
    <w:rsid w:val="00AB367A"/>
    <w:rsid w:val="00AB3802"/>
    <w:rsid w:val="00AB3837"/>
    <w:rsid w:val="00AB3AD8"/>
    <w:rsid w:val="00AB3B0F"/>
    <w:rsid w:val="00AB3B48"/>
    <w:rsid w:val="00AB3BBB"/>
    <w:rsid w:val="00AB3C52"/>
    <w:rsid w:val="00AB3E12"/>
    <w:rsid w:val="00AB3FC1"/>
    <w:rsid w:val="00AB405B"/>
    <w:rsid w:val="00AB429E"/>
    <w:rsid w:val="00AB4316"/>
    <w:rsid w:val="00AB436C"/>
    <w:rsid w:val="00AB4371"/>
    <w:rsid w:val="00AB454C"/>
    <w:rsid w:val="00AB4748"/>
    <w:rsid w:val="00AB47D6"/>
    <w:rsid w:val="00AB48B2"/>
    <w:rsid w:val="00AB494B"/>
    <w:rsid w:val="00AB4A80"/>
    <w:rsid w:val="00AB4BB8"/>
    <w:rsid w:val="00AB4BBD"/>
    <w:rsid w:val="00AB5031"/>
    <w:rsid w:val="00AB5178"/>
    <w:rsid w:val="00AB522B"/>
    <w:rsid w:val="00AB5250"/>
    <w:rsid w:val="00AB53DF"/>
    <w:rsid w:val="00AB56A8"/>
    <w:rsid w:val="00AB5794"/>
    <w:rsid w:val="00AB57B5"/>
    <w:rsid w:val="00AB57F9"/>
    <w:rsid w:val="00AB58B1"/>
    <w:rsid w:val="00AB5B63"/>
    <w:rsid w:val="00AB5BE5"/>
    <w:rsid w:val="00AB5C5F"/>
    <w:rsid w:val="00AB5CFD"/>
    <w:rsid w:val="00AB61A8"/>
    <w:rsid w:val="00AB65E0"/>
    <w:rsid w:val="00AB6A5D"/>
    <w:rsid w:val="00AB6A99"/>
    <w:rsid w:val="00AB6CB4"/>
    <w:rsid w:val="00AB6DE3"/>
    <w:rsid w:val="00AB6E99"/>
    <w:rsid w:val="00AB6F25"/>
    <w:rsid w:val="00AB70CA"/>
    <w:rsid w:val="00AB71D6"/>
    <w:rsid w:val="00AB75ED"/>
    <w:rsid w:val="00AB7718"/>
    <w:rsid w:val="00AB779D"/>
    <w:rsid w:val="00AB7A07"/>
    <w:rsid w:val="00AB7C01"/>
    <w:rsid w:val="00AB7CAA"/>
    <w:rsid w:val="00AB7CDE"/>
    <w:rsid w:val="00AB7D2E"/>
    <w:rsid w:val="00AB7D6F"/>
    <w:rsid w:val="00AC0292"/>
    <w:rsid w:val="00AC0520"/>
    <w:rsid w:val="00AC07AB"/>
    <w:rsid w:val="00AC07B9"/>
    <w:rsid w:val="00AC0A05"/>
    <w:rsid w:val="00AC0A6C"/>
    <w:rsid w:val="00AC0B17"/>
    <w:rsid w:val="00AC0BAF"/>
    <w:rsid w:val="00AC0CF4"/>
    <w:rsid w:val="00AC0DF2"/>
    <w:rsid w:val="00AC0E29"/>
    <w:rsid w:val="00AC12F1"/>
    <w:rsid w:val="00AC1349"/>
    <w:rsid w:val="00AC140D"/>
    <w:rsid w:val="00AC1415"/>
    <w:rsid w:val="00AC1593"/>
    <w:rsid w:val="00AC15D2"/>
    <w:rsid w:val="00AC15E9"/>
    <w:rsid w:val="00AC16AE"/>
    <w:rsid w:val="00AC192B"/>
    <w:rsid w:val="00AC19FD"/>
    <w:rsid w:val="00AC1AE3"/>
    <w:rsid w:val="00AC1FDF"/>
    <w:rsid w:val="00AC211B"/>
    <w:rsid w:val="00AC21FE"/>
    <w:rsid w:val="00AC22C2"/>
    <w:rsid w:val="00AC2500"/>
    <w:rsid w:val="00AC2A94"/>
    <w:rsid w:val="00AC2BAE"/>
    <w:rsid w:val="00AC2C15"/>
    <w:rsid w:val="00AC2CB4"/>
    <w:rsid w:val="00AC302E"/>
    <w:rsid w:val="00AC3186"/>
    <w:rsid w:val="00AC31DB"/>
    <w:rsid w:val="00AC349E"/>
    <w:rsid w:val="00AC3578"/>
    <w:rsid w:val="00AC3863"/>
    <w:rsid w:val="00AC38A5"/>
    <w:rsid w:val="00AC3907"/>
    <w:rsid w:val="00AC3A11"/>
    <w:rsid w:val="00AC3C10"/>
    <w:rsid w:val="00AC3C84"/>
    <w:rsid w:val="00AC3F1B"/>
    <w:rsid w:val="00AC3FC2"/>
    <w:rsid w:val="00AC4065"/>
    <w:rsid w:val="00AC413B"/>
    <w:rsid w:val="00AC41EF"/>
    <w:rsid w:val="00AC433B"/>
    <w:rsid w:val="00AC4363"/>
    <w:rsid w:val="00AC43A0"/>
    <w:rsid w:val="00AC4467"/>
    <w:rsid w:val="00AC47D9"/>
    <w:rsid w:val="00AC487B"/>
    <w:rsid w:val="00AC49A0"/>
    <w:rsid w:val="00AC4B35"/>
    <w:rsid w:val="00AC4BDB"/>
    <w:rsid w:val="00AC4FC0"/>
    <w:rsid w:val="00AC4FEF"/>
    <w:rsid w:val="00AC504D"/>
    <w:rsid w:val="00AC5179"/>
    <w:rsid w:val="00AC554E"/>
    <w:rsid w:val="00AC5728"/>
    <w:rsid w:val="00AC59C2"/>
    <w:rsid w:val="00AC5A13"/>
    <w:rsid w:val="00AC5A29"/>
    <w:rsid w:val="00AC5ABA"/>
    <w:rsid w:val="00AC5F60"/>
    <w:rsid w:val="00AC5FCC"/>
    <w:rsid w:val="00AC603E"/>
    <w:rsid w:val="00AC61EF"/>
    <w:rsid w:val="00AC641B"/>
    <w:rsid w:val="00AC6447"/>
    <w:rsid w:val="00AC65CC"/>
    <w:rsid w:val="00AC67B1"/>
    <w:rsid w:val="00AC6895"/>
    <w:rsid w:val="00AC69D0"/>
    <w:rsid w:val="00AC6A1C"/>
    <w:rsid w:val="00AC6FC4"/>
    <w:rsid w:val="00AC7096"/>
    <w:rsid w:val="00AC7184"/>
    <w:rsid w:val="00AC7292"/>
    <w:rsid w:val="00AC75CD"/>
    <w:rsid w:val="00AC7675"/>
    <w:rsid w:val="00AC7781"/>
    <w:rsid w:val="00AC7CC6"/>
    <w:rsid w:val="00AC7DAA"/>
    <w:rsid w:val="00AD01CC"/>
    <w:rsid w:val="00AD027E"/>
    <w:rsid w:val="00AD050C"/>
    <w:rsid w:val="00AD05E9"/>
    <w:rsid w:val="00AD06A0"/>
    <w:rsid w:val="00AD07D9"/>
    <w:rsid w:val="00AD09D9"/>
    <w:rsid w:val="00AD0C63"/>
    <w:rsid w:val="00AD0CCD"/>
    <w:rsid w:val="00AD0CDF"/>
    <w:rsid w:val="00AD0EB3"/>
    <w:rsid w:val="00AD0F6D"/>
    <w:rsid w:val="00AD0FBA"/>
    <w:rsid w:val="00AD0FEA"/>
    <w:rsid w:val="00AD1060"/>
    <w:rsid w:val="00AD11A3"/>
    <w:rsid w:val="00AD1240"/>
    <w:rsid w:val="00AD13A6"/>
    <w:rsid w:val="00AD13C2"/>
    <w:rsid w:val="00AD14D6"/>
    <w:rsid w:val="00AD14F0"/>
    <w:rsid w:val="00AD1572"/>
    <w:rsid w:val="00AD15DE"/>
    <w:rsid w:val="00AD1A09"/>
    <w:rsid w:val="00AD1A7E"/>
    <w:rsid w:val="00AD1B0E"/>
    <w:rsid w:val="00AD1D1C"/>
    <w:rsid w:val="00AD1F26"/>
    <w:rsid w:val="00AD2003"/>
    <w:rsid w:val="00AD2129"/>
    <w:rsid w:val="00AD21A8"/>
    <w:rsid w:val="00AD220F"/>
    <w:rsid w:val="00AD24D9"/>
    <w:rsid w:val="00AD2777"/>
    <w:rsid w:val="00AD2924"/>
    <w:rsid w:val="00AD2A91"/>
    <w:rsid w:val="00AD2C97"/>
    <w:rsid w:val="00AD2D75"/>
    <w:rsid w:val="00AD2ED6"/>
    <w:rsid w:val="00AD2EDD"/>
    <w:rsid w:val="00AD2F16"/>
    <w:rsid w:val="00AD3266"/>
    <w:rsid w:val="00AD34C7"/>
    <w:rsid w:val="00AD357F"/>
    <w:rsid w:val="00AD37A0"/>
    <w:rsid w:val="00AD3939"/>
    <w:rsid w:val="00AD3F80"/>
    <w:rsid w:val="00AD4250"/>
    <w:rsid w:val="00AD4528"/>
    <w:rsid w:val="00AD452B"/>
    <w:rsid w:val="00AD45EE"/>
    <w:rsid w:val="00AD4632"/>
    <w:rsid w:val="00AD4919"/>
    <w:rsid w:val="00AD495E"/>
    <w:rsid w:val="00AD4B06"/>
    <w:rsid w:val="00AD4B49"/>
    <w:rsid w:val="00AD4BF6"/>
    <w:rsid w:val="00AD4DB7"/>
    <w:rsid w:val="00AD4ED6"/>
    <w:rsid w:val="00AD5134"/>
    <w:rsid w:val="00AD5183"/>
    <w:rsid w:val="00AD525F"/>
    <w:rsid w:val="00AD52E8"/>
    <w:rsid w:val="00AD540D"/>
    <w:rsid w:val="00AD5496"/>
    <w:rsid w:val="00AD5930"/>
    <w:rsid w:val="00AD5CE9"/>
    <w:rsid w:val="00AD5DC2"/>
    <w:rsid w:val="00AD5ECB"/>
    <w:rsid w:val="00AD5F05"/>
    <w:rsid w:val="00AD5F47"/>
    <w:rsid w:val="00AD5F83"/>
    <w:rsid w:val="00AD6051"/>
    <w:rsid w:val="00AD609E"/>
    <w:rsid w:val="00AD6191"/>
    <w:rsid w:val="00AD6246"/>
    <w:rsid w:val="00AD632C"/>
    <w:rsid w:val="00AD67F3"/>
    <w:rsid w:val="00AD68D1"/>
    <w:rsid w:val="00AD6A2D"/>
    <w:rsid w:val="00AD6BA6"/>
    <w:rsid w:val="00AD6DD8"/>
    <w:rsid w:val="00AD6E08"/>
    <w:rsid w:val="00AD6E4B"/>
    <w:rsid w:val="00AD6E61"/>
    <w:rsid w:val="00AD6EE8"/>
    <w:rsid w:val="00AD6FD9"/>
    <w:rsid w:val="00AD73EC"/>
    <w:rsid w:val="00AD752A"/>
    <w:rsid w:val="00AD774A"/>
    <w:rsid w:val="00AD7A42"/>
    <w:rsid w:val="00AD7EB4"/>
    <w:rsid w:val="00AD7EED"/>
    <w:rsid w:val="00AE02EA"/>
    <w:rsid w:val="00AE030C"/>
    <w:rsid w:val="00AE05A1"/>
    <w:rsid w:val="00AE05B4"/>
    <w:rsid w:val="00AE0699"/>
    <w:rsid w:val="00AE0719"/>
    <w:rsid w:val="00AE0774"/>
    <w:rsid w:val="00AE0B6A"/>
    <w:rsid w:val="00AE0C26"/>
    <w:rsid w:val="00AE1013"/>
    <w:rsid w:val="00AE139A"/>
    <w:rsid w:val="00AE13B7"/>
    <w:rsid w:val="00AE13D9"/>
    <w:rsid w:val="00AE17D7"/>
    <w:rsid w:val="00AE1ABA"/>
    <w:rsid w:val="00AE1BFC"/>
    <w:rsid w:val="00AE1E82"/>
    <w:rsid w:val="00AE21CA"/>
    <w:rsid w:val="00AE251C"/>
    <w:rsid w:val="00AE2733"/>
    <w:rsid w:val="00AE2802"/>
    <w:rsid w:val="00AE2815"/>
    <w:rsid w:val="00AE29B9"/>
    <w:rsid w:val="00AE2C17"/>
    <w:rsid w:val="00AE2E0F"/>
    <w:rsid w:val="00AE2E56"/>
    <w:rsid w:val="00AE2F12"/>
    <w:rsid w:val="00AE2F6F"/>
    <w:rsid w:val="00AE30DB"/>
    <w:rsid w:val="00AE3398"/>
    <w:rsid w:val="00AE344E"/>
    <w:rsid w:val="00AE34F1"/>
    <w:rsid w:val="00AE35EC"/>
    <w:rsid w:val="00AE3820"/>
    <w:rsid w:val="00AE3C12"/>
    <w:rsid w:val="00AE3C5D"/>
    <w:rsid w:val="00AE3EC4"/>
    <w:rsid w:val="00AE3F93"/>
    <w:rsid w:val="00AE3FF4"/>
    <w:rsid w:val="00AE4216"/>
    <w:rsid w:val="00AE4491"/>
    <w:rsid w:val="00AE4633"/>
    <w:rsid w:val="00AE46D8"/>
    <w:rsid w:val="00AE4ADE"/>
    <w:rsid w:val="00AE4AE9"/>
    <w:rsid w:val="00AE4BDD"/>
    <w:rsid w:val="00AE4C6C"/>
    <w:rsid w:val="00AE4CA7"/>
    <w:rsid w:val="00AE4CD3"/>
    <w:rsid w:val="00AE4D4A"/>
    <w:rsid w:val="00AE4F17"/>
    <w:rsid w:val="00AE4FAC"/>
    <w:rsid w:val="00AE50EC"/>
    <w:rsid w:val="00AE52EB"/>
    <w:rsid w:val="00AE556A"/>
    <w:rsid w:val="00AE5746"/>
    <w:rsid w:val="00AE5747"/>
    <w:rsid w:val="00AE5870"/>
    <w:rsid w:val="00AE5C4C"/>
    <w:rsid w:val="00AE5E91"/>
    <w:rsid w:val="00AE5F50"/>
    <w:rsid w:val="00AE62D7"/>
    <w:rsid w:val="00AE63CE"/>
    <w:rsid w:val="00AE63EC"/>
    <w:rsid w:val="00AE6743"/>
    <w:rsid w:val="00AE679F"/>
    <w:rsid w:val="00AE6A11"/>
    <w:rsid w:val="00AE6CA1"/>
    <w:rsid w:val="00AE6E07"/>
    <w:rsid w:val="00AE6ED8"/>
    <w:rsid w:val="00AE70AD"/>
    <w:rsid w:val="00AE70F6"/>
    <w:rsid w:val="00AE72B5"/>
    <w:rsid w:val="00AE758E"/>
    <w:rsid w:val="00AE76E7"/>
    <w:rsid w:val="00AE778B"/>
    <w:rsid w:val="00AE785D"/>
    <w:rsid w:val="00AE7DA3"/>
    <w:rsid w:val="00AE7E81"/>
    <w:rsid w:val="00AF0152"/>
    <w:rsid w:val="00AF0859"/>
    <w:rsid w:val="00AF0C80"/>
    <w:rsid w:val="00AF0D30"/>
    <w:rsid w:val="00AF0F05"/>
    <w:rsid w:val="00AF1162"/>
    <w:rsid w:val="00AF11C5"/>
    <w:rsid w:val="00AF12C7"/>
    <w:rsid w:val="00AF15F3"/>
    <w:rsid w:val="00AF1926"/>
    <w:rsid w:val="00AF203E"/>
    <w:rsid w:val="00AF21D5"/>
    <w:rsid w:val="00AF2224"/>
    <w:rsid w:val="00AF2232"/>
    <w:rsid w:val="00AF22AB"/>
    <w:rsid w:val="00AF2384"/>
    <w:rsid w:val="00AF2442"/>
    <w:rsid w:val="00AF24DE"/>
    <w:rsid w:val="00AF2913"/>
    <w:rsid w:val="00AF2B60"/>
    <w:rsid w:val="00AF2F16"/>
    <w:rsid w:val="00AF3006"/>
    <w:rsid w:val="00AF3032"/>
    <w:rsid w:val="00AF31AA"/>
    <w:rsid w:val="00AF31C2"/>
    <w:rsid w:val="00AF328E"/>
    <w:rsid w:val="00AF3365"/>
    <w:rsid w:val="00AF33A8"/>
    <w:rsid w:val="00AF351E"/>
    <w:rsid w:val="00AF357D"/>
    <w:rsid w:val="00AF35AB"/>
    <w:rsid w:val="00AF36D4"/>
    <w:rsid w:val="00AF3A0B"/>
    <w:rsid w:val="00AF3B8C"/>
    <w:rsid w:val="00AF417B"/>
    <w:rsid w:val="00AF41A8"/>
    <w:rsid w:val="00AF4260"/>
    <w:rsid w:val="00AF426E"/>
    <w:rsid w:val="00AF4276"/>
    <w:rsid w:val="00AF4285"/>
    <w:rsid w:val="00AF4639"/>
    <w:rsid w:val="00AF463F"/>
    <w:rsid w:val="00AF486B"/>
    <w:rsid w:val="00AF49BE"/>
    <w:rsid w:val="00AF4AB5"/>
    <w:rsid w:val="00AF4CFE"/>
    <w:rsid w:val="00AF4E47"/>
    <w:rsid w:val="00AF4FDB"/>
    <w:rsid w:val="00AF50FB"/>
    <w:rsid w:val="00AF5121"/>
    <w:rsid w:val="00AF54AA"/>
    <w:rsid w:val="00AF5A30"/>
    <w:rsid w:val="00AF5A71"/>
    <w:rsid w:val="00AF5AA4"/>
    <w:rsid w:val="00AF5D21"/>
    <w:rsid w:val="00AF5E39"/>
    <w:rsid w:val="00AF5E6F"/>
    <w:rsid w:val="00AF5F95"/>
    <w:rsid w:val="00AF5FF6"/>
    <w:rsid w:val="00AF60B9"/>
    <w:rsid w:val="00AF6307"/>
    <w:rsid w:val="00AF64A1"/>
    <w:rsid w:val="00AF6AFF"/>
    <w:rsid w:val="00AF6B12"/>
    <w:rsid w:val="00AF6BB8"/>
    <w:rsid w:val="00AF6C0B"/>
    <w:rsid w:val="00AF6D98"/>
    <w:rsid w:val="00AF6DD9"/>
    <w:rsid w:val="00AF6EC2"/>
    <w:rsid w:val="00AF7284"/>
    <w:rsid w:val="00AF73E7"/>
    <w:rsid w:val="00AF74D0"/>
    <w:rsid w:val="00AF76CA"/>
    <w:rsid w:val="00AF771C"/>
    <w:rsid w:val="00AF7886"/>
    <w:rsid w:val="00AF7BC2"/>
    <w:rsid w:val="00AF7CE9"/>
    <w:rsid w:val="00AF7E06"/>
    <w:rsid w:val="00AF7F6C"/>
    <w:rsid w:val="00AF7FC7"/>
    <w:rsid w:val="00B000CB"/>
    <w:rsid w:val="00B00234"/>
    <w:rsid w:val="00B00281"/>
    <w:rsid w:val="00B0045F"/>
    <w:rsid w:val="00B004D2"/>
    <w:rsid w:val="00B00789"/>
    <w:rsid w:val="00B007CF"/>
    <w:rsid w:val="00B009E4"/>
    <w:rsid w:val="00B00E17"/>
    <w:rsid w:val="00B00EA8"/>
    <w:rsid w:val="00B0118A"/>
    <w:rsid w:val="00B01967"/>
    <w:rsid w:val="00B01B69"/>
    <w:rsid w:val="00B01D88"/>
    <w:rsid w:val="00B020D4"/>
    <w:rsid w:val="00B0211A"/>
    <w:rsid w:val="00B025B6"/>
    <w:rsid w:val="00B02794"/>
    <w:rsid w:val="00B028D5"/>
    <w:rsid w:val="00B02987"/>
    <w:rsid w:val="00B029F0"/>
    <w:rsid w:val="00B02AAF"/>
    <w:rsid w:val="00B02B9C"/>
    <w:rsid w:val="00B02BF2"/>
    <w:rsid w:val="00B02C4C"/>
    <w:rsid w:val="00B02C88"/>
    <w:rsid w:val="00B02F39"/>
    <w:rsid w:val="00B02F4F"/>
    <w:rsid w:val="00B02F89"/>
    <w:rsid w:val="00B03283"/>
    <w:rsid w:val="00B032C4"/>
    <w:rsid w:val="00B032E4"/>
    <w:rsid w:val="00B03472"/>
    <w:rsid w:val="00B0377B"/>
    <w:rsid w:val="00B038CF"/>
    <w:rsid w:val="00B0390D"/>
    <w:rsid w:val="00B03A82"/>
    <w:rsid w:val="00B03B92"/>
    <w:rsid w:val="00B03C6F"/>
    <w:rsid w:val="00B03EB9"/>
    <w:rsid w:val="00B03F53"/>
    <w:rsid w:val="00B04106"/>
    <w:rsid w:val="00B042BA"/>
    <w:rsid w:val="00B043CD"/>
    <w:rsid w:val="00B04693"/>
    <w:rsid w:val="00B046F3"/>
    <w:rsid w:val="00B04AB8"/>
    <w:rsid w:val="00B04DAF"/>
    <w:rsid w:val="00B0504B"/>
    <w:rsid w:val="00B05111"/>
    <w:rsid w:val="00B05133"/>
    <w:rsid w:val="00B05471"/>
    <w:rsid w:val="00B05709"/>
    <w:rsid w:val="00B05954"/>
    <w:rsid w:val="00B05D7E"/>
    <w:rsid w:val="00B06292"/>
    <w:rsid w:val="00B063EB"/>
    <w:rsid w:val="00B06472"/>
    <w:rsid w:val="00B06536"/>
    <w:rsid w:val="00B0685A"/>
    <w:rsid w:val="00B06A8A"/>
    <w:rsid w:val="00B06BEE"/>
    <w:rsid w:val="00B06DDF"/>
    <w:rsid w:val="00B0738C"/>
    <w:rsid w:val="00B07391"/>
    <w:rsid w:val="00B07490"/>
    <w:rsid w:val="00B074B7"/>
    <w:rsid w:val="00B075D1"/>
    <w:rsid w:val="00B077AC"/>
    <w:rsid w:val="00B077FB"/>
    <w:rsid w:val="00B079C3"/>
    <w:rsid w:val="00B07D9E"/>
    <w:rsid w:val="00B07E5C"/>
    <w:rsid w:val="00B07E91"/>
    <w:rsid w:val="00B10000"/>
    <w:rsid w:val="00B1028F"/>
    <w:rsid w:val="00B102F1"/>
    <w:rsid w:val="00B105DD"/>
    <w:rsid w:val="00B1063A"/>
    <w:rsid w:val="00B10756"/>
    <w:rsid w:val="00B10C7D"/>
    <w:rsid w:val="00B10D16"/>
    <w:rsid w:val="00B10EE1"/>
    <w:rsid w:val="00B10F06"/>
    <w:rsid w:val="00B10FA4"/>
    <w:rsid w:val="00B1106D"/>
    <w:rsid w:val="00B1114B"/>
    <w:rsid w:val="00B1118B"/>
    <w:rsid w:val="00B115D4"/>
    <w:rsid w:val="00B11794"/>
    <w:rsid w:val="00B118BB"/>
    <w:rsid w:val="00B11E34"/>
    <w:rsid w:val="00B12215"/>
    <w:rsid w:val="00B124E2"/>
    <w:rsid w:val="00B126BD"/>
    <w:rsid w:val="00B127DE"/>
    <w:rsid w:val="00B1284C"/>
    <w:rsid w:val="00B12860"/>
    <w:rsid w:val="00B129A0"/>
    <w:rsid w:val="00B12AEB"/>
    <w:rsid w:val="00B12C79"/>
    <w:rsid w:val="00B12DD0"/>
    <w:rsid w:val="00B12F32"/>
    <w:rsid w:val="00B12F45"/>
    <w:rsid w:val="00B12FFD"/>
    <w:rsid w:val="00B13113"/>
    <w:rsid w:val="00B13287"/>
    <w:rsid w:val="00B13314"/>
    <w:rsid w:val="00B134AD"/>
    <w:rsid w:val="00B1357C"/>
    <w:rsid w:val="00B135AA"/>
    <w:rsid w:val="00B1364C"/>
    <w:rsid w:val="00B136A2"/>
    <w:rsid w:val="00B136BF"/>
    <w:rsid w:val="00B1382C"/>
    <w:rsid w:val="00B13AA0"/>
    <w:rsid w:val="00B13C8A"/>
    <w:rsid w:val="00B13CD4"/>
    <w:rsid w:val="00B13FEE"/>
    <w:rsid w:val="00B140D6"/>
    <w:rsid w:val="00B14168"/>
    <w:rsid w:val="00B14419"/>
    <w:rsid w:val="00B1453B"/>
    <w:rsid w:val="00B145E6"/>
    <w:rsid w:val="00B14922"/>
    <w:rsid w:val="00B14A9A"/>
    <w:rsid w:val="00B14AEF"/>
    <w:rsid w:val="00B14B3F"/>
    <w:rsid w:val="00B14B43"/>
    <w:rsid w:val="00B14C9E"/>
    <w:rsid w:val="00B14D6E"/>
    <w:rsid w:val="00B14D99"/>
    <w:rsid w:val="00B15224"/>
    <w:rsid w:val="00B1522A"/>
    <w:rsid w:val="00B1533E"/>
    <w:rsid w:val="00B1577F"/>
    <w:rsid w:val="00B1596A"/>
    <w:rsid w:val="00B159E2"/>
    <w:rsid w:val="00B15DD4"/>
    <w:rsid w:val="00B15E1D"/>
    <w:rsid w:val="00B15EA5"/>
    <w:rsid w:val="00B160A8"/>
    <w:rsid w:val="00B16392"/>
    <w:rsid w:val="00B165F9"/>
    <w:rsid w:val="00B168A7"/>
    <w:rsid w:val="00B16A0A"/>
    <w:rsid w:val="00B16A6C"/>
    <w:rsid w:val="00B16AFA"/>
    <w:rsid w:val="00B16B11"/>
    <w:rsid w:val="00B16CED"/>
    <w:rsid w:val="00B16D8D"/>
    <w:rsid w:val="00B16DE5"/>
    <w:rsid w:val="00B17088"/>
    <w:rsid w:val="00B1708D"/>
    <w:rsid w:val="00B172D4"/>
    <w:rsid w:val="00B174C3"/>
    <w:rsid w:val="00B174FB"/>
    <w:rsid w:val="00B175E5"/>
    <w:rsid w:val="00B178D4"/>
    <w:rsid w:val="00B17A5B"/>
    <w:rsid w:val="00B17C5F"/>
    <w:rsid w:val="00B17DF0"/>
    <w:rsid w:val="00B1B1C6"/>
    <w:rsid w:val="00B200C1"/>
    <w:rsid w:val="00B20302"/>
    <w:rsid w:val="00B203C2"/>
    <w:rsid w:val="00B20545"/>
    <w:rsid w:val="00B2086B"/>
    <w:rsid w:val="00B2090C"/>
    <w:rsid w:val="00B209D5"/>
    <w:rsid w:val="00B20C75"/>
    <w:rsid w:val="00B20F14"/>
    <w:rsid w:val="00B21124"/>
    <w:rsid w:val="00B211EA"/>
    <w:rsid w:val="00B213A4"/>
    <w:rsid w:val="00B21504"/>
    <w:rsid w:val="00B2150C"/>
    <w:rsid w:val="00B216FF"/>
    <w:rsid w:val="00B21AA0"/>
    <w:rsid w:val="00B21AAB"/>
    <w:rsid w:val="00B21AAC"/>
    <w:rsid w:val="00B21DD1"/>
    <w:rsid w:val="00B21EB9"/>
    <w:rsid w:val="00B21EC1"/>
    <w:rsid w:val="00B21FE0"/>
    <w:rsid w:val="00B22089"/>
    <w:rsid w:val="00B223ED"/>
    <w:rsid w:val="00B22524"/>
    <w:rsid w:val="00B225DD"/>
    <w:rsid w:val="00B2282D"/>
    <w:rsid w:val="00B228B2"/>
    <w:rsid w:val="00B2296F"/>
    <w:rsid w:val="00B22A41"/>
    <w:rsid w:val="00B22B81"/>
    <w:rsid w:val="00B22F43"/>
    <w:rsid w:val="00B232EA"/>
    <w:rsid w:val="00B23304"/>
    <w:rsid w:val="00B23551"/>
    <w:rsid w:val="00B23B23"/>
    <w:rsid w:val="00B23B96"/>
    <w:rsid w:val="00B23D40"/>
    <w:rsid w:val="00B23FFB"/>
    <w:rsid w:val="00B2407B"/>
    <w:rsid w:val="00B24267"/>
    <w:rsid w:val="00B2427F"/>
    <w:rsid w:val="00B243C1"/>
    <w:rsid w:val="00B243EC"/>
    <w:rsid w:val="00B2456F"/>
    <w:rsid w:val="00B247D1"/>
    <w:rsid w:val="00B247DB"/>
    <w:rsid w:val="00B24962"/>
    <w:rsid w:val="00B24A1A"/>
    <w:rsid w:val="00B24AEA"/>
    <w:rsid w:val="00B24AEE"/>
    <w:rsid w:val="00B24C52"/>
    <w:rsid w:val="00B24C7F"/>
    <w:rsid w:val="00B24CAE"/>
    <w:rsid w:val="00B24E4B"/>
    <w:rsid w:val="00B25195"/>
    <w:rsid w:val="00B251CA"/>
    <w:rsid w:val="00B255FF"/>
    <w:rsid w:val="00B25902"/>
    <w:rsid w:val="00B25A4D"/>
    <w:rsid w:val="00B25BC3"/>
    <w:rsid w:val="00B25C68"/>
    <w:rsid w:val="00B25E6D"/>
    <w:rsid w:val="00B26067"/>
    <w:rsid w:val="00B26251"/>
    <w:rsid w:val="00B26282"/>
    <w:rsid w:val="00B262DF"/>
    <w:rsid w:val="00B26395"/>
    <w:rsid w:val="00B263DA"/>
    <w:rsid w:val="00B26444"/>
    <w:rsid w:val="00B2646B"/>
    <w:rsid w:val="00B2653F"/>
    <w:rsid w:val="00B269A2"/>
    <w:rsid w:val="00B26A2A"/>
    <w:rsid w:val="00B26DC3"/>
    <w:rsid w:val="00B26F1B"/>
    <w:rsid w:val="00B27ADA"/>
    <w:rsid w:val="00B27C6F"/>
    <w:rsid w:val="00B27DDF"/>
    <w:rsid w:val="00B3018D"/>
    <w:rsid w:val="00B30192"/>
    <w:rsid w:val="00B3019D"/>
    <w:rsid w:val="00B30441"/>
    <w:rsid w:val="00B3076A"/>
    <w:rsid w:val="00B30871"/>
    <w:rsid w:val="00B30942"/>
    <w:rsid w:val="00B30B27"/>
    <w:rsid w:val="00B30C1F"/>
    <w:rsid w:val="00B30CC6"/>
    <w:rsid w:val="00B30DDB"/>
    <w:rsid w:val="00B310C1"/>
    <w:rsid w:val="00B31111"/>
    <w:rsid w:val="00B312B1"/>
    <w:rsid w:val="00B312D5"/>
    <w:rsid w:val="00B31915"/>
    <w:rsid w:val="00B319F4"/>
    <w:rsid w:val="00B31AB5"/>
    <w:rsid w:val="00B31CF6"/>
    <w:rsid w:val="00B31E60"/>
    <w:rsid w:val="00B31EC7"/>
    <w:rsid w:val="00B31F49"/>
    <w:rsid w:val="00B31FF6"/>
    <w:rsid w:val="00B3219F"/>
    <w:rsid w:val="00B32438"/>
    <w:rsid w:val="00B3266D"/>
    <w:rsid w:val="00B32676"/>
    <w:rsid w:val="00B32927"/>
    <w:rsid w:val="00B3296E"/>
    <w:rsid w:val="00B32981"/>
    <w:rsid w:val="00B329C9"/>
    <w:rsid w:val="00B32AB6"/>
    <w:rsid w:val="00B32D86"/>
    <w:rsid w:val="00B32F45"/>
    <w:rsid w:val="00B33502"/>
    <w:rsid w:val="00B3362B"/>
    <w:rsid w:val="00B337AB"/>
    <w:rsid w:val="00B338BF"/>
    <w:rsid w:val="00B33B74"/>
    <w:rsid w:val="00B33C1E"/>
    <w:rsid w:val="00B33C52"/>
    <w:rsid w:val="00B33DF3"/>
    <w:rsid w:val="00B33FEB"/>
    <w:rsid w:val="00B340AB"/>
    <w:rsid w:val="00B34271"/>
    <w:rsid w:val="00B342C9"/>
    <w:rsid w:val="00B3434E"/>
    <w:rsid w:val="00B34372"/>
    <w:rsid w:val="00B3450E"/>
    <w:rsid w:val="00B34BBD"/>
    <w:rsid w:val="00B34FB2"/>
    <w:rsid w:val="00B3509D"/>
    <w:rsid w:val="00B351A8"/>
    <w:rsid w:val="00B35321"/>
    <w:rsid w:val="00B355BF"/>
    <w:rsid w:val="00B3560C"/>
    <w:rsid w:val="00B35757"/>
    <w:rsid w:val="00B35803"/>
    <w:rsid w:val="00B35A66"/>
    <w:rsid w:val="00B35C35"/>
    <w:rsid w:val="00B35C9C"/>
    <w:rsid w:val="00B35D6D"/>
    <w:rsid w:val="00B35FBF"/>
    <w:rsid w:val="00B3612A"/>
    <w:rsid w:val="00B36133"/>
    <w:rsid w:val="00B3613F"/>
    <w:rsid w:val="00B3664D"/>
    <w:rsid w:val="00B367CA"/>
    <w:rsid w:val="00B36B41"/>
    <w:rsid w:val="00B36EC0"/>
    <w:rsid w:val="00B36EE1"/>
    <w:rsid w:val="00B370FE"/>
    <w:rsid w:val="00B3716C"/>
    <w:rsid w:val="00B371BE"/>
    <w:rsid w:val="00B374FF"/>
    <w:rsid w:val="00B3751D"/>
    <w:rsid w:val="00B37AC7"/>
    <w:rsid w:val="00B37B87"/>
    <w:rsid w:val="00B37ECA"/>
    <w:rsid w:val="00B37ECD"/>
    <w:rsid w:val="00B37F24"/>
    <w:rsid w:val="00B403BE"/>
    <w:rsid w:val="00B40537"/>
    <w:rsid w:val="00B4065B"/>
    <w:rsid w:val="00B406B8"/>
    <w:rsid w:val="00B40A81"/>
    <w:rsid w:val="00B40C38"/>
    <w:rsid w:val="00B40EB1"/>
    <w:rsid w:val="00B410FE"/>
    <w:rsid w:val="00B4115C"/>
    <w:rsid w:val="00B4117C"/>
    <w:rsid w:val="00B411D2"/>
    <w:rsid w:val="00B41221"/>
    <w:rsid w:val="00B41235"/>
    <w:rsid w:val="00B41303"/>
    <w:rsid w:val="00B41383"/>
    <w:rsid w:val="00B4151F"/>
    <w:rsid w:val="00B4153D"/>
    <w:rsid w:val="00B41540"/>
    <w:rsid w:val="00B41904"/>
    <w:rsid w:val="00B4194B"/>
    <w:rsid w:val="00B41A23"/>
    <w:rsid w:val="00B41A5F"/>
    <w:rsid w:val="00B41AEE"/>
    <w:rsid w:val="00B41B06"/>
    <w:rsid w:val="00B41D02"/>
    <w:rsid w:val="00B42195"/>
    <w:rsid w:val="00B4247B"/>
    <w:rsid w:val="00B4250D"/>
    <w:rsid w:val="00B425AE"/>
    <w:rsid w:val="00B42815"/>
    <w:rsid w:val="00B42902"/>
    <w:rsid w:val="00B42DEF"/>
    <w:rsid w:val="00B42E06"/>
    <w:rsid w:val="00B43050"/>
    <w:rsid w:val="00B4312F"/>
    <w:rsid w:val="00B4329B"/>
    <w:rsid w:val="00B432F7"/>
    <w:rsid w:val="00B434EA"/>
    <w:rsid w:val="00B43593"/>
    <w:rsid w:val="00B435B7"/>
    <w:rsid w:val="00B43656"/>
    <w:rsid w:val="00B4376E"/>
    <w:rsid w:val="00B438DA"/>
    <w:rsid w:val="00B43A23"/>
    <w:rsid w:val="00B43BAC"/>
    <w:rsid w:val="00B44123"/>
    <w:rsid w:val="00B4424C"/>
    <w:rsid w:val="00B442D3"/>
    <w:rsid w:val="00B445C5"/>
    <w:rsid w:val="00B44682"/>
    <w:rsid w:val="00B44E28"/>
    <w:rsid w:val="00B44E85"/>
    <w:rsid w:val="00B450AA"/>
    <w:rsid w:val="00B450EB"/>
    <w:rsid w:val="00B45151"/>
    <w:rsid w:val="00B45175"/>
    <w:rsid w:val="00B453CD"/>
    <w:rsid w:val="00B459BC"/>
    <w:rsid w:val="00B45DC5"/>
    <w:rsid w:val="00B45EEB"/>
    <w:rsid w:val="00B4601E"/>
    <w:rsid w:val="00B4638A"/>
    <w:rsid w:val="00B46847"/>
    <w:rsid w:val="00B46902"/>
    <w:rsid w:val="00B4696B"/>
    <w:rsid w:val="00B46A24"/>
    <w:rsid w:val="00B46AEC"/>
    <w:rsid w:val="00B46C98"/>
    <w:rsid w:val="00B46CB6"/>
    <w:rsid w:val="00B46DDE"/>
    <w:rsid w:val="00B46EA7"/>
    <w:rsid w:val="00B471B2"/>
    <w:rsid w:val="00B4725B"/>
    <w:rsid w:val="00B47788"/>
    <w:rsid w:val="00B47941"/>
    <w:rsid w:val="00B47963"/>
    <w:rsid w:val="00B479AF"/>
    <w:rsid w:val="00B47A46"/>
    <w:rsid w:val="00B47A78"/>
    <w:rsid w:val="00B47A86"/>
    <w:rsid w:val="00B47B1B"/>
    <w:rsid w:val="00B47CD8"/>
    <w:rsid w:val="00B47D8C"/>
    <w:rsid w:val="00B50259"/>
    <w:rsid w:val="00B505D2"/>
    <w:rsid w:val="00B5068E"/>
    <w:rsid w:val="00B507FD"/>
    <w:rsid w:val="00B50855"/>
    <w:rsid w:val="00B50B22"/>
    <w:rsid w:val="00B50F79"/>
    <w:rsid w:val="00B5109F"/>
    <w:rsid w:val="00B511D2"/>
    <w:rsid w:val="00B5128F"/>
    <w:rsid w:val="00B51341"/>
    <w:rsid w:val="00B51487"/>
    <w:rsid w:val="00B5148B"/>
    <w:rsid w:val="00B515C1"/>
    <w:rsid w:val="00B518D1"/>
    <w:rsid w:val="00B5191E"/>
    <w:rsid w:val="00B51A23"/>
    <w:rsid w:val="00B51A95"/>
    <w:rsid w:val="00B51B82"/>
    <w:rsid w:val="00B51BA3"/>
    <w:rsid w:val="00B51BC6"/>
    <w:rsid w:val="00B51D3F"/>
    <w:rsid w:val="00B51F09"/>
    <w:rsid w:val="00B51FA1"/>
    <w:rsid w:val="00B52188"/>
    <w:rsid w:val="00B524D1"/>
    <w:rsid w:val="00B526CB"/>
    <w:rsid w:val="00B52882"/>
    <w:rsid w:val="00B52887"/>
    <w:rsid w:val="00B52B4D"/>
    <w:rsid w:val="00B52C8E"/>
    <w:rsid w:val="00B52D67"/>
    <w:rsid w:val="00B52DC6"/>
    <w:rsid w:val="00B52F50"/>
    <w:rsid w:val="00B53167"/>
    <w:rsid w:val="00B53239"/>
    <w:rsid w:val="00B5330F"/>
    <w:rsid w:val="00B5339B"/>
    <w:rsid w:val="00B533BA"/>
    <w:rsid w:val="00B535F6"/>
    <w:rsid w:val="00B53614"/>
    <w:rsid w:val="00B537DA"/>
    <w:rsid w:val="00B537FD"/>
    <w:rsid w:val="00B538EE"/>
    <w:rsid w:val="00B53B32"/>
    <w:rsid w:val="00B53BB7"/>
    <w:rsid w:val="00B53BFD"/>
    <w:rsid w:val="00B53C47"/>
    <w:rsid w:val="00B53CC6"/>
    <w:rsid w:val="00B53F60"/>
    <w:rsid w:val="00B540DA"/>
    <w:rsid w:val="00B541F1"/>
    <w:rsid w:val="00B54727"/>
    <w:rsid w:val="00B547AD"/>
    <w:rsid w:val="00B54920"/>
    <w:rsid w:val="00B54997"/>
    <w:rsid w:val="00B54F70"/>
    <w:rsid w:val="00B5500E"/>
    <w:rsid w:val="00B55588"/>
    <w:rsid w:val="00B5571C"/>
    <w:rsid w:val="00B55733"/>
    <w:rsid w:val="00B55754"/>
    <w:rsid w:val="00B55ADB"/>
    <w:rsid w:val="00B55CB3"/>
    <w:rsid w:val="00B55D99"/>
    <w:rsid w:val="00B55FEA"/>
    <w:rsid w:val="00B55FFA"/>
    <w:rsid w:val="00B5618B"/>
    <w:rsid w:val="00B563B6"/>
    <w:rsid w:val="00B566F2"/>
    <w:rsid w:val="00B56952"/>
    <w:rsid w:val="00B56A67"/>
    <w:rsid w:val="00B56B68"/>
    <w:rsid w:val="00B56D04"/>
    <w:rsid w:val="00B57088"/>
    <w:rsid w:val="00B570EE"/>
    <w:rsid w:val="00B5713C"/>
    <w:rsid w:val="00B571D6"/>
    <w:rsid w:val="00B57377"/>
    <w:rsid w:val="00B5744F"/>
    <w:rsid w:val="00B5748C"/>
    <w:rsid w:val="00B578AB"/>
    <w:rsid w:val="00B57D67"/>
    <w:rsid w:val="00B57EEF"/>
    <w:rsid w:val="00B57EFA"/>
    <w:rsid w:val="00B58A5D"/>
    <w:rsid w:val="00B60054"/>
    <w:rsid w:val="00B603BD"/>
    <w:rsid w:val="00B605E8"/>
    <w:rsid w:val="00B60665"/>
    <w:rsid w:val="00B6089C"/>
    <w:rsid w:val="00B6098E"/>
    <w:rsid w:val="00B60B87"/>
    <w:rsid w:val="00B60BBD"/>
    <w:rsid w:val="00B60DC5"/>
    <w:rsid w:val="00B60FB2"/>
    <w:rsid w:val="00B6102C"/>
    <w:rsid w:val="00B6114D"/>
    <w:rsid w:val="00B6117D"/>
    <w:rsid w:val="00B614BD"/>
    <w:rsid w:val="00B61597"/>
    <w:rsid w:val="00B61598"/>
    <w:rsid w:val="00B615D8"/>
    <w:rsid w:val="00B6172C"/>
    <w:rsid w:val="00B617FE"/>
    <w:rsid w:val="00B618D7"/>
    <w:rsid w:val="00B61943"/>
    <w:rsid w:val="00B61A4A"/>
    <w:rsid w:val="00B61AB6"/>
    <w:rsid w:val="00B61B6E"/>
    <w:rsid w:val="00B61DFB"/>
    <w:rsid w:val="00B61F9B"/>
    <w:rsid w:val="00B6202B"/>
    <w:rsid w:val="00B62072"/>
    <w:rsid w:val="00B62128"/>
    <w:rsid w:val="00B62215"/>
    <w:rsid w:val="00B6241A"/>
    <w:rsid w:val="00B62611"/>
    <w:rsid w:val="00B62622"/>
    <w:rsid w:val="00B626AA"/>
    <w:rsid w:val="00B628A7"/>
    <w:rsid w:val="00B628CB"/>
    <w:rsid w:val="00B629BC"/>
    <w:rsid w:val="00B629DF"/>
    <w:rsid w:val="00B62B61"/>
    <w:rsid w:val="00B62BEF"/>
    <w:rsid w:val="00B62C5C"/>
    <w:rsid w:val="00B62D2D"/>
    <w:rsid w:val="00B62DAA"/>
    <w:rsid w:val="00B62F52"/>
    <w:rsid w:val="00B62F62"/>
    <w:rsid w:val="00B6303A"/>
    <w:rsid w:val="00B63094"/>
    <w:rsid w:val="00B6339F"/>
    <w:rsid w:val="00B635D4"/>
    <w:rsid w:val="00B636E0"/>
    <w:rsid w:val="00B63F12"/>
    <w:rsid w:val="00B63F55"/>
    <w:rsid w:val="00B64058"/>
    <w:rsid w:val="00B6410A"/>
    <w:rsid w:val="00B64142"/>
    <w:rsid w:val="00B643C5"/>
    <w:rsid w:val="00B64646"/>
    <w:rsid w:val="00B6473B"/>
    <w:rsid w:val="00B648C9"/>
    <w:rsid w:val="00B648D8"/>
    <w:rsid w:val="00B64CF0"/>
    <w:rsid w:val="00B64D16"/>
    <w:rsid w:val="00B65058"/>
    <w:rsid w:val="00B6515B"/>
    <w:rsid w:val="00B65185"/>
    <w:rsid w:val="00B6520D"/>
    <w:rsid w:val="00B652E1"/>
    <w:rsid w:val="00B65425"/>
    <w:rsid w:val="00B65535"/>
    <w:rsid w:val="00B656B9"/>
    <w:rsid w:val="00B658D2"/>
    <w:rsid w:val="00B65973"/>
    <w:rsid w:val="00B659A8"/>
    <w:rsid w:val="00B659B0"/>
    <w:rsid w:val="00B659EA"/>
    <w:rsid w:val="00B65BBA"/>
    <w:rsid w:val="00B65C06"/>
    <w:rsid w:val="00B65C92"/>
    <w:rsid w:val="00B65C94"/>
    <w:rsid w:val="00B65F25"/>
    <w:rsid w:val="00B65FFF"/>
    <w:rsid w:val="00B660E8"/>
    <w:rsid w:val="00B66181"/>
    <w:rsid w:val="00B6618B"/>
    <w:rsid w:val="00B661B8"/>
    <w:rsid w:val="00B66287"/>
    <w:rsid w:val="00B66546"/>
    <w:rsid w:val="00B66604"/>
    <w:rsid w:val="00B66A4D"/>
    <w:rsid w:val="00B66B3A"/>
    <w:rsid w:val="00B66BB3"/>
    <w:rsid w:val="00B67337"/>
    <w:rsid w:val="00B673FF"/>
    <w:rsid w:val="00B67603"/>
    <w:rsid w:val="00B67956"/>
    <w:rsid w:val="00B67A96"/>
    <w:rsid w:val="00B67BB5"/>
    <w:rsid w:val="00B67CD2"/>
    <w:rsid w:val="00B67FD4"/>
    <w:rsid w:val="00B70124"/>
    <w:rsid w:val="00B70257"/>
    <w:rsid w:val="00B7066B"/>
    <w:rsid w:val="00B7068F"/>
    <w:rsid w:val="00B7096C"/>
    <w:rsid w:val="00B70AC5"/>
    <w:rsid w:val="00B70B1A"/>
    <w:rsid w:val="00B70B4E"/>
    <w:rsid w:val="00B70C54"/>
    <w:rsid w:val="00B70C94"/>
    <w:rsid w:val="00B70E53"/>
    <w:rsid w:val="00B70ECE"/>
    <w:rsid w:val="00B70F56"/>
    <w:rsid w:val="00B71253"/>
    <w:rsid w:val="00B713AF"/>
    <w:rsid w:val="00B71430"/>
    <w:rsid w:val="00B71737"/>
    <w:rsid w:val="00B7178B"/>
    <w:rsid w:val="00B717F0"/>
    <w:rsid w:val="00B71877"/>
    <w:rsid w:val="00B71A6D"/>
    <w:rsid w:val="00B71C86"/>
    <w:rsid w:val="00B71D53"/>
    <w:rsid w:val="00B71DEC"/>
    <w:rsid w:val="00B71EEC"/>
    <w:rsid w:val="00B7203D"/>
    <w:rsid w:val="00B720E3"/>
    <w:rsid w:val="00B725DB"/>
    <w:rsid w:val="00B72892"/>
    <w:rsid w:val="00B729CF"/>
    <w:rsid w:val="00B72A8E"/>
    <w:rsid w:val="00B72F10"/>
    <w:rsid w:val="00B73419"/>
    <w:rsid w:val="00B7373E"/>
    <w:rsid w:val="00B73857"/>
    <w:rsid w:val="00B73A59"/>
    <w:rsid w:val="00B73CA8"/>
    <w:rsid w:val="00B73D1D"/>
    <w:rsid w:val="00B73FBA"/>
    <w:rsid w:val="00B740F4"/>
    <w:rsid w:val="00B7418A"/>
    <w:rsid w:val="00B741AF"/>
    <w:rsid w:val="00B742E0"/>
    <w:rsid w:val="00B744B6"/>
    <w:rsid w:val="00B74C4A"/>
    <w:rsid w:val="00B74D59"/>
    <w:rsid w:val="00B74D69"/>
    <w:rsid w:val="00B74F9E"/>
    <w:rsid w:val="00B74FC9"/>
    <w:rsid w:val="00B74FF6"/>
    <w:rsid w:val="00B750E5"/>
    <w:rsid w:val="00B755BF"/>
    <w:rsid w:val="00B75708"/>
    <w:rsid w:val="00B75749"/>
    <w:rsid w:val="00B7578B"/>
    <w:rsid w:val="00B75A5F"/>
    <w:rsid w:val="00B75A8B"/>
    <w:rsid w:val="00B75B74"/>
    <w:rsid w:val="00B75B90"/>
    <w:rsid w:val="00B75F56"/>
    <w:rsid w:val="00B76057"/>
    <w:rsid w:val="00B7605F"/>
    <w:rsid w:val="00B76118"/>
    <w:rsid w:val="00B763D5"/>
    <w:rsid w:val="00B764C6"/>
    <w:rsid w:val="00B7650B"/>
    <w:rsid w:val="00B76643"/>
    <w:rsid w:val="00B766C2"/>
    <w:rsid w:val="00B76763"/>
    <w:rsid w:val="00B76791"/>
    <w:rsid w:val="00B769B2"/>
    <w:rsid w:val="00B76B60"/>
    <w:rsid w:val="00B76C65"/>
    <w:rsid w:val="00B76FFB"/>
    <w:rsid w:val="00B7719E"/>
    <w:rsid w:val="00B77313"/>
    <w:rsid w:val="00B774BF"/>
    <w:rsid w:val="00B77615"/>
    <w:rsid w:val="00B7779A"/>
    <w:rsid w:val="00B7788E"/>
    <w:rsid w:val="00B778B7"/>
    <w:rsid w:val="00B778E8"/>
    <w:rsid w:val="00B77947"/>
    <w:rsid w:val="00B77B27"/>
    <w:rsid w:val="00B77B8D"/>
    <w:rsid w:val="00B77F34"/>
    <w:rsid w:val="00B800EB"/>
    <w:rsid w:val="00B8026B"/>
    <w:rsid w:val="00B8027A"/>
    <w:rsid w:val="00B802B4"/>
    <w:rsid w:val="00B80516"/>
    <w:rsid w:val="00B80631"/>
    <w:rsid w:val="00B80662"/>
    <w:rsid w:val="00B806AA"/>
    <w:rsid w:val="00B8090B"/>
    <w:rsid w:val="00B80936"/>
    <w:rsid w:val="00B809B9"/>
    <w:rsid w:val="00B80A4C"/>
    <w:rsid w:val="00B80AD6"/>
    <w:rsid w:val="00B80C8F"/>
    <w:rsid w:val="00B811F7"/>
    <w:rsid w:val="00B81278"/>
    <w:rsid w:val="00B81663"/>
    <w:rsid w:val="00B81D25"/>
    <w:rsid w:val="00B81FB6"/>
    <w:rsid w:val="00B820FD"/>
    <w:rsid w:val="00B82250"/>
    <w:rsid w:val="00B82281"/>
    <w:rsid w:val="00B8240F"/>
    <w:rsid w:val="00B8251E"/>
    <w:rsid w:val="00B8252F"/>
    <w:rsid w:val="00B826F9"/>
    <w:rsid w:val="00B8280F"/>
    <w:rsid w:val="00B82A3F"/>
    <w:rsid w:val="00B82BD1"/>
    <w:rsid w:val="00B82FAC"/>
    <w:rsid w:val="00B82FEA"/>
    <w:rsid w:val="00B8308B"/>
    <w:rsid w:val="00B83159"/>
    <w:rsid w:val="00B83681"/>
    <w:rsid w:val="00B83BBB"/>
    <w:rsid w:val="00B83CC4"/>
    <w:rsid w:val="00B83DD4"/>
    <w:rsid w:val="00B83F64"/>
    <w:rsid w:val="00B83FBC"/>
    <w:rsid w:val="00B84004"/>
    <w:rsid w:val="00B840B0"/>
    <w:rsid w:val="00B843C7"/>
    <w:rsid w:val="00B8452B"/>
    <w:rsid w:val="00B84783"/>
    <w:rsid w:val="00B84953"/>
    <w:rsid w:val="00B84ABF"/>
    <w:rsid w:val="00B84B27"/>
    <w:rsid w:val="00B84C69"/>
    <w:rsid w:val="00B84E2F"/>
    <w:rsid w:val="00B850B6"/>
    <w:rsid w:val="00B850C0"/>
    <w:rsid w:val="00B858EF"/>
    <w:rsid w:val="00B8598A"/>
    <w:rsid w:val="00B85998"/>
    <w:rsid w:val="00B85B60"/>
    <w:rsid w:val="00B85C78"/>
    <w:rsid w:val="00B86062"/>
    <w:rsid w:val="00B860B6"/>
    <w:rsid w:val="00B860BC"/>
    <w:rsid w:val="00B860CD"/>
    <w:rsid w:val="00B8628A"/>
    <w:rsid w:val="00B86386"/>
    <w:rsid w:val="00B86A66"/>
    <w:rsid w:val="00B86BAA"/>
    <w:rsid w:val="00B86CE0"/>
    <w:rsid w:val="00B86E42"/>
    <w:rsid w:val="00B86F82"/>
    <w:rsid w:val="00B86FC6"/>
    <w:rsid w:val="00B8701C"/>
    <w:rsid w:val="00B87164"/>
    <w:rsid w:val="00B871B9"/>
    <w:rsid w:val="00B8730A"/>
    <w:rsid w:val="00B87376"/>
    <w:rsid w:val="00B874F3"/>
    <w:rsid w:val="00B87541"/>
    <w:rsid w:val="00B8758B"/>
    <w:rsid w:val="00B876BD"/>
    <w:rsid w:val="00B879A5"/>
    <w:rsid w:val="00B87B57"/>
    <w:rsid w:val="00B87B88"/>
    <w:rsid w:val="00B87BBA"/>
    <w:rsid w:val="00B87D62"/>
    <w:rsid w:val="00B87EDB"/>
    <w:rsid w:val="00B90087"/>
    <w:rsid w:val="00B9009D"/>
    <w:rsid w:val="00B90124"/>
    <w:rsid w:val="00B9019B"/>
    <w:rsid w:val="00B9034C"/>
    <w:rsid w:val="00B90662"/>
    <w:rsid w:val="00B9088B"/>
    <w:rsid w:val="00B90BC1"/>
    <w:rsid w:val="00B90D98"/>
    <w:rsid w:val="00B90F78"/>
    <w:rsid w:val="00B91063"/>
    <w:rsid w:val="00B9110D"/>
    <w:rsid w:val="00B912EA"/>
    <w:rsid w:val="00B9151E"/>
    <w:rsid w:val="00B91554"/>
    <w:rsid w:val="00B91578"/>
    <w:rsid w:val="00B915FC"/>
    <w:rsid w:val="00B9161A"/>
    <w:rsid w:val="00B916DE"/>
    <w:rsid w:val="00B919C7"/>
    <w:rsid w:val="00B91B8A"/>
    <w:rsid w:val="00B91BEB"/>
    <w:rsid w:val="00B91CB5"/>
    <w:rsid w:val="00B91CE3"/>
    <w:rsid w:val="00B91CEE"/>
    <w:rsid w:val="00B91D53"/>
    <w:rsid w:val="00B92078"/>
    <w:rsid w:val="00B924E0"/>
    <w:rsid w:val="00B925D0"/>
    <w:rsid w:val="00B92890"/>
    <w:rsid w:val="00B92B4C"/>
    <w:rsid w:val="00B92DF1"/>
    <w:rsid w:val="00B93448"/>
    <w:rsid w:val="00B93794"/>
    <w:rsid w:val="00B938AA"/>
    <w:rsid w:val="00B93957"/>
    <w:rsid w:val="00B93B12"/>
    <w:rsid w:val="00B93B45"/>
    <w:rsid w:val="00B93BE1"/>
    <w:rsid w:val="00B93BF9"/>
    <w:rsid w:val="00B93D6B"/>
    <w:rsid w:val="00B93E40"/>
    <w:rsid w:val="00B9402A"/>
    <w:rsid w:val="00B9404D"/>
    <w:rsid w:val="00B945C0"/>
    <w:rsid w:val="00B9466C"/>
    <w:rsid w:val="00B946E9"/>
    <w:rsid w:val="00B94A26"/>
    <w:rsid w:val="00B94EE2"/>
    <w:rsid w:val="00B95092"/>
    <w:rsid w:val="00B951A0"/>
    <w:rsid w:val="00B95397"/>
    <w:rsid w:val="00B955AD"/>
    <w:rsid w:val="00B955C2"/>
    <w:rsid w:val="00B9583F"/>
    <w:rsid w:val="00B95903"/>
    <w:rsid w:val="00B95AFB"/>
    <w:rsid w:val="00B95D3F"/>
    <w:rsid w:val="00B95ECE"/>
    <w:rsid w:val="00B95ED7"/>
    <w:rsid w:val="00B95EEF"/>
    <w:rsid w:val="00B96126"/>
    <w:rsid w:val="00B9648E"/>
    <w:rsid w:val="00B964CF"/>
    <w:rsid w:val="00B965AB"/>
    <w:rsid w:val="00B96618"/>
    <w:rsid w:val="00B96742"/>
    <w:rsid w:val="00B967C8"/>
    <w:rsid w:val="00B96A6D"/>
    <w:rsid w:val="00B96AE9"/>
    <w:rsid w:val="00B96C13"/>
    <w:rsid w:val="00B96C36"/>
    <w:rsid w:val="00B96CA8"/>
    <w:rsid w:val="00B970F0"/>
    <w:rsid w:val="00B971A7"/>
    <w:rsid w:val="00B97333"/>
    <w:rsid w:val="00B975F2"/>
    <w:rsid w:val="00B97763"/>
    <w:rsid w:val="00B97808"/>
    <w:rsid w:val="00B978D4"/>
    <w:rsid w:val="00B978D5"/>
    <w:rsid w:val="00B978FC"/>
    <w:rsid w:val="00B97A1D"/>
    <w:rsid w:val="00B97A4B"/>
    <w:rsid w:val="00B97A6E"/>
    <w:rsid w:val="00B97E73"/>
    <w:rsid w:val="00BA00EC"/>
    <w:rsid w:val="00BA018B"/>
    <w:rsid w:val="00BA02CE"/>
    <w:rsid w:val="00BA047B"/>
    <w:rsid w:val="00BA04C5"/>
    <w:rsid w:val="00BA04FA"/>
    <w:rsid w:val="00BA055B"/>
    <w:rsid w:val="00BA0758"/>
    <w:rsid w:val="00BA0B0D"/>
    <w:rsid w:val="00BA0D27"/>
    <w:rsid w:val="00BA0DB2"/>
    <w:rsid w:val="00BA0DB4"/>
    <w:rsid w:val="00BA0DC6"/>
    <w:rsid w:val="00BA0F53"/>
    <w:rsid w:val="00BA0FA6"/>
    <w:rsid w:val="00BA12D4"/>
    <w:rsid w:val="00BA13B2"/>
    <w:rsid w:val="00BA15AF"/>
    <w:rsid w:val="00BA1ACF"/>
    <w:rsid w:val="00BA1BD4"/>
    <w:rsid w:val="00BA1CFB"/>
    <w:rsid w:val="00BA1CFD"/>
    <w:rsid w:val="00BA20E4"/>
    <w:rsid w:val="00BA232A"/>
    <w:rsid w:val="00BA23AB"/>
    <w:rsid w:val="00BA23DF"/>
    <w:rsid w:val="00BA26FF"/>
    <w:rsid w:val="00BA28B6"/>
    <w:rsid w:val="00BA28C1"/>
    <w:rsid w:val="00BA29B0"/>
    <w:rsid w:val="00BA29EF"/>
    <w:rsid w:val="00BA2D1A"/>
    <w:rsid w:val="00BA2D39"/>
    <w:rsid w:val="00BA2FE7"/>
    <w:rsid w:val="00BA30B8"/>
    <w:rsid w:val="00BA37BC"/>
    <w:rsid w:val="00BA3A37"/>
    <w:rsid w:val="00BA3A53"/>
    <w:rsid w:val="00BA3D23"/>
    <w:rsid w:val="00BA3EDA"/>
    <w:rsid w:val="00BA4098"/>
    <w:rsid w:val="00BA4129"/>
    <w:rsid w:val="00BA4242"/>
    <w:rsid w:val="00BA44BE"/>
    <w:rsid w:val="00BA4569"/>
    <w:rsid w:val="00BA4A52"/>
    <w:rsid w:val="00BA4AC1"/>
    <w:rsid w:val="00BA4DE3"/>
    <w:rsid w:val="00BA4F2D"/>
    <w:rsid w:val="00BA5004"/>
    <w:rsid w:val="00BA506F"/>
    <w:rsid w:val="00BA527B"/>
    <w:rsid w:val="00BA5294"/>
    <w:rsid w:val="00BA52E5"/>
    <w:rsid w:val="00BA537D"/>
    <w:rsid w:val="00BA5682"/>
    <w:rsid w:val="00BA5787"/>
    <w:rsid w:val="00BA589F"/>
    <w:rsid w:val="00BA5D68"/>
    <w:rsid w:val="00BA5DC6"/>
    <w:rsid w:val="00BA5DF6"/>
    <w:rsid w:val="00BA5E18"/>
    <w:rsid w:val="00BA5E4B"/>
    <w:rsid w:val="00BA617E"/>
    <w:rsid w:val="00BA6190"/>
    <w:rsid w:val="00BA6196"/>
    <w:rsid w:val="00BA65D7"/>
    <w:rsid w:val="00BA684E"/>
    <w:rsid w:val="00BA6899"/>
    <w:rsid w:val="00BA69B6"/>
    <w:rsid w:val="00BA6D3B"/>
    <w:rsid w:val="00BA6DD4"/>
    <w:rsid w:val="00BA6EEC"/>
    <w:rsid w:val="00BA717F"/>
    <w:rsid w:val="00BA7182"/>
    <w:rsid w:val="00BA729D"/>
    <w:rsid w:val="00BA754C"/>
    <w:rsid w:val="00BA75A3"/>
    <w:rsid w:val="00BA761F"/>
    <w:rsid w:val="00BA7627"/>
    <w:rsid w:val="00BA771D"/>
    <w:rsid w:val="00BA7B36"/>
    <w:rsid w:val="00BA7C8A"/>
    <w:rsid w:val="00BA7DCA"/>
    <w:rsid w:val="00BA7E54"/>
    <w:rsid w:val="00BB00BE"/>
    <w:rsid w:val="00BB0217"/>
    <w:rsid w:val="00BB0339"/>
    <w:rsid w:val="00BB06C7"/>
    <w:rsid w:val="00BB079F"/>
    <w:rsid w:val="00BB08D6"/>
    <w:rsid w:val="00BB0DA4"/>
    <w:rsid w:val="00BB10B7"/>
    <w:rsid w:val="00BB14CC"/>
    <w:rsid w:val="00BB162E"/>
    <w:rsid w:val="00BB1792"/>
    <w:rsid w:val="00BB1A69"/>
    <w:rsid w:val="00BB1D4C"/>
    <w:rsid w:val="00BB1DB6"/>
    <w:rsid w:val="00BB1DF4"/>
    <w:rsid w:val="00BB1E7E"/>
    <w:rsid w:val="00BB1F4A"/>
    <w:rsid w:val="00BB2018"/>
    <w:rsid w:val="00BB2284"/>
    <w:rsid w:val="00BB2385"/>
    <w:rsid w:val="00BB23FF"/>
    <w:rsid w:val="00BB2478"/>
    <w:rsid w:val="00BB24E5"/>
    <w:rsid w:val="00BB24F2"/>
    <w:rsid w:val="00BB283D"/>
    <w:rsid w:val="00BB28AB"/>
    <w:rsid w:val="00BB2AC7"/>
    <w:rsid w:val="00BB2C27"/>
    <w:rsid w:val="00BB2CE5"/>
    <w:rsid w:val="00BB2DF4"/>
    <w:rsid w:val="00BB2F45"/>
    <w:rsid w:val="00BB34DC"/>
    <w:rsid w:val="00BB375C"/>
    <w:rsid w:val="00BB3B10"/>
    <w:rsid w:val="00BB3B1C"/>
    <w:rsid w:val="00BB3C47"/>
    <w:rsid w:val="00BB3F03"/>
    <w:rsid w:val="00BB3F2F"/>
    <w:rsid w:val="00BB4451"/>
    <w:rsid w:val="00BB454E"/>
    <w:rsid w:val="00BB4559"/>
    <w:rsid w:val="00BB462B"/>
    <w:rsid w:val="00BB4A1B"/>
    <w:rsid w:val="00BB4EFB"/>
    <w:rsid w:val="00BB5067"/>
    <w:rsid w:val="00BB5190"/>
    <w:rsid w:val="00BB5235"/>
    <w:rsid w:val="00BB5286"/>
    <w:rsid w:val="00BB5603"/>
    <w:rsid w:val="00BB57E9"/>
    <w:rsid w:val="00BB58BC"/>
    <w:rsid w:val="00BB5C63"/>
    <w:rsid w:val="00BB5CDE"/>
    <w:rsid w:val="00BB5D70"/>
    <w:rsid w:val="00BB5E3D"/>
    <w:rsid w:val="00BB5EA5"/>
    <w:rsid w:val="00BB5F70"/>
    <w:rsid w:val="00BB65DD"/>
    <w:rsid w:val="00BB67E3"/>
    <w:rsid w:val="00BB6830"/>
    <w:rsid w:val="00BB69A3"/>
    <w:rsid w:val="00BB69DF"/>
    <w:rsid w:val="00BB6A6C"/>
    <w:rsid w:val="00BB6C81"/>
    <w:rsid w:val="00BB6D8E"/>
    <w:rsid w:val="00BB6FF3"/>
    <w:rsid w:val="00BB708A"/>
    <w:rsid w:val="00BB7355"/>
    <w:rsid w:val="00BB7549"/>
    <w:rsid w:val="00BB7577"/>
    <w:rsid w:val="00BB77EF"/>
    <w:rsid w:val="00BB795E"/>
    <w:rsid w:val="00BB7A89"/>
    <w:rsid w:val="00BB7DE0"/>
    <w:rsid w:val="00BB7EA7"/>
    <w:rsid w:val="00BC0036"/>
    <w:rsid w:val="00BC0061"/>
    <w:rsid w:val="00BC009A"/>
    <w:rsid w:val="00BC0497"/>
    <w:rsid w:val="00BC05F0"/>
    <w:rsid w:val="00BC07BE"/>
    <w:rsid w:val="00BC08A0"/>
    <w:rsid w:val="00BC0CFF"/>
    <w:rsid w:val="00BC137D"/>
    <w:rsid w:val="00BC1582"/>
    <w:rsid w:val="00BC15B7"/>
    <w:rsid w:val="00BC1B50"/>
    <w:rsid w:val="00BC1D03"/>
    <w:rsid w:val="00BC1D7E"/>
    <w:rsid w:val="00BC1E1A"/>
    <w:rsid w:val="00BC22E1"/>
    <w:rsid w:val="00BC25C9"/>
    <w:rsid w:val="00BC2986"/>
    <w:rsid w:val="00BC2D94"/>
    <w:rsid w:val="00BC3355"/>
    <w:rsid w:val="00BC3647"/>
    <w:rsid w:val="00BC3699"/>
    <w:rsid w:val="00BC3838"/>
    <w:rsid w:val="00BC38E8"/>
    <w:rsid w:val="00BC3B1F"/>
    <w:rsid w:val="00BC3BAB"/>
    <w:rsid w:val="00BC3BB9"/>
    <w:rsid w:val="00BC3C02"/>
    <w:rsid w:val="00BC3CEF"/>
    <w:rsid w:val="00BC3D83"/>
    <w:rsid w:val="00BC4175"/>
    <w:rsid w:val="00BC446C"/>
    <w:rsid w:val="00BC4472"/>
    <w:rsid w:val="00BC448C"/>
    <w:rsid w:val="00BC471C"/>
    <w:rsid w:val="00BC4855"/>
    <w:rsid w:val="00BC4A88"/>
    <w:rsid w:val="00BC4B00"/>
    <w:rsid w:val="00BC4B56"/>
    <w:rsid w:val="00BC4B7F"/>
    <w:rsid w:val="00BC4B94"/>
    <w:rsid w:val="00BC4C5D"/>
    <w:rsid w:val="00BC4C77"/>
    <w:rsid w:val="00BC4C8F"/>
    <w:rsid w:val="00BC4CDD"/>
    <w:rsid w:val="00BC4DAC"/>
    <w:rsid w:val="00BC4DCD"/>
    <w:rsid w:val="00BC4F09"/>
    <w:rsid w:val="00BC51FC"/>
    <w:rsid w:val="00BC5295"/>
    <w:rsid w:val="00BC52C1"/>
    <w:rsid w:val="00BC53CB"/>
    <w:rsid w:val="00BC5558"/>
    <w:rsid w:val="00BC563D"/>
    <w:rsid w:val="00BC5765"/>
    <w:rsid w:val="00BC57E3"/>
    <w:rsid w:val="00BC58AA"/>
    <w:rsid w:val="00BC5984"/>
    <w:rsid w:val="00BC5A3B"/>
    <w:rsid w:val="00BC5CF7"/>
    <w:rsid w:val="00BC5D0A"/>
    <w:rsid w:val="00BC5DC4"/>
    <w:rsid w:val="00BC5E15"/>
    <w:rsid w:val="00BC60F8"/>
    <w:rsid w:val="00BC6115"/>
    <w:rsid w:val="00BC6161"/>
    <w:rsid w:val="00BC62E8"/>
    <w:rsid w:val="00BC6675"/>
    <w:rsid w:val="00BC67B8"/>
    <w:rsid w:val="00BC67C7"/>
    <w:rsid w:val="00BC68EE"/>
    <w:rsid w:val="00BC68F3"/>
    <w:rsid w:val="00BC6B18"/>
    <w:rsid w:val="00BC6B1F"/>
    <w:rsid w:val="00BC6B3C"/>
    <w:rsid w:val="00BC6BCD"/>
    <w:rsid w:val="00BC6C92"/>
    <w:rsid w:val="00BC6D8C"/>
    <w:rsid w:val="00BC7243"/>
    <w:rsid w:val="00BC731E"/>
    <w:rsid w:val="00BC7323"/>
    <w:rsid w:val="00BC75C7"/>
    <w:rsid w:val="00BC75EA"/>
    <w:rsid w:val="00BC7765"/>
    <w:rsid w:val="00BC7A34"/>
    <w:rsid w:val="00BC7B19"/>
    <w:rsid w:val="00BC7DEB"/>
    <w:rsid w:val="00BC7DEE"/>
    <w:rsid w:val="00BC7F9C"/>
    <w:rsid w:val="00BD016D"/>
    <w:rsid w:val="00BD05E4"/>
    <w:rsid w:val="00BD0673"/>
    <w:rsid w:val="00BD0738"/>
    <w:rsid w:val="00BD0930"/>
    <w:rsid w:val="00BD0941"/>
    <w:rsid w:val="00BD0983"/>
    <w:rsid w:val="00BD0C2F"/>
    <w:rsid w:val="00BD0CE6"/>
    <w:rsid w:val="00BD0DDF"/>
    <w:rsid w:val="00BD0E49"/>
    <w:rsid w:val="00BD0E5E"/>
    <w:rsid w:val="00BD0EDD"/>
    <w:rsid w:val="00BD109E"/>
    <w:rsid w:val="00BD11BC"/>
    <w:rsid w:val="00BD129F"/>
    <w:rsid w:val="00BD1494"/>
    <w:rsid w:val="00BD15AA"/>
    <w:rsid w:val="00BD1647"/>
    <w:rsid w:val="00BD168E"/>
    <w:rsid w:val="00BD1EAC"/>
    <w:rsid w:val="00BD219C"/>
    <w:rsid w:val="00BD23A4"/>
    <w:rsid w:val="00BD23E6"/>
    <w:rsid w:val="00BD2451"/>
    <w:rsid w:val="00BD2572"/>
    <w:rsid w:val="00BD2694"/>
    <w:rsid w:val="00BD282F"/>
    <w:rsid w:val="00BD28F0"/>
    <w:rsid w:val="00BD2975"/>
    <w:rsid w:val="00BD2DC3"/>
    <w:rsid w:val="00BD2E1B"/>
    <w:rsid w:val="00BD2E9E"/>
    <w:rsid w:val="00BD2F2C"/>
    <w:rsid w:val="00BD333C"/>
    <w:rsid w:val="00BD37EC"/>
    <w:rsid w:val="00BD3862"/>
    <w:rsid w:val="00BD38B0"/>
    <w:rsid w:val="00BD3908"/>
    <w:rsid w:val="00BD3934"/>
    <w:rsid w:val="00BD39C9"/>
    <w:rsid w:val="00BD3A31"/>
    <w:rsid w:val="00BD3A8A"/>
    <w:rsid w:val="00BD3B26"/>
    <w:rsid w:val="00BD3BD9"/>
    <w:rsid w:val="00BD3EF2"/>
    <w:rsid w:val="00BD40B0"/>
    <w:rsid w:val="00BD41C1"/>
    <w:rsid w:val="00BD4328"/>
    <w:rsid w:val="00BD4494"/>
    <w:rsid w:val="00BD46B0"/>
    <w:rsid w:val="00BD4735"/>
    <w:rsid w:val="00BD4AC5"/>
    <w:rsid w:val="00BD4B37"/>
    <w:rsid w:val="00BD4D11"/>
    <w:rsid w:val="00BD4E2D"/>
    <w:rsid w:val="00BD4ED8"/>
    <w:rsid w:val="00BD4EEB"/>
    <w:rsid w:val="00BD4F33"/>
    <w:rsid w:val="00BD4F52"/>
    <w:rsid w:val="00BD537C"/>
    <w:rsid w:val="00BD53CE"/>
    <w:rsid w:val="00BD55E7"/>
    <w:rsid w:val="00BD5794"/>
    <w:rsid w:val="00BD5893"/>
    <w:rsid w:val="00BD5B93"/>
    <w:rsid w:val="00BD5C77"/>
    <w:rsid w:val="00BD60E2"/>
    <w:rsid w:val="00BD62EF"/>
    <w:rsid w:val="00BD6334"/>
    <w:rsid w:val="00BD63AB"/>
    <w:rsid w:val="00BD6460"/>
    <w:rsid w:val="00BD651F"/>
    <w:rsid w:val="00BD6526"/>
    <w:rsid w:val="00BD65DC"/>
    <w:rsid w:val="00BD67D3"/>
    <w:rsid w:val="00BD6975"/>
    <w:rsid w:val="00BD6B30"/>
    <w:rsid w:val="00BD6D19"/>
    <w:rsid w:val="00BD6F18"/>
    <w:rsid w:val="00BD7031"/>
    <w:rsid w:val="00BD74DF"/>
    <w:rsid w:val="00BD754F"/>
    <w:rsid w:val="00BD766F"/>
    <w:rsid w:val="00BD7800"/>
    <w:rsid w:val="00BD7A07"/>
    <w:rsid w:val="00BD7F27"/>
    <w:rsid w:val="00BD7FCE"/>
    <w:rsid w:val="00BE013D"/>
    <w:rsid w:val="00BE02A1"/>
    <w:rsid w:val="00BE0508"/>
    <w:rsid w:val="00BE08D5"/>
    <w:rsid w:val="00BE08E8"/>
    <w:rsid w:val="00BE09B1"/>
    <w:rsid w:val="00BE0B51"/>
    <w:rsid w:val="00BE0B94"/>
    <w:rsid w:val="00BE0DB5"/>
    <w:rsid w:val="00BE0FCB"/>
    <w:rsid w:val="00BE1026"/>
    <w:rsid w:val="00BE10AD"/>
    <w:rsid w:val="00BE1291"/>
    <w:rsid w:val="00BE129B"/>
    <w:rsid w:val="00BE136F"/>
    <w:rsid w:val="00BE1531"/>
    <w:rsid w:val="00BE174D"/>
    <w:rsid w:val="00BE1ACE"/>
    <w:rsid w:val="00BE1B92"/>
    <w:rsid w:val="00BE1C3F"/>
    <w:rsid w:val="00BE1C43"/>
    <w:rsid w:val="00BE1F64"/>
    <w:rsid w:val="00BE1F81"/>
    <w:rsid w:val="00BE23D1"/>
    <w:rsid w:val="00BE245B"/>
    <w:rsid w:val="00BE247B"/>
    <w:rsid w:val="00BE249C"/>
    <w:rsid w:val="00BE25E3"/>
    <w:rsid w:val="00BE2B66"/>
    <w:rsid w:val="00BE2D89"/>
    <w:rsid w:val="00BE2F24"/>
    <w:rsid w:val="00BE2F3D"/>
    <w:rsid w:val="00BE2F40"/>
    <w:rsid w:val="00BE2FFD"/>
    <w:rsid w:val="00BE3231"/>
    <w:rsid w:val="00BE32A5"/>
    <w:rsid w:val="00BE32D2"/>
    <w:rsid w:val="00BE32F7"/>
    <w:rsid w:val="00BE3333"/>
    <w:rsid w:val="00BE34F4"/>
    <w:rsid w:val="00BE35E8"/>
    <w:rsid w:val="00BE3692"/>
    <w:rsid w:val="00BE36AC"/>
    <w:rsid w:val="00BE3D8B"/>
    <w:rsid w:val="00BE41CC"/>
    <w:rsid w:val="00BE4201"/>
    <w:rsid w:val="00BE42F7"/>
    <w:rsid w:val="00BE4344"/>
    <w:rsid w:val="00BE45EF"/>
    <w:rsid w:val="00BE4B23"/>
    <w:rsid w:val="00BE4B5E"/>
    <w:rsid w:val="00BE4B78"/>
    <w:rsid w:val="00BE4D63"/>
    <w:rsid w:val="00BE4F6A"/>
    <w:rsid w:val="00BE50C3"/>
    <w:rsid w:val="00BE5140"/>
    <w:rsid w:val="00BE514C"/>
    <w:rsid w:val="00BE5288"/>
    <w:rsid w:val="00BE561D"/>
    <w:rsid w:val="00BE58E0"/>
    <w:rsid w:val="00BE59CA"/>
    <w:rsid w:val="00BE5A14"/>
    <w:rsid w:val="00BE5B5E"/>
    <w:rsid w:val="00BE5CB8"/>
    <w:rsid w:val="00BE5FF8"/>
    <w:rsid w:val="00BE61EB"/>
    <w:rsid w:val="00BE6271"/>
    <w:rsid w:val="00BE63A8"/>
    <w:rsid w:val="00BE647E"/>
    <w:rsid w:val="00BE6527"/>
    <w:rsid w:val="00BE66A2"/>
    <w:rsid w:val="00BE6820"/>
    <w:rsid w:val="00BE68AD"/>
    <w:rsid w:val="00BE6962"/>
    <w:rsid w:val="00BE6C18"/>
    <w:rsid w:val="00BE6D6E"/>
    <w:rsid w:val="00BE6DD1"/>
    <w:rsid w:val="00BE6ECA"/>
    <w:rsid w:val="00BE6FBD"/>
    <w:rsid w:val="00BE7010"/>
    <w:rsid w:val="00BE70A3"/>
    <w:rsid w:val="00BE7142"/>
    <w:rsid w:val="00BE71DB"/>
    <w:rsid w:val="00BE7225"/>
    <w:rsid w:val="00BE7344"/>
    <w:rsid w:val="00BE73C0"/>
    <w:rsid w:val="00BE7570"/>
    <w:rsid w:val="00BE7834"/>
    <w:rsid w:val="00BE783E"/>
    <w:rsid w:val="00BE7C0D"/>
    <w:rsid w:val="00BE7DA7"/>
    <w:rsid w:val="00BE7E35"/>
    <w:rsid w:val="00BE7FE1"/>
    <w:rsid w:val="00BF0073"/>
    <w:rsid w:val="00BF0445"/>
    <w:rsid w:val="00BF06CA"/>
    <w:rsid w:val="00BF0890"/>
    <w:rsid w:val="00BF09F1"/>
    <w:rsid w:val="00BF0D0F"/>
    <w:rsid w:val="00BF0ED0"/>
    <w:rsid w:val="00BF1212"/>
    <w:rsid w:val="00BF1261"/>
    <w:rsid w:val="00BF1368"/>
    <w:rsid w:val="00BF1523"/>
    <w:rsid w:val="00BF158D"/>
    <w:rsid w:val="00BF15CE"/>
    <w:rsid w:val="00BF19FB"/>
    <w:rsid w:val="00BF1A97"/>
    <w:rsid w:val="00BF1B46"/>
    <w:rsid w:val="00BF1BF2"/>
    <w:rsid w:val="00BF1C93"/>
    <w:rsid w:val="00BF1D11"/>
    <w:rsid w:val="00BF1F60"/>
    <w:rsid w:val="00BF1F70"/>
    <w:rsid w:val="00BF2482"/>
    <w:rsid w:val="00BF25CE"/>
    <w:rsid w:val="00BF2BF6"/>
    <w:rsid w:val="00BF2D2F"/>
    <w:rsid w:val="00BF2E34"/>
    <w:rsid w:val="00BF308B"/>
    <w:rsid w:val="00BF33A9"/>
    <w:rsid w:val="00BF35EB"/>
    <w:rsid w:val="00BF371C"/>
    <w:rsid w:val="00BF385F"/>
    <w:rsid w:val="00BF386C"/>
    <w:rsid w:val="00BF393E"/>
    <w:rsid w:val="00BF398B"/>
    <w:rsid w:val="00BF3F38"/>
    <w:rsid w:val="00BF4047"/>
    <w:rsid w:val="00BF41B5"/>
    <w:rsid w:val="00BF41EC"/>
    <w:rsid w:val="00BF452D"/>
    <w:rsid w:val="00BF459D"/>
    <w:rsid w:val="00BF46D4"/>
    <w:rsid w:val="00BF476A"/>
    <w:rsid w:val="00BF49FA"/>
    <w:rsid w:val="00BF4A61"/>
    <w:rsid w:val="00BF4AA0"/>
    <w:rsid w:val="00BF4B25"/>
    <w:rsid w:val="00BF4CCC"/>
    <w:rsid w:val="00BF4D06"/>
    <w:rsid w:val="00BF4D6B"/>
    <w:rsid w:val="00BF4EE1"/>
    <w:rsid w:val="00BF4F0B"/>
    <w:rsid w:val="00BF4FAA"/>
    <w:rsid w:val="00BF504A"/>
    <w:rsid w:val="00BF512A"/>
    <w:rsid w:val="00BF5152"/>
    <w:rsid w:val="00BF526E"/>
    <w:rsid w:val="00BF54B1"/>
    <w:rsid w:val="00BF55C8"/>
    <w:rsid w:val="00BF59E9"/>
    <w:rsid w:val="00BF5FE0"/>
    <w:rsid w:val="00BF60C9"/>
    <w:rsid w:val="00BF6109"/>
    <w:rsid w:val="00BF62A2"/>
    <w:rsid w:val="00BF6374"/>
    <w:rsid w:val="00BF64B6"/>
    <w:rsid w:val="00BF6517"/>
    <w:rsid w:val="00BF6667"/>
    <w:rsid w:val="00BF67E7"/>
    <w:rsid w:val="00BF68DD"/>
    <w:rsid w:val="00BF6AD7"/>
    <w:rsid w:val="00BF6E55"/>
    <w:rsid w:val="00BF6F19"/>
    <w:rsid w:val="00BF6FBE"/>
    <w:rsid w:val="00BF7208"/>
    <w:rsid w:val="00BF73FB"/>
    <w:rsid w:val="00BF7C03"/>
    <w:rsid w:val="00BF7DCE"/>
    <w:rsid w:val="00BF7E63"/>
    <w:rsid w:val="00C00357"/>
    <w:rsid w:val="00C0043B"/>
    <w:rsid w:val="00C00740"/>
    <w:rsid w:val="00C00759"/>
    <w:rsid w:val="00C00A3B"/>
    <w:rsid w:val="00C00AFF"/>
    <w:rsid w:val="00C00B8F"/>
    <w:rsid w:val="00C00D87"/>
    <w:rsid w:val="00C00DF7"/>
    <w:rsid w:val="00C01081"/>
    <w:rsid w:val="00C0120F"/>
    <w:rsid w:val="00C01275"/>
    <w:rsid w:val="00C01527"/>
    <w:rsid w:val="00C01794"/>
    <w:rsid w:val="00C01960"/>
    <w:rsid w:val="00C01BCB"/>
    <w:rsid w:val="00C01CFE"/>
    <w:rsid w:val="00C01DB6"/>
    <w:rsid w:val="00C02092"/>
    <w:rsid w:val="00C02147"/>
    <w:rsid w:val="00C0224C"/>
    <w:rsid w:val="00C02846"/>
    <w:rsid w:val="00C02992"/>
    <w:rsid w:val="00C02A99"/>
    <w:rsid w:val="00C02BD3"/>
    <w:rsid w:val="00C03111"/>
    <w:rsid w:val="00C031B4"/>
    <w:rsid w:val="00C031ED"/>
    <w:rsid w:val="00C0326B"/>
    <w:rsid w:val="00C03303"/>
    <w:rsid w:val="00C03321"/>
    <w:rsid w:val="00C033C7"/>
    <w:rsid w:val="00C03643"/>
    <w:rsid w:val="00C03678"/>
    <w:rsid w:val="00C0396C"/>
    <w:rsid w:val="00C03D12"/>
    <w:rsid w:val="00C03D34"/>
    <w:rsid w:val="00C03D98"/>
    <w:rsid w:val="00C04143"/>
    <w:rsid w:val="00C04664"/>
    <w:rsid w:val="00C04AF4"/>
    <w:rsid w:val="00C04BB4"/>
    <w:rsid w:val="00C04BBC"/>
    <w:rsid w:val="00C04EB1"/>
    <w:rsid w:val="00C04EB8"/>
    <w:rsid w:val="00C04F81"/>
    <w:rsid w:val="00C050B6"/>
    <w:rsid w:val="00C05269"/>
    <w:rsid w:val="00C054DE"/>
    <w:rsid w:val="00C057F2"/>
    <w:rsid w:val="00C05825"/>
    <w:rsid w:val="00C05D9F"/>
    <w:rsid w:val="00C05E60"/>
    <w:rsid w:val="00C0608C"/>
    <w:rsid w:val="00C062E8"/>
    <w:rsid w:val="00C067C5"/>
    <w:rsid w:val="00C06B76"/>
    <w:rsid w:val="00C06D1B"/>
    <w:rsid w:val="00C06FA7"/>
    <w:rsid w:val="00C06FD3"/>
    <w:rsid w:val="00C0704E"/>
    <w:rsid w:val="00C074C2"/>
    <w:rsid w:val="00C074F6"/>
    <w:rsid w:val="00C076C7"/>
    <w:rsid w:val="00C077D4"/>
    <w:rsid w:val="00C07871"/>
    <w:rsid w:val="00C079A2"/>
    <w:rsid w:val="00C07EE3"/>
    <w:rsid w:val="00C1000F"/>
    <w:rsid w:val="00C103A7"/>
    <w:rsid w:val="00C105E7"/>
    <w:rsid w:val="00C1092F"/>
    <w:rsid w:val="00C1099F"/>
    <w:rsid w:val="00C10B29"/>
    <w:rsid w:val="00C10EC9"/>
    <w:rsid w:val="00C10EF8"/>
    <w:rsid w:val="00C112F2"/>
    <w:rsid w:val="00C1145E"/>
    <w:rsid w:val="00C114F8"/>
    <w:rsid w:val="00C11672"/>
    <w:rsid w:val="00C11893"/>
    <w:rsid w:val="00C1192D"/>
    <w:rsid w:val="00C11A94"/>
    <w:rsid w:val="00C11AC2"/>
    <w:rsid w:val="00C11AC5"/>
    <w:rsid w:val="00C11C35"/>
    <w:rsid w:val="00C11CE7"/>
    <w:rsid w:val="00C123AC"/>
    <w:rsid w:val="00C124C9"/>
    <w:rsid w:val="00C127BF"/>
    <w:rsid w:val="00C1296B"/>
    <w:rsid w:val="00C12CB2"/>
    <w:rsid w:val="00C12DCB"/>
    <w:rsid w:val="00C12F23"/>
    <w:rsid w:val="00C12FD7"/>
    <w:rsid w:val="00C1312F"/>
    <w:rsid w:val="00C13498"/>
    <w:rsid w:val="00C135CC"/>
    <w:rsid w:val="00C13614"/>
    <w:rsid w:val="00C13B30"/>
    <w:rsid w:val="00C13B32"/>
    <w:rsid w:val="00C14052"/>
    <w:rsid w:val="00C140F9"/>
    <w:rsid w:val="00C14262"/>
    <w:rsid w:val="00C14529"/>
    <w:rsid w:val="00C146DC"/>
    <w:rsid w:val="00C147FD"/>
    <w:rsid w:val="00C1486F"/>
    <w:rsid w:val="00C1490E"/>
    <w:rsid w:val="00C1492C"/>
    <w:rsid w:val="00C149FF"/>
    <w:rsid w:val="00C14BCC"/>
    <w:rsid w:val="00C14E78"/>
    <w:rsid w:val="00C14F7E"/>
    <w:rsid w:val="00C15441"/>
    <w:rsid w:val="00C1551C"/>
    <w:rsid w:val="00C155CC"/>
    <w:rsid w:val="00C15627"/>
    <w:rsid w:val="00C15754"/>
    <w:rsid w:val="00C158DB"/>
    <w:rsid w:val="00C159FC"/>
    <w:rsid w:val="00C15C6A"/>
    <w:rsid w:val="00C15F09"/>
    <w:rsid w:val="00C1631B"/>
    <w:rsid w:val="00C16518"/>
    <w:rsid w:val="00C165C7"/>
    <w:rsid w:val="00C166F5"/>
    <w:rsid w:val="00C1677B"/>
    <w:rsid w:val="00C16786"/>
    <w:rsid w:val="00C1683D"/>
    <w:rsid w:val="00C169C3"/>
    <w:rsid w:val="00C16EC8"/>
    <w:rsid w:val="00C16F33"/>
    <w:rsid w:val="00C17017"/>
    <w:rsid w:val="00C17023"/>
    <w:rsid w:val="00C171AC"/>
    <w:rsid w:val="00C17217"/>
    <w:rsid w:val="00C172CB"/>
    <w:rsid w:val="00C1760E"/>
    <w:rsid w:val="00C17651"/>
    <w:rsid w:val="00C1767F"/>
    <w:rsid w:val="00C17BFE"/>
    <w:rsid w:val="00C17E5E"/>
    <w:rsid w:val="00C17F13"/>
    <w:rsid w:val="00C2001F"/>
    <w:rsid w:val="00C20169"/>
    <w:rsid w:val="00C2029D"/>
    <w:rsid w:val="00C20810"/>
    <w:rsid w:val="00C20988"/>
    <w:rsid w:val="00C20BFD"/>
    <w:rsid w:val="00C20CAF"/>
    <w:rsid w:val="00C20D08"/>
    <w:rsid w:val="00C20DB7"/>
    <w:rsid w:val="00C210A8"/>
    <w:rsid w:val="00C21425"/>
    <w:rsid w:val="00C214D3"/>
    <w:rsid w:val="00C219A9"/>
    <w:rsid w:val="00C21C25"/>
    <w:rsid w:val="00C21C44"/>
    <w:rsid w:val="00C21C59"/>
    <w:rsid w:val="00C21CB7"/>
    <w:rsid w:val="00C21CCF"/>
    <w:rsid w:val="00C22066"/>
    <w:rsid w:val="00C22072"/>
    <w:rsid w:val="00C22178"/>
    <w:rsid w:val="00C22399"/>
    <w:rsid w:val="00C2258D"/>
    <w:rsid w:val="00C226C9"/>
    <w:rsid w:val="00C22803"/>
    <w:rsid w:val="00C22825"/>
    <w:rsid w:val="00C22C99"/>
    <w:rsid w:val="00C22D41"/>
    <w:rsid w:val="00C23059"/>
    <w:rsid w:val="00C2326B"/>
    <w:rsid w:val="00C233B5"/>
    <w:rsid w:val="00C236DC"/>
    <w:rsid w:val="00C23767"/>
    <w:rsid w:val="00C238DC"/>
    <w:rsid w:val="00C23A41"/>
    <w:rsid w:val="00C23D47"/>
    <w:rsid w:val="00C23D6A"/>
    <w:rsid w:val="00C23E8F"/>
    <w:rsid w:val="00C23FB4"/>
    <w:rsid w:val="00C240E3"/>
    <w:rsid w:val="00C24104"/>
    <w:rsid w:val="00C24128"/>
    <w:rsid w:val="00C2446F"/>
    <w:rsid w:val="00C245E9"/>
    <w:rsid w:val="00C2472E"/>
    <w:rsid w:val="00C24796"/>
    <w:rsid w:val="00C24A95"/>
    <w:rsid w:val="00C24ABF"/>
    <w:rsid w:val="00C24D5B"/>
    <w:rsid w:val="00C24ECC"/>
    <w:rsid w:val="00C25403"/>
    <w:rsid w:val="00C2559E"/>
    <w:rsid w:val="00C2592D"/>
    <w:rsid w:val="00C259E9"/>
    <w:rsid w:val="00C25A30"/>
    <w:rsid w:val="00C25A8A"/>
    <w:rsid w:val="00C25B83"/>
    <w:rsid w:val="00C26264"/>
    <w:rsid w:val="00C265D0"/>
    <w:rsid w:val="00C266B1"/>
    <w:rsid w:val="00C2699D"/>
    <w:rsid w:val="00C269BC"/>
    <w:rsid w:val="00C26A54"/>
    <w:rsid w:val="00C26B76"/>
    <w:rsid w:val="00C26D21"/>
    <w:rsid w:val="00C26E99"/>
    <w:rsid w:val="00C26ED0"/>
    <w:rsid w:val="00C26FF1"/>
    <w:rsid w:val="00C27022"/>
    <w:rsid w:val="00C2716B"/>
    <w:rsid w:val="00C27316"/>
    <w:rsid w:val="00C273A4"/>
    <w:rsid w:val="00C274CD"/>
    <w:rsid w:val="00C274D2"/>
    <w:rsid w:val="00C279C0"/>
    <w:rsid w:val="00C279E4"/>
    <w:rsid w:val="00C279F5"/>
    <w:rsid w:val="00C27A2A"/>
    <w:rsid w:val="00C27B1A"/>
    <w:rsid w:val="00C27B4A"/>
    <w:rsid w:val="00C27BBD"/>
    <w:rsid w:val="00C27C45"/>
    <w:rsid w:val="00C27FE4"/>
    <w:rsid w:val="00C30158"/>
    <w:rsid w:val="00C302DA"/>
    <w:rsid w:val="00C30301"/>
    <w:rsid w:val="00C305B6"/>
    <w:rsid w:val="00C305C6"/>
    <w:rsid w:val="00C3060D"/>
    <w:rsid w:val="00C30708"/>
    <w:rsid w:val="00C3091B"/>
    <w:rsid w:val="00C309CA"/>
    <w:rsid w:val="00C30EF7"/>
    <w:rsid w:val="00C30F28"/>
    <w:rsid w:val="00C30FEF"/>
    <w:rsid w:val="00C30FFF"/>
    <w:rsid w:val="00C31556"/>
    <w:rsid w:val="00C3156E"/>
    <w:rsid w:val="00C315AE"/>
    <w:rsid w:val="00C31675"/>
    <w:rsid w:val="00C317AF"/>
    <w:rsid w:val="00C31BE5"/>
    <w:rsid w:val="00C31DB2"/>
    <w:rsid w:val="00C31FF0"/>
    <w:rsid w:val="00C32173"/>
    <w:rsid w:val="00C321A1"/>
    <w:rsid w:val="00C321EF"/>
    <w:rsid w:val="00C3226F"/>
    <w:rsid w:val="00C3240D"/>
    <w:rsid w:val="00C324F9"/>
    <w:rsid w:val="00C327E8"/>
    <w:rsid w:val="00C3281A"/>
    <w:rsid w:val="00C32943"/>
    <w:rsid w:val="00C329A6"/>
    <w:rsid w:val="00C32BE7"/>
    <w:rsid w:val="00C32C3E"/>
    <w:rsid w:val="00C32D26"/>
    <w:rsid w:val="00C32D87"/>
    <w:rsid w:val="00C32ED3"/>
    <w:rsid w:val="00C332AA"/>
    <w:rsid w:val="00C333C4"/>
    <w:rsid w:val="00C3346F"/>
    <w:rsid w:val="00C334B2"/>
    <w:rsid w:val="00C336B6"/>
    <w:rsid w:val="00C336CD"/>
    <w:rsid w:val="00C339F9"/>
    <w:rsid w:val="00C33A2E"/>
    <w:rsid w:val="00C33AC7"/>
    <w:rsid w:val="00C33C14"/>
    <w:rsid w:val="00C33C35"/>
    <w:rsid w:val="00C33E39"/>
    <w:rsid w:val="00C33F47"/>
    <w:rsid w:val="00C34006"/>
    <w:rsid w:val="00C343EE"/>
    <w:rsid w:val="00C3440E"/>
    <w:rsid w:val="00C34549"/>
    <w:rsid w:val="00C34A82"/>
    <w:rsid w:val="00C34BC6"/>
    <w:rsid w:val="00C34E06"/>
    <w:rsid w:val="00C34E0C"/>
    <w:rsid w:val="00C34E1F"/>
    <w:rsid w:val="00C34E7A"/>
    <w:rsid w:val="00C34E9B"/>
    <w:rsid w:val="00C34EC6"/>
    <w:rsid w:val="00C3506A"/>
    <w:rsid w:val="00C3509C"/>
    <w:rsid w:val="00C352E2"/>
    <w:rsid w:val="00C3547D"/>
    <w:rsid w:val="00C35737"/>
    <w:rsid w:val="00C3578E"/>
    <w:rsid w:val="00C3588B"/>
    <w:rsid w:val="00C35946"/>
    <w:rsid w:val="00C35ACF"/>
    <w:rsid w:val="00C35CA4"/>
    <w:rsid w:val="00C35CE6"/>
    <w:rsid w:val="00C35D17"/>
    <w:rsid w:val="00C35FB3"/>
    <w:rsid w:val="00C360E3"/>
    <w:rsid w:val="00C361AA"/>
    <w:rsid w:val="00C36341"/>
    <w:rsid w:val="00C36935"/>
    <w:rsid w:val="00C36ABE"/>
    <w:rsid w:val="00C36B4C"/>
    <w:rsid w:val="00C36B8B"/>
    <w:rsid w:val="00C36F88"/>
    <w:rsid w:val="00C371FD"/>
    <w:rsid w:val="00C37343"/>
    <w:rsid w:val="00C373E6"/>
    <w:rsid w:val="00C374E2"/>
    <w:rsid w:val="00C37602"/>
    <w:rsid w:val="00C37857"/>
    <w:rsid w:val="00C40454"/>
    <w:rsid w:val="00C404B7"/>
    <w:rsid w:val="00C40597"/>
    <w:rsid w:val="00C405E3"/>
    <w:rsid w:val="00C405E5"/>
    <w:rsid w:val="00C40789"/>
    <w:rsid w:val="00C40935"/>
    <w:rsid w:val="00C40A7C"/>
    <w:rsid w:val="00C40AB7"/>
    <w:rsid w:val="00C40D6B"/>
    <w:rsid w:val="00C40D84"/>
    <w:rsid w:val="00C40EB0"/>
    <w:rsid w:val="00C40EBA"/>
    <w:rsid w:val="00C4119D"/>
    <w:rsid w:val="00C41515"/>
    <w:rsid w:val="00C415BD"/>
    <w:rsid w:val="00C415BE"/>
    <w:rsid w:val="00C41609"/>
    <w:rsid w:val="00C4189B"/>
    <w:rsid w:val="00C41A1B"/>
    <w:rsid w:val="00C41A97"/>
    <w:rsid w:val="00C41C84"/>
    <w:rsid w:val="00C41D50"/>
    <w:rsid w:val="00C41F93"/>
    <w:rsid w:val="00C4268A"/>
    <w:rsid w:val="00C426B1"/>
    <w:rsid w:val="00C427B9"/>
    <w:rsid w:val="00C42A88"/>
    <w:rsid w:val="00C43260"/>
    <w:rsid w:val="00C4328D"/>
    <w:rsid w:val="00C437FA"/>
    <w:rsid w:val="00C437FB"/>
    <w:rsid w:val="00C438A4"/>
    <w:rsid w:val="00C43A0B"/>
    <w:rsid w:val="00C43A5F"/>
    <w:rsid w:val="00C43BED"/>
    <w:rsid w:val="00C43D25"/>
    <w:rsid w:val="00C43E42"/>
    <w:rsid w:val="00C43F34"/>
    <w:rsid w:val="00C440C8"/>
    <w:rsid w:val="00C443E7"/>
    <w:rsid w:val="00C446B0"/>
    <w:rsid w:val="00C44747"/>
    <w:rsid w:val="00C448B1"/>
    <w:rsid w:val="00C448E2"/>
    <w:rsid w:val="00C449B7"/>
    <w:rsid w:val="00C44A67"/>
    <w:rsid w:val="00C44A71"/>
    <w:rsid w:val="00C44C3D"/>
    <w:rsid w:val="00C44E4C"/>
    <w:rsid w:val="00C44F3F"/>
    <w:rsid w:val="00C4512E"/>
    <w:rsid w:val="00C45194"/>
    <w:rsid w:val="00C451A8"/>
    <w:rsid w:val="00C4528F"/>
    <w:rsid w:val="00C45366"/>
    <w:rsid w:val="00C453CE"/>
    <w:rsid w:val="00C4554C"/>
    <w:rsid w:val="00C455FD"/>
    <w:rsid w:val="00C456CF"/>
    <w:rsid w:val="00C4588B"/>
    <w:rsid w:val="00C459BF"/>
    <w:rsid w:val="00C45CCB"/>
    <w:rsid w:val="00C46466"/>
    <w:rsid w:val="00C4670F"/>
    <w:rsid w:val="00C46837"/>
    <w:rsid w:val="00C46A73"/>
    <w:rsid w:val="00C46CC3"/>
    <w:rsid w:val="00C46F6E"/>
    <w:rsid w:val="00C47070"/>
    <w:rsid w:val="00C47255"/>
    <w:rsid w:val="00C474E8"/>
    <w:rsid w:val="00C47712"/>
    <w:rsid w:val="00C47945"/>
    <w:rsid w:val="00C47B0D"/>
    <w:rsid w:val="00C47C69"/>
    <w:rsid w:val="00C47EC5"/>
    <w:rsid w:val="00C47FD0"/>
    <w:rsid w:val="00C47FFE"/>
    <w:rsid w:val="00C501B2"/>
    <w:rsid w:val="00C50461"/>
    <w:rsid w:val="00C504A2"/>
    <w:rsid w:val="00C50657"/>
    <w:rsid w:val="00C50876"/>
    <w:rsid w:val="00C5091C"/>
    <w:rsid w:val="00C5094D"/>
    <w:rsid w:val="00C50966"/>
    <w:rsid w:val="00C50FB7"/>
    <w:rsid w:val="00C51221"/>
    <w:rsid w:val="00C51329"/>
    <w:rsid w:val="00C51459"/>
    <w:rsid w:val="00C514A7"/>
    <w:rsid w:val="00C5172D"/>
    <w:rsid w:val="00C5172E"/>
    <w:rsid w:val="00C51B08"/>
    <w:rsid w:val="00C51B5A"/>
    <w:rsid w:val="00C51BE5"/>
    <w:rsid w:val="00C51C49"/>
    <w:rsid w:val="00C51D82"/>
    <w:rsid w:val="00C51E7D"/>
    <w:rsid w:val="00C51F7F"/>
    <w:rsid w:val="00C51F98"/>
    <w:rsid w:val="00C51FC3"/>
    <w:rsid w:val="00C52164"/>
    <w:rsid w:val="00C5236D"/>
    <w:rsid w:val="00C52419"/>
    <w:rsid w:val="00C5248F"/>
    <w:rsid w:val="00C52544"/>
    <w:rsid w:val="00C526D5"/>
    <w:rsid w:val="00C52947"/>
    <w:rsid w:val="00C52A17"/>
    <w:rsid w:val="00C52AD3"/>
    <w:rsid w:val="00C5303D"/>
    <w:rsid w:val="00C53299"/>
    <w:rsid w:val="00C532AF"/>
    <w:rsid w:val="00C5373B"/>
    <w:rsid w:val="00C5394E"/>
    <w:rsid w:val="00C539B6"/>
    <w:rsid w:val="00C53A2D"/>
    <w:rsid w:val="00C53DE2"/>
    <w:rsid w:val="00C53F18"/>
    <w:rsid w:val="00C53F81"/>
    <w:rsid w:val="00C54032"/>
    <w:rsid w:val="00C54348"/>
    <w:rsid w:val="00C544A6"/>
    <w:rsid w:val="00C5460E"/>
    <w:rsid w:val="00C54814"/>
    <w:rsid w:val="00C5491C"/>
    <w:rsid w:val="00C549A3"/>
    <w:rsid w:val="00C552D1"/>
    <w:rsid w:val="00C5534A"/>
    <w:rsid w:val="00C555D8"/>
    <w:rsid w:val="00C55874"/>
    <w:rsid w:val="00C563E1"/>
    <w:rsid w:val="00C5645C"/>
    <w:rsid w:val="00C56475"/>
    <w:rsid w:val="00C567F0"/>
    <w:rsid w:val="00C568D4"/>
    <w:rsid w:val="00C569D2"/>
    <w:rsid w:val="00C56AF5"/>
    <w:rsid w:val="00C56B33"/>
    <w:rsid w:val="00C56DA8"/>
    <w:rsid w:val="00C5730D"/>
    <w:rsid w:val="00C57396"/>
    <w:rsid w:val="00C57544"/>
    <w:rsid w:val="00C57665"/>
    <w:rsid w:val="00C57693"/>
    <w:rsid w:val="00C5778C"/>
    <w:rsid w:val="00C57AC1"/>
    <w:rsid w:val="00C601B1"/>
    <w:rsid w:val="00C602D3"/>
    <w:rsid w:val="00C6033D"/>
    <w:rsid w:val="00C603CF"/>
    <w:rsid w:val="00C6059B"/>
    <w:rsid w:val="00C60638"/>
    <w:rsid w:val="00C60874"/>
    <w:rsid w:val="00C60915"/>
    <w:rsid w:val="00C609F9"/>
    <w:rsid w:val="00C60AAF"/>
    <w:rsid w:val="00C60B34"/>
    <w:rsid w:val="00C60F96"/>
    <w:rsid w:val="00C6104A"/>
    <w:rsid w:val="00C611D5"/>
    <w:rsid w:val="00C6142A"/>
    <w:rsid w:val="00C61521"/>
    <w:rsid w:val="00C6159F"/>
    <w:rsid w:val="00C61679"/>
    <w:rsid w:val="00C61740"/>
    <w:rsid w:val="00C6188C"/>
    <w:rsid w:val="00C61A3E"/>
    <w:rsid w:val="00C61A9F"/>
    <w:rsid w:val="00C61B1B"/>
    <w:rsid w:val="00C61C8F"/>
    <w:rsid w:val="00C61DC0"/>
    <w:rsid w:val="00C61FBA"/>
    <w:rsid w:val="00C621FD"/>
    <w:rsid w:val="00C6230B"/>
    <w:rsid w:val="00C62438"/>
    <w:rsid w:val="00C627E2"/>
    <w:rsid w:val="00C62840"/>
    <w:rsid w:val="00C628F2"/>
    <w:rsid w:val="00C629BD"/>
    <w:rsid w:val="00C62AA0"/>
    <w:rsid w:val="00C62AAF"/>
    <w:rsid w:val="00C62B62"/>
    <w:rsid w:val="00C62D48"/>
    <w:rsid w:val="00C62DA5"/>
    <w:rsid w:val="00C62E73"/>
    <w:rsid w:val="00C6317E"/>
    <w:rsid w:val="00C632BA"/>
    <w:rsid w:val="00C633D6"/>
    <w:rsid w:val="00C63650"/>
    <w:rsid w:val="00C63699"/>
    <w:rsid w:val="00C638DC"/>
    <w:rsid w:val="00C638E0"/>
    <w:rsid w:val="00C638EC"/>
    <w:rsid w:val="00C639ED"/>
    <w:rsid w:val="00C63B3E"/>
    <w:rsid w:val="00C63E82"/>
    <w:rsid w:val="00C63E9D"/>
    <w:rsid w:val="00C63FE4"/>
    <w:rsid w:val="00C6401D"/>
    <w:rsid w:val="00C64354"/>
    <w:rsid w:val="00C64393"/>
    <w:rsid w:val="00C648DC"/>
    <w:rsid w:val="00C648F3"/>
    <w:rsid w:val="00C64A8E"/>
    <w:rsid w:val="00C64AB1"/>
    <w:rsid w:val="00C64AE1"/>
    <w:rsid w:val="00C64AFC"/>
    <w:rsid w:val="00C64C99"/>
    <w:rsid w:val="00C64CFA"/>
    <w:rsid w:val="00C64D77"/>
    <w:rsid w:val="00C650BC"/>
    <w:rsid w:val="00C6514D"/>
    <w:rsid w:val="00C65482"/>
    <w:rsid w:val="00C6556A"/>
    <w:rsid w:val="00C656DE"/>
    <w:rsid w:val="00C656E2"/>
    <w:rsid w:val="00C6576B"/>
    <w:rsid w:val="00C65992"/>
    <w:rsid w:val="00C65C7F"/>
    <w:rsid w:val="00C65EF6"/>
    <w:rsid w:val="00C66160"/>
    <w:rsid w:val="00C66305"/>
    <w:rsid w:val="00C665B9"/>
    <w:rsid w:val="00C66635"/>
    <w:rsid w:val="00C66711"/>
    <w:rsid w:val="00C66C26"/>
    <w:rsid w:val="00C66DD0"/>
    <w:rsid w:val="00C67076"/>
    <w:rsid w:val="00C6707A"/>
    <w:rsid w:val="00C67276"/>
    <w:rsid w:val="00C6732E"/>
    <w:rsid w:val="00C675F2"/>
    <w:rsid w:val="00C67658"/>
    <w:rsid w:val="00C67678"/>
    <w:rsid w:val="00C678ED"/>
    <w:rsid w:val="00C67945"/>
    <w:rsid w:val="00C67C8A"/>
    <w:rsid w:val="00C67D18"/>
    <w:rsid w:val="00C67D83"/>
    <w:rsid w:val="00C70238"/>
    <w:rsid w:val="00C70257"/>
    <w:rsid w:val="00C704CC"/>
    <w:rsid w:val="00C7069F"/>
    <w:rsid w:val="00C7083D"/>
    <w:rsid w:val="00C70C39"/>
    <w:rsid w:val="00C70E9D"/>
    <w:rsid w:val="00C7110F"/>
    <w:rsid w:val="00C7118C"/>
    <w:rsid w:val="00C712E6"/>
    <w:rsid w:val="00C714FA"/>
    <w:rsid w:val="00C715CC"/>
    <w:rsid w:val="00C71974"/>
    <w:rsid w:val="00C71EEE"/>
    <w:rsid w:val="00C71F7A"/>
    <w:rsid w:val="00C71F81"/>
    <w:rsid w:val="00C71F99"/>
    <w:rsid w:val="00C721AC"/>
    <w:rsid w:val="00C72275"/>
    <w:rsid w:val="00C725B6"/>
    <w:rsid w:val="00C7272F"/>
    <w:rsid w:val="00C72A3C"/>
    <w:rsid w:val="00C72B78"/>
    <w:rsid w:val="00C72C4F"/>
    <w:rsid w:val="00C73026"/>
    <w:rsid w:val="00C73135"/>
    <w:rsid w:val="00C7342F"/>
    <w:rsid w:val="00C73846"/>
    <w:rsid w:val="00C73C21"/>
    <w:rsid w:val="00C73C9D"/>
    <w:rsid w:val="00C73DD7"/>
    <w:rsid w:val="00C73EAB"/>
    <w:rsid w:val="00C73F05"/>
    <w:rsid w:val="00C7464C"/>
    <w:rsid w:val="00C74753"/>
    <w:rsid w:val="00C747C4"/>
    <w:rsid w:val="00C7485A"/>
    <w:rsid w:val="00C748C7"/>
    <w:rsid w:val="00C7492E"/>
    <w:rsid w:val="00C7493D"/>
    <w:rsid w:val="00C749D3"/>
    <w:rsid w:val="00C74BB6"/>
    <w:rsid w:val="00C74D07"/>
    <w:rsid w:val="00C74F2D"/>
    <w:rsid w:val="00C75375"/>
    <w:rsid w:val="00C753DF"/>
    <w:rsid w:val="00C75779"/>
    <w:rsid w:val="00C758A2"/>
    <w:rsid w:val="00C758FD"/>
    <w:rsid w:val="00C75A55"/>
    <w:rsid w:val="00C75B84"/>
    <w:rsid w:val="00C75C20"/>
    <w:rsid w:val="00C75DE2"/>
    <w:rsid w:val="00C75E9A"/>
    <w:rsid w:val="00C75F84"/>
    <w:rsid w:val="00C75FFD"/>
    <w:rsid w:val="00C76044"/>
    <w:rsid w:val="00C7616C"/>
    <w:rsid w:val="00C76285"/>
    <w:rsid w:val="00C763A8"/>
    <w:rsid w:val="00C764CF"/>
    <w:rsid w:val="00C7677C"/>
    <w:rsid w:val="00C76A39"/>
    <w:rsid w:val="00C76B2C"/>
    <w:rsid w:val="00C76BAF"/>
    <w:rsid w:val="00C76DE5"/>
    <w:rsid w:val="00C76EBD"/>
    <w:rsid w:val="00C773AA"/>
    <w:rsid w:val="00C77409"/>
    <w:rsid w:val="00C77736"/>
    <w:rsid w:val="00C77A1C"/>
    <w:rsid w:val="00C77A55"/>
    <w:rsid w:val="00C77B32"/>
    <w:rsid w:val="00C77EB0"/>
    <w:rsid w:val="00C77EF2"/>
    <w:rsid w:val="00C77F05"/>
    <w:rsid w:val="00C802F2"/>
    <w:rsid w:val="00C8033E"/>
    <w:rsid w:val="00C80461"/>
    <w:rsid w:val="00C804AF"/>
    <w:rsid w:val="00C80510"/>
    <w:rsid w:val="00C8073D"/>
    <w:rsid w:val="00C8086F"/>
    <w:rsid w:val="00C80C71"/>
    <w:rsid w:val="00C80CEC"/>
    <w:rsid w:val="00C80DAF"/>
    <w:rsid w:val="00C811BE"/>
    <w:rsid w:val="00C811F0"/>
    <w:rsid w:val="00C81208"/>
    <w:rsid w:val="00C813D7"/>
    <w:rsid w:val="00C81405"/>
    <w:rsid w:val="00C8164F"/>
    <w:rsid w:val="00C81800"/>
    <w:rsid w:val="00C8183E"/>
    <w:rsid w:val="00C8195B"/>
    <w:rsid w:val="00C81A7F"/>
    <w:rsid w:val="00C81A92"/>
    <w:rsid w:val="00C81B9F"/>
    <w:rsid w:val="00C81EB9"/>
    <w:rsid w:val="00C8200C"/>
    <w:rsid w:val="00C82198"/>
    <w:rsid w:val="00C8263A"/>
    <w:rsid w:val="00C827A3"/>
    <w:rsid w:val="00C8293D"/>
    <w:rsid w:val="00C82ABC"/>
    <w:rsid w:val="00C82E3A"/>
    <w:rsid w:val="00C83215"/>
    <w:rsid w:val="00C83365"/>
    <w:rsid w:val="00C833BD"/>
    <w:rsid w:val="00C83674"/>
    <w:rsid w:val="00C8376A"/>
    <w:rsid w:val="00C838C9"/>
    <w:rsid w:val="00C83902"/>
    <w:rsid w:val="00C83A76"/>
    <w:rsid w:val="00C83A78"/>
    <w:rsid w:val="00C848EF"/>
    <w:rsid w:val="00C84B44"/>
    <w:rsid w:val="00C84BF4"/>
    <w:rsid w:val="00C84CB4"/>
    <w:rsid w:val="00C84D1C"/>
    <w:rsid w:val="00C84D61"/>
    <w:rsid w:val="00C85023"/>
    <w:rsid w:val="00C8520E"/>
    <w:rsid w:val="00C852BC"/>
    <w:rsid w:val="00C852E8"/>
    <w:rsid w:val="00C85378"/>
    <w:rsid w:val="00C858FE"/>
    <w:rsid w:val="00C85931"/>
    <w:rsid w:val="00C85A24"/>
    <w:rsid w:val="00C85AD4"/>
    <w:rsid w:val="00C85D15"/>
    <w:rsid w:val="00C85D83"/>
    <w:rsid w:val="00C85E4B"/>
    <w:rsid w:val="00C860F1"/>
    <w:rsid w:val="00C8613A"/>
    <w:rsid w:val="00C8615A"/>
    <w:rsid w:val="00C86549"/>
    <w:rsid w:val="00C8665B"/>
    <w:rsid w:val="00C866F1"/>
    <w:rsid w:val="00C86727"/>
    <w:rsid w:val="00C86771"/>
    <w:rsid w:val="00C86919"/>
    <w:rsid w:val="00C86A14"/>
    <w:rsid w:val="00C86BFA"/>
    <w:rsid w:val="00C86CC7"/>
    <w:rsid w:val="00C8731C"/>
    <w:rsid w:val="00C873C9"/>
    <w:rsid w:val="00C8784C"/>
    <w:rsid w:val="00C87900"/>
    <w:rsid w:val="00C87997"/>
    <w:rsid w:val="00C879DA"/>
    <w:rsid w:val="00C87C74"/>
    <w:rsid w:val="00C87C98"/>
    <w:rsid w:val="00C87D15"/>
    <w:rsid w:val="00C87D97"/>
    <w:rsid w:val="00C87F5A"/>
    <w:rsid w:val="00C87F6F"/>
    <w:rsid w:val="00C901C7"/>
    <w:rsid w:val="00C9022A"/>
    <w:rsid w:val="00C902B6"/>
    <w:rsid w:val="00C90390"/>
    <w:rsid w:val="00C905E6"/>
    <w:rsid w:val="00C90666"/>
    <w:rsid w:val="00C907E3"/>
    <w:rsid w:val="00C90D6A"/>
    <w:rsid w:val="00C90D75"/>
    <w:rsid w:val="00C90E52"/>
    <w:rsid w:val="00C90FBC"/>
    <w:rsid w:val="00C915BD"/>
    <w:rsid w:val="00C91705"/>
    <w:rsid w:val="00C9180D"/>
    <w:rsid w:val="00C91838"/>
    <w:rsid w:val="00C9198C"/>
    <w:rsid w:val="00C91AA6"/>
    <w:rsid w:val="00C91C2C"/>
    <w:rsid w:val="00C91DDA"/>
    <w:rsid w:val="00C92161"/>
    <w:rsid w:val="00C922AC"/>
    <w:rsid w:val="00C92367"/>
    <w:rsid w:val="00C923B4"/>
    <w:rsid w:val="00C92604"/>
    <w:rsid w:val="00C9294A"/>
    <w:rsid w:val="00C92D92"/>
    <w:rsid w:val="00C92DBA"/>
    <w:rsid w:val="00C9304B"/>
    <w:rsid w:val="00C930C5"/>
    <w:rsid w:val="00C930F1"/>
    <w:rsid w:val="00C931ED"/>
    <w:rsid w:val="00C93229"/>
    <w:rsid w:val="00C932DF"/>
    <w:rsid w:val="00C932FF"/>
    <w:rsid w:val="00C933A8"/>
    <w:rsid w:val="00C933D6"/>
    <w:rsid w:val="00C936C2"/>
    <w:rsid w:val="00C93894"/>
    <w:rsid w:val="00C939A7"/>
    <w:rsid w:val="00C939EA"/>
    <w:rsid w:val="00C93D6C"/>
    <w:rsid w:val="00C93DF7"/>
    <w:rsid w:val="00C93E8B"/>
    <w:rsid w:val="00C94288"/>
    <w:rsid w:val="00C943AE"/>
    <w:rsid w:val="00C94548"/>
    <w:rsid w:val="00C94600"/>
    <w:rsid w:val="00C946B8"/>
    <w:rsid w:val="00C94700"/>
    <w:rsid w:val="00C94749"/>
    <w:rsid w:val="00C949BC"/>
    <w:rsid w:val="00C949F6"/>
    <w:rsid w:val="00C94C10"/>
    <w:rsid w:val="00C94C32"/>
    <w:rsid w:val="00C94D53"/>
    <w:rsid w:val="00C94DA2"/>
    <w:rsid w:val="00C95352"/>
    <w:rsid w:val="00C95896"/>
    <w:rsid w:val="00C95910"/>
    <w:rsid w:val="00C95A5C"/>
    <w:rsid w:val="00C95AD0"/>
    <w:rsid w:val="00C95B29"/>
    <w:rsid w:val="00C95BC3"/>
    <w:rsid w:val="00C95DEF"/>
    <w:rsid w:val="00C95E12"/>
    <w:rsid w:val="00C9606E"/>
    <w:rsid w:val="00C960AF"/>
    <w:rsid w:val="00C96314"/>
    <w:rsid w:val="00C96395"/>
    <w:rsid w:val="00C96974"/>
    <w:rsid w:val="00C96994"/>
    <w:rsid w:val="00C96A22"/>
    <w:rsid w:val="00C96CE1"/>
    <w:rsid w:val="00C96E67"/>
    <w:rsid w:val="00C96F4E"/>
    <w:rsid w:val="00C9702A"/>
    <w:rsid w:val="00C970C0"/>
    <w:rsid w:val="00C970F2"/>
    <w:rsid w:val="00C97113"/>
    <w:rsid w:val="00C971F4"/>
    <w:rsid w:val="00C97358"/>
    <w:rsid w:val="00C9735E"/>
    <w:rsid w:val="00C97432"/>
    <w:rsid w:val="00C97C38"/>
    <w:rsid w:val="00C97C88"/>
    <w:rsid w:val="00C97D0D"/>
    <w:rsid w:val="00C97D3D"/>
    <w:rsid w:val="00C97DCD"/>
    <w:rsid w:val="00CA0032"/>
    <w:rsid w:val="00CA035C"/>
    <w:rsid w:val="00CA0391"/>
    <w:rsid w:val="00CA03FB"/>
    <w:rsid w:val="00CA0478"/>
    <w:rsid w:val="00CA09F9"/>
    <w:rsid w:val="00CA0ACB"/>
    <w:rsid w:val="00CA0B55"/>
    <w:rsid w:val="00CA0D5F"/>
    <w:rsid w:val="00CA1203"/>
    <w:rsid w:val="00CA129D"/>
    <w:rsid w:val="00CA137E"/>
    <w:rsid w:val="00CA13E2"/>
    <w:rsid w:val="00CA16C4"/>
    <w:rsid w:val="00CA1899"/>
    <w:rsid w:val="00CA1957"/>
    <w:rsid w:val="00CA1989"/>
    <w:rsid w:val="00CA1AA1"/>
    <w:rsid w:val="00CA1C0E"/>
    <w:rsid w:val="00CA1F49"/>
    <w:rsid w:val="00CA1F70"/>
    <w:rsid w:val="00CA200C"/>
    <w:rsid w:val="00CA20A3"/>
    <w:rsid w:val="00CA21DC"/>
    <w:rsid w:val="00CA21E1"/>
    <w:rsid w:val="00CA2306"/>
    <w:rsid w:val="00CA247E"/>
    <w:rsid w:val="00CA26CD"/>
    <w:rsid w:val="00CA28E0"/>
    <w:rsid w:val="00CA29B2"/>
    <w:rsid w:val="00CA2CEC"/>
    <w:rsid w:val="00CA2E06"/>
    <w:rsid w:val="00CA2E0C"/>
    <w:rsid w:val="00CA2F4A"/>
    <w:rsid w:val="00CA3326"/>
    <w:rsid w:val="00CA3369"/>
    <w:rsid w:val="00CA33FC"/>
    <w:rsid w:val="00CA34BB"/>
    <w:rsid w:val="00CA363F"/>
    <w:rsid w:val="00CA39AB"/>
    <w:rsid w:val="00CA39D8"/>
    <w:rsid w:val="00CA3B07"/>
    <w:rsid w:val="00CA3C47"/>
    <w:rsid w:val="00CA3DAD"/>
    <w:rsid w:val="00CA3E7A"/>
    <w:rsid w:val="00CA3EA7"/>
    <w:rsid w:val="00CA3F92"/>
    <w:rsid w:val="00CA431D"/>
    <w:rsid w:val="00CA4341"/>
    <w:rsid w:val="00CA43C4"/>
    <w:rsid w:val="00CA43DD"/>
    <w:rsid w:val="00CA4453"/>
    <w:rsid w:val="00CA45D7"/>
    <w:rsid w:val="00CA478C"/>
    <w:rsid w:val="00CA4B69"/>
    <w:rsid w:val="00CA4BF3"/>
    <w:rsid w:val="00CA4DC0"/>
    <w:rsid w:val="00CA4F79"/>
    <w:rsid w:val="00CA5115"/>
    <w:rsid w:val="00CA52E4"/>
    <w:rsid w:val="00CA531F"/>
    <w:rsid w:val="00CA5393"/>
    <w:rsid w:val="00CA5485"/>
    <w:rsid w:val="00CA5488"/>
    <w:rsid w:val="00CA54CE"/>
    <w:rsid w:val="00CA58DE"/>
    <w:rsid w:val="00CA5C08"/>
    <w:rsid w:val="00CA5C55"/>
    <w:rsid w:val="00CA5C81"/>
    <w:rsid w:val="00CA5E3C"/>
    <w:rsid w:val="00CA6153"/>
    <w:rsid w:val="00CA6359"/>
    <w:rsid w:val="00CA639C"/>
    <w:rsid w:val="00CA64B4"/>
    <w:rsid w:val="00CA67A6"/>
    <w:rsid w:val="00CA6BEF"/>
    <w:rsid w:val="00CA6C09"/>
    <w:rsid w:val="00CA6CD1"/>
    <w:rsid w:val="00CA6D21"/>
    <w:rsid w:val="00CA6DB1"/>
    <w:rsid w:val="00CA6EC7"/>
    <w:rsid w:val="00CA6F4E"/>
    <w:rsid w:val="00CA7177"/>
    <w:rsid w:val="00CA738F"/>
    <w:rsid w:val="00CA7484"/>
    <w:rsid w:val="00CA7A56"/>
    <w:rsid w:val="00CA7B28"/>
    <w:rsid w:val="00CA7BFC"/>
    <w:rsid w:val="00CA7C31"/>
    <w:rsid w:val="00CA7C3F"/>
    <w:rsid w:val="00CA7D27"/>
    <w:rsid w:val="00CA7F03"/>
    <w:rsid w:val="00CA7F10"/>
    <w:rsid w:val="00CA7F88"/>
    <w:rsid w:val="00CB00BB"/>
    <w:rsid w:val="00CB01F0"/>
    <w:rsid w:val="00CB0303"/>
    <w:rsid w:val="00CB039B"/>
    <w:rsid w:val="00CB0471"/>
    <w:rsid w:val="00CB05C9"/>
    <w:rsid w:val="00CB0670"/>
    <w:rsid w:val="00CB08F7"/>
    <w:rsid w:val="00CB0978"/>
    <w:rsid w:val="00CB09A9"/>
    <w:rsid w:val="00CB0AB7"/>
    <w:rsid w:val="00CB0CA2"/>
    <w:rsid w:val="00CB0E6D"/>
    <w:rsid w:val="00CB105B"/>
    <w:rsid w:val="00CB10FB"/>
    <w:rsid w:val="00CB12D1"/>
    <w:rsid w:val="00CB147F"/>
    <w:rsid w:val="00CB1652"/>
    <w:rsid w:val="00CB16F2"/>
    <w:rsid w:val="00CB1949"/>
    <w:rsid w:val="00CB1AE6"/>
    <w:rsid w:val="00CB1FA7"/>
    <w:rsid w:val="00CB2249"/>
    <w:rsid w:val="00CB2719"/>
    <w:rsid w:val="00CB2AA0"/>
    <w:rsid w:val="00CB2C0C"/>
    <w:rsid w:val="00CB2C78"/>
    <w:rsid w:val="00CB2E8F"/>
    <w:rsid w:val="00CB2EDB"/>
    <w:rsid w:val="00CB2EE6"/>
    <w:rsid w:val="00CB3236"/>
    <w:rsid w:val="00CB32EE"/>
    <w:rsid w:val="00CB33BF"/>
    <w:rsid w:val="00CB3623"/>
    <w:rsid w:val="00CB36F6"/>
    <w:rsid w:val="00CB3790"/>
    <w:rsid w:val="00CB3842"/>
    <w:rsid w:val="00CB396A"/>
    <w:rsid w:val="00CB3AB0"/>
    <w:rsid w:val="00CB3ADF"/>
    <w:rsid w:val="00CB3B11"/>
    <w:rsid w:val="00CB3E21"/>
    <w:rsid w:val="00CB3EA6"/>
    <w:rsid w:val="00CB3FA4"/>
    <w:rsid w:val="00CB3FD5"/>
    <w:rsid w:val="00CB407B"/>
    <w:rsid w:val="00CB41F4"/>
    <w:rsid w:val="00CB42FC"/>
    <w:rsid w:val="00CB43D5"/>
    <w:rsid w:val="00CB4943"/>
    <w:rsid w:val="00CB4994"/>
    <w:rsid w:val="00CB49AF"/>
    <w:rsid w:val="00CB4BA1"/>
    <w:rsid w:val="00CB4D97"/>
    <w:rsid w:val="00CB4F8A"/>
    <w:rsid w:val="00CB4FB1"/>
    <w:rsid w:val="00CB518F"/>
    <w:rsid w:val="00CB550F"/>
    <w:rsid w:val="00CB5532"/>
    <w:rsid w:val="00CB555D"/>
    <w:rsid w:val="00CB5707"/>
    <w:rsid w:val="00CB5867"/>
    <w:rsid w:val="00CB5879"/>
    <w:rsid w:val="00CB59E1"/>
    <w:rsid w:val="00CB5A94"/>
    <w:rsid w:val="00CB5B26"/>
    <w:rsid w:val="00CB5C51"/>
    <w:rsid w:val="00CB5D50"/>
    <w:rsid w:val="00CB5E5A"/>
    <w:rsid w:val="00CB5F1E"/>
    <w:rsid w:val="00CB6137"/>
    <w:rsid w:val="00CB613C"/>
    <w:rsid w:val="00CB6263"/>
    <w:rsid w:val="00CB6288"/>
    <w:rsid w:val="00CB6340"/>
    <w:rsid w:val="00CB641E"/>
    <w:rsid w:val="00CB6468"/>
    <w:rsid w:val="00CB65B5"/>
    <w:rsid w:val="00CB6675"/>
    <w:rsid w:val="00CB6AEB"/>
    <w:rsid w:val="00CB6C32"/>
    <w:rsid w:val="00CB6C99"/>
    <w:rsid w:val="00CB6FDC"/>
    <w:rsid w:val="00CB72AE"/>
    <w:rsid w:val="00CB744B"/>
    <w:rsid w:val="00CB74AA"/>
    <w:rsid w:val="00CB753E"/>
    <w:rsid w:val="00CB75B6"/>
    <w:rsid w:val="00CB7879"/>
    <w:rsid w:val="00CB78B7"/>
    <w:rsid w:val="00CB79A6"/>
    <w:rsid w:val="00CB7A15"/>
    <w:rsid w:val="00CB7ADA"/>
    <w:rsid w:val="00CB7C01"/>
    <w:rsid w:val="00CB7CDE"/>
    <w:rsid w:val="00CB7DA5"/>
    <w:rsid w:val="00CB7DBE"/>
    <w:rsid w:val="00CC01CE"/>
    <w:rsid w:val="00CC04CA"/>
    <w:rsid w:val="00CC0614"/>
    <w:rsid w:val="00CC06F8"/>
    <w:rsid w:val="00CC081B"/>
    <w:rsid w:val="00CC0B20"/>
    <w:rsid w:val="00CC0ECB"/>
    <w:rsid w:val="00CC0FBD"/>
    <w:rsid w:val="00CC110F"/>
    <w:rsid w:val="00CC128B"/>
    <w:rsid w:val="00CC129D"/>
    <w:rsid w:val="00CC12B1"/>
    <w:rsid w:val="00CC177F"/>
    <w:rsid w:val="00CC187F"/>
    <w:rsid w:val="00CC193F"/>
    <w:rsid w:val="00CC1BAA"/>
    <w:rsid w:val="00CC2818"/>
    <w:rsid w:val="00CC2945"/>
    <w:rsid w:val="00CC2FBD"/>
    <w:rsid w:val="00CC307A"/>
    <w:rsid w:val="00CC30FC"/>
    <w:rsid w:val="00CC329C"/>
    <w:rsid w:val="00CC3317"/>
    <w:rsid w:val="00CC3340"/>
    <w:rsid w:val="00CC359B"/>
    <w:rsid w:val="00CC362E"/>
    <w:rsid w:val="00CC3834"/>
    <w:rsid w:val="00CC3835"/>
    <w:rsid w:val="00CC3A0F"/>
    <w:rsid w:val="00CC3C0A"/>
    <w:rsid w:val="00CC3D36"/>
    <w:rsid w:val="00CC3D9D"/>
    <w:rsid w:val="00CC3DE0"/>
    <w:rsid w:val="00CC3DE7"/>
    <w:rsid w:val="00CC3EDD"/>
    <w:rsid w:val="00CC3F44"/>
    <w:rsid w:val="00CC4016"/>
    <w:rsid w:val="00CC4341"/>
    <w:rsid w:val="00CC4395"/>
    <w:rsid w:val="00CC4426"/>
    <w:rsid w:val="00CC44BC"/>
    <w:rsid w:val="00CC450D"/>
    <w:rsid w:val="00CC485F"/>
    <w:rsid w:val="00CC48B7"/>
    <w:rsid w:val="00CC48CC"/>
    <w:rsid w:val="00CC48DC"/>
    <w:rsid w:val="00CC4911"/>
    <w:rsid w:val="00CC4A12"/>
    <w:rsid w:val="00CC4A86"/>
    <w:rsid w:val="00CC4BB5"/>
    <w:rsid w:val="00CC4CF9"/>
    <w:rsid w:val="00CC4D25"/>
    <w:rsid w:val="00CC5283"/>
    <w:rsid w:val="00CC52C9"/>
    <w:rsid w:val="00CC52D2"/>
    <w:rsid w:val="00CC5348"/>
    <w:rsid w:val="00CC5549"/>
    <w:rsid w:val="00CC556B"/>
    <w:rsid w:val="00CC55A8"/>
    <w:rsid w:val="00CC5957"/>
    <w:rsid w:val="00CC5966"/>
    <w:rsid w:val="00CC5BB7"/>
    <w:rsid w:val="00CC5BD4"/>
    <w:rsid w:val="00CC5D08"/>
    <w:rsid w:val="00CC5D24"/>
    <w:rsid w:val="00CC6062"/>
    <w:rsid w:val="00CC636E"/>
    <w:rsid w:val="00CC6403"/>
    <w:rsid w:val="00CC64C4"/>
    <w:rsid w:val="00CC66CF"/>
    <w:rsid w:val="00CC6742"/>
    <w:rsid w:val="00CC6A12"/>
    <w:rsid w:val="00CC6C1B"/>
    <w:rsid w:val="00CC6D0A"/>
    <w:rsid w:val="00CC702D"/>
    <w:rsid w:val="00CC70F8"/>
    <w:rsid w:val="00CC7242"/>
    <w:rsid w:val="00CC72B6"/>
    <w:rsid w:val="00CC763D"/>
    <w:rsid w:val="00CC7726"/>
    <w:rsid w:val="00CC77BD"/>
    <w:rsid w:val="00CC79F8"/>
    <w:rsid w:val="00CC7A2F"/>
    <w:rsid w:val="00CC7AF0"/>
    <w:rsid w:val="00CC7F4F"/>
    <w:rsid w:val="00CC7F88"/>
    <w:rsid w:val="00CCF960"/>
    <w:rsid w:val="00CD006C"/>
    <w:rsid w:val="00CD02E9"/>
    <w:rsid w:val="00CD05F0"/>
    <w:rsid w:val="00CD05F2"/>
    <w:rsid w:val="00CD05F4"/>
    <w:rsid w:val="00CD063C"/>
    <w:rsid w:val="00CD07AA"/>
    <w:rsid w:val="00CD0BD0"/>
    <w:rsid w:val="00CD0C97"/>
    <w:rsid w:val="00CD0C9C"/>
    <w:rsid w:val="00CD0DC1"/>
    <w:rsid w:val="00CD0F92"/>
    <w:rsid w:val="00CD1376"/>
    <w:rsid w:val="00CD1A09"/>
    <w:rsid w:val="00CD1B7E"/>
    <w:rsid w:val="00CD1C3A"/>
    <w:rsid w:val="00CD1C50"/>
    <w:rsid w:val="00CD1D6A"/>
    <w:rsid w:val="00CD1DDA"/>
    <w:rsid w:val="00CD207D"/>
    <w:rsid w:val="00CD2254"/>
    <w:rsid w:val="00CD2363"/>
    <w:rsid w:val="00CD251E"/>
    <w:rsid w:val="00CD2541"/>
    <w:rsid w:val="00CD2681"/>
    <w:rsid w:val="00CD26B4"/>
    <w:rsid w:val="00CD2940"/>
    <w:rsid w:val="00CD2A3E"/>
    <w:rsid w:val="00CD2B19"/>
    <w:rsid w:val="00CD31DC"/>
    <w:rsid w:val="00CD31FA"/>
    <w:rsid w:val="00CD3463"/>
    <w:rsid w:val="00CD350F"/>
    <w:rsid w:val="00CD3547"/>
    <w:rsid w:val="00CD388D"/>
    <w:rsid w:val="00CD39C5"/>
    <w:rsid w:val="00CD3A05"/>
    <w:rsid w:val="00CD3A36"/>
    <w:rsid w:val="00CD439E"/>
    <w:rsid w:val="00CD44DA"/>
    <w:rsid w:val="00CD4507"/>
    <w:rsid w:val="00CD4541"/>
    <w:rsid w:val="00CD4568"/>
    <w:rsid w:val="00CD4977"/>
    <w:rsid w:val="00CD49A7"/>
    <w:rsid w:val="00CD4A4A"/>
    <w:rsid w:val="00CD4ECF"/>
    <w:rsid w:val="00CD4EF2"/>
    <w:rsid w:val="00CD501C"/>
    <w:rsid w:val="00CD505C"/>
    <w:rsid w:val="00CD506D"/>
    <w:rsid w:val="00CD51B3"/>
    <w:rsid w:val="00CD5447"/>
    <w:rsid w:val="00CD58FC"/>
    <w:rsid w:val="00CD5994"/>
    <w:rsid w:val="00CD5A8F"/>
    <w:rsid w:val="00CD6071"/>
    <w:rsid w:val="00CD6215"/>
    <w:rsid w:val="00CD6361"/>
    <w:rsid w:val="00CD6433"/>
    <w:rsid w:val="00CD64D1"/>
    <w:rsid w:val="00CD667F"/>
    <w:rsid w:val="00CD6927"/>
    <w:rsid w:val="00CD6AC3"/>
    <w:rsid w:val="00CD6AD0"/>
    <w:rsid w:val="00CD6CA8"/>
    <w:rsid w:val="00CD721D"/>
    <w:rsid w:val="00CD72CD"/>
    <w:rsid w:val="00CD747F"/>
    <w:rsid w:val="00CD751A"/>
    <w:rsid w:val="00CD770B"/>
    <w:rsid w:val="00CD7943"/>
    <w:rsid w:val="00CD799B"/>
    <w:rsid w:val="00CD7B7F"/>
    <w:rsid w:val="00CD7BDE"/>
    <w:rsid w:val="00CD7FC9"/>
    <w:rsid w:val="00CE0072"/>
    <w:rsid w:val="00CE007D"/>
    <w:rsid w:val="00CE0112"/>
    <w:rsid w:val="00CE0466"/>
    <w:rsid w:val="00CE0659"/>
    <w:rsid w:val="00CE0C5F"/>
    <w:rsid w:val="00CE0C92"/>
    <w:rsid w:val="00CE116D"/>
    <w:rsid w:val="00CE163C"/>
    <w:rsid w:val="00CE1701"/>
    <w:rsid w:val="00CE18BF"/>
    <w:rsid w:val="00CE1A76"/>
    <w:rsid w:val="00CE1E2D"/>
    <w:rsid w:val="00CE2040"/>
    <w:rsid w:val="00CE2527"/>
    <w:rsid w:val="00CE25E6"/>
    <w:rsid w:val="00CE261F"/>
    <w:rsid w:val="00CE28D7"/>
    <w:rsid w:val="00CE28F7"/>
    <w:rsid w:val="00CE2936"/>
    <w:rsid w:val="00CE2AAF"/>
    <w:rsid w:val="00CE2AC9"/>
    <w:rsid w:val="00CE2DD5"/>
    <w:rsid w:val="00CE2E98"/>
    <w:rsid w:val="00CE33DF"/>
    <w:rsid w:val="00CE355A"/>
    <w:rsid w:val="00CE3600"/>
    <w:rsid w:val="00CE36F9"/>
    <w:rsid w:val="00CE3791"/>
    <w:rsid w:val="00CE37A5"/>
    <w:rsid w:val="00CE37E5"/>
    <w:rsid w:val="00CE3935"/>
    <w:rsid w:val="00CE399F"/>
    <w:rsid w:val="00CE3B42"/>
    <w:rsid w:val="00CE400D"/>
    <w:rsid w:val="00CE4034"/>
    <w:rsid w:val="00CE4142"/>
    <w:rsid w:val="00CE41BA"/>
    <w:rsid w:val="00CE455C"/>
    <w:rsid w:val="00CE476B"/>
    <w:rsid w:val="00CE479C"/>
    <w:rsid w:val="00CE47A3"/>
    <w:rsid w:val="00CE47E6"/>
    <w:rsid w:val="00CE494F"/>
    <w:rsid w:val="00CE49C9"/>
    <w:rsid w:val="00CE4AA3"/>
    <w:rsid w:val="00CE4B33"/>
    <w:rsid w:val="00CE4D83"/>
    <w:rsid w:val="00CE5181"/>
    <w:rsid w:val="00CE5355"/>
    <w:rsid w:val="00CE5413"/>
    <w:rsid w:val="00CE5488"/>
    <w:rsid w:val="00CE59BA"/>
    <w:rsid w:val="00CE5BEB"/>
    <w:rsid w:val="00CE5D7E"/>
    <w:rsid w:val="00CE5E2D"/>
    <w:rsid w:val="00CE60DF"/>
    <w:rsid w:val="00CE62BA"/>
    <w:rsid w:val="00CE697B"/>
    <w:rsid w:val="00CE6A86"/>
    <w:rsid w:val="00CE6BB3"/>
    <w:rsid w:val="00CE6BDE"/>
    <w:rsid w:val="00CE6E6A"/>
    <w:rsid w:val="00CE6F39"/>
    <w:rsid w:val="00CE7227"/>
    <w:rsid w:val="00CE7762"/>
    <w:rsid w:val="00CE789D"/>
    <w:rsid w:val="00CE7A4B"/>
    <w:rsid w:val="00CE7EB9"/>
    <w:rsid w:val="00CF000B"/>
    <w:rsid w:val="00CF0172"/>
    <w:rsid w:val="00CF036E"/>
    <w:rsid w:val="00CF057B"/>
    <w:rsid w:val="00CF06CC"/>
    <w:rsid w:val="00CF06F1"/>
    <w:rsid w:val="00CF07E8"/>
    <w:rsid w:val="00CF08A1"/>
    <w:rsid w:val="00CF0BC8"/>
    <w:rsid w:val="00CF0D33"/>
    <w:rsid w:val="00CF10D3"/>
    <w:rsid w:val="00CF1344"/>
    <w:rsid w:val="00CF13FA"/>
    <w:rsid w:val="00CF142D"/>
    <w:rsid w:val="00CF1467"/>
    <w:rsid w:val="00CF148B"/>
    <w:rsid w:val="00CF14E6"/>
    <w:rsid w:val="00CF15B9"/>
    <w:rsid w:val="00CF1771"/>
    <w:rsid w:val="00CF1A2A"/>
    <w:rsid w:val="00CF1B12"/>
    <w:rsid w:val="00CF1C82"/>
    <w:rsid w:val="00CF1C90"/>
    <w:rsid w:val="00CF1DCE"/>
    <w:rsid w:val="00CF1DF8"/>
    <w:rsid w:val="00CF2193"/>
    <w:rsid w:val="00CF239B"/>
    <w:rsid w:val="00CF23B1"/>
    <w:rsid w:val="00CF2669"/>
    <w:rsid w:val="00CF289D"/>
    <w:rsid w:val="00CF28B6"/>
    <w:rsid w:val="00CF2A2D"/>
    <w:rsid w:val="00CF2A69"/>
    <w:rsid w:val="00CF2C03"/>
    <w:rsid w:val="00CF2C6F"/>
    <w:rsid w:val="00CF2FDA"/>
    <w:rsid w:val="00CF3048"/>
    <w:rsid w:val="00CF339E"/>
    <w:rsid w:val="00CF35FD"/>
    <w:rsid w:val="00CF35FF"/>
    <w:rsid w:val="00CF3642"/>
    <w:rsid w:val="00CF3993"/>
    <w:rsid w:val="00CF3B79"/>
    <w:rsid w:val="00CF3DBB"/>
    <w:rsid w:val="00CF3E07"/>
    <w:rsid w:val="00CF3E47"/>
    <w:rsid w:val="00CF3EEB"/>
    <w:rsid w:val="00CF3F48"/>
    <w:rsid w:val="00CF480E"/>
    <w:rsid w:val="00CF4945"/>
    <w:rsid w:val="00CF4CAB"/>
    <w:rsid w:val="00CF4DD0"/>
    <w:rsid w:val="00CF4F6E"/>
    <w:rsid w:val="00CF531C"/>
    <w:rsid w:val="00CF5699"/>
    <w:rsid w:val="00CF57B1"/>
    <w:rsid w:val="00CF5C66"/>
    <w:rsid w:val="00CF5CD9"/>
    <w:rsid w:val="00CF5EB8"/>
    <w:rsid w:val="00CF5EE0"/>
    <w:rsid w:val="00CF5F66"/>
    <w:rsid w:val="00CF607B"/>
    <w:rsid w:val="00CF64DF"/>
    <w:rsid w:val="00CF6596"/>
    <w:rsid w:val="00CF66D4"/>
    <w:rsid w:val="00CF674C"/>
    <w:rsid w:val="00CF694A"/>
    <w:rsid w:val="00CF6A81"/>
    <w:rsid w:val="00CF6B32"/>
    <w:rsid w:val="00CF6B7F"/>
    <w:rsid w:val="00CF6BAC"/>
    <w:rsid w:val="00CF6EE2"/>
    <w:rsid w:val="00CF6F20"/>
    <w:rsid w:val="00CF6F38"/>
    <w:rsid w:val="00CF706E"/>
    <w:rsid w:val="00CF7309"/>
    <w:rsid w:val="00CF7420"/>
    <w:rsid w:val="00CF7590"/>
    <w:rsid w:val="00CF75BE"/>
    <w:rsid w:val="00CF7734"/>
    <w:rsid w:val="00CF786C"/>
    <w:rsid w:val="00CF7875"/>
    <w:rsid w:val="00CF7A49"/>
    <w:rsid w:val="00CF7DA6"/>
    <w:rsid w:val="00CF7DB9"/>
    <w:rsid w:val="00CF7DDE"/>
    <w:rsid w:val="00CF7E30"/>
    <w:rsid w:val="00CF7F73"/>
    <w:rsid w:val="00CF97D2"/>
    <w:rsid w:val="00D0017F"/>
    <w:rsid w:val="00D00482"/>
    <w:rsid w:val="00D00610"/>
    <w:rsid w:val="00D0084F"/>
    <w:rsid w:val="00D0091C"/>
    <w:rsid w:val="00D00A89"/>
    <w:rsid w:val="00D00C4F"/>
    <w:rsid w:val="00D00D46"/>
    <w:rsid w:val="00D00D5D"/>
    <w:rsid w:val="00D00E3E"/>
    <w:rsid w:val="00D00FAE"/>
    <w:rsid w:val="00D01154"/>
    <w:rsid w:val="00D01354"/>
    <w:rsid w:val="00D013F2"/>
    <w:rsid w:val="00D01784"/>
    <w:rsid w:val="00D017D9"/>
    <w:rsid w:val="00D01A9F"/>
    <w:rsid w:val="00D01F0A"/>
    <w:rsid w:val="00D02058"/>
    <w:rsid w:val="00D02121"/>
    <w:rsid w:val="00D0218D"/>
    <w:rsid w:val="00D0250C"/>
    <w:rsid w:val="00D0285B"/>
    <w:rsid w:val="00D028A6"/>
    <w:rsid w:val="00D028AD"/>
    <w:rsid w:val="00D02AA4"/>
    <w:rsid w:val="00D02CE3"/>
    <w:rsid w:val="00D02D58"/>
    <w:rsid w:val="00D02E66"/>
    <w:rsid w:val="00D02E95"/>
    <w:rsid w:val="00D02FAB"/>
    <w:rsid w:val="00D03175"/>
    <w:rsid w:val="00D0322B"/>
    <w:rsid w:val="00D03938"/>
    <w:rsid w:val="00D04172"/>
    <w:rsid w:val="00D0428E"/>
    <w:rsid w:val="00D04291"/>
    <w:rsid w:val="00D04749"/>
    <w:rsid w:val="00D04A3E"/>
    <w:rsid w:val="00D050C7"/>
    <w:rsid w:val="00D05164"/>
    <w:rsid w:val="00D05224"/>
    <w:rsid w:val="00D052C2"/>
    <w:rsid w:val="00D052F9"/>
    <w:rsid w:val="00D05437"/>
    <w:rsid w:val="00D055C2"/>
    <w:rsid w:val="00D05ABB"/>
    <w:rsid w:val="00D05ACA"/>
    <w:rsid w:val="00D05D72"/>
    <w:rsid w:val="00D05DD1"/>
    <w:rsid w:val="00D05EF6"/>
    <w:rsid w:val="00D06012"/>
    <w:rsid w:val="00D06043"/>
    <w:rsid w:val="00D0635C"/>
    <w:rsid w:val="00D0649F"/>
    <w:rsid w:val="00D069B0"/>
    <w:rsid w:val="00D06C4C"/>
    <w:rsid w:val="00D06D70"/>
    <w:rsid w:val="00D06ECD"/>
    <w:rsid w:val="00D072A2"/>
    <w:rsid w:val="00D072EF"/>
    <w:rsid w:val="00D07586"/>
    <w:rsid w:val="00D07646"/>
    <w:rsid w:val="00D10093"/>
    <w:rsid w:val="00D10199"/>
    <w:rsid w:val="00D10282"/>
    <w:rsid w:val="00D10324"/>
    <w:rsid w:val="00D1048A"/>
    <w:rsid w:val="00D108E1"/>
    <w:rsid w:val="00D10957"/>
    <w:rsid w:val="00D1097A"/>
    <w:rsid w:val="00D10C93"/>
    <w:rsid w:val="00D10D0E"/>
    <w:rsid w:val="00D10EE7"/>
    <w:rsid w:val="00D11047"/>
    <w:rsid w:val="00D111DF"/>
    <w:rsid w:val="00D11A04"/>
    <w:rsid w:val="00D1204C"/>
    <w:rsid w:val="00D121BF"/>
    <w:rsid w:val="00D122EE"/>
    <w:rsid w:val="00D1245B"/>
    <w:rsid w:val="00D1255C"/>
    <w:rsid w:val="00D126BC"/>
    <w:rsid w:val="00D12743"/>
    <w:rsid w:val="00D127B0"/>
    <w:rsid w:val="00D12929"/>
    <w:rsid w:val="00D12979"/>
    <w:rsid w:val="00D129E6"/>
    <w:rsid w:val="00D12BDC"/>
    <w:rsid w:val="00D12CAA"/>
    <w:rsid w:val="00D12D3F"/>
    <w:rsid w:val="00D12DDB"/>
    <w:rsid w:val="00D12F08"/>
    <w:rsid w:val="00D13034"/>
    <w:rsid w:val="00D13196"/>
    <w:rsid w:val="00D13236"/>
    <w:rsid w:val="00D13311"/>
    <w:rsid w:val="00D13362"/>
    <w:rsid w:val="00D133DE"/>
    <w:rsid w:val="00D133EA"/>
    <w:rsid w:val="00D13620"/>
    <w:rsid w:val="00D13898"/>
    <w:rsid w:val="00D1390A"/>
    <w:rsid w:val="00D13A7D"/>
    <w:rsid w:val="00D13B09"/>
    <w:rsid w:val="00D13BCE"/>
    <w:rsid w:val="00D13EF9"/>
    <w:rsid w:val="00D13F8D"/>
    <w:rsid w:val="00D1472E"/>
    <w:rsid w:val="00D147A8"/>
    <w:rsid w:val="00D147D2"/>
    <w:rsid w:val="00D1481B"/>
    <w:rsid w:val="00D14C12"/>
    <w:rsid w:val="00D14E88"/>
    <w:rsid w:val="00D14F61"/>
    <w:rsid w:val="00D151E0"/>
    <w:rsid w:val="00D15439"/>
    <w:rsid w:val="00D15590"/>
    <w:rsid w:val="00D1574A"/>
    <w:rsid w:val="00D159BC"/>
    <w:rsid w:val="00D15A93"/>
    <w:rsid w:val="00D15C90"/>
    <w:rsid w:val="00D15C91"/>
    <w:rsid w:val="00D15F80"/>
    <w:rsid w:val="00D15FCD"/>
    <w:rsid w:val="00D16093"/>
    <w:rsid w:val="00D161B6"/>
    <w:rsid w:val="00D163DD"/>
    <w:rsid w:val="00D16757"/>
    <w:rsid w:val="00D16870"/>
    <w:rsid w:val="00D16885"/>
    <w:rsid w:val="00D16ADA"/>
    <w:rsid w:val="00D16CE8"/>
    <w:rsid w:val="00D16CEE"/>
    <w:rsid w:val="00D16D67"/>
    <w:rsid w:val="00D16E7A"/>
    <w:rsid w:val="00D16E87"/>
    <w:rsid w:val="00D16E8A"/>
    <w:rsid w:val="00D16ECE"/>
    <w:rsid w:val="00D16ED7"/>
    <w:rsid w:val="00D17078"/>
    <w:rsid w:val="00D173A3"/>
    <w:rsid w:val="00D173B8"/>
    <w:rsid w:val="00D17864"/>
    <w:rsid w:val="00D17A68"/>
    <w:rsid w:val="00D17AA5"/>
    <w:rsid w:val="00D17FE4"/>
    <w:rsid w:val="00D17FF8"/>
    <w:rsid w:val="00D202ED"/>
    <w:rsid w:val="00D20F1C"/>
    <w:rsid w:val="00D20F34"/>
    <w:rsid w:val="00D20F90"/>
    <w:rsid w:val="00D20F9D"/>
    <w:rsid w:val="00D210DE"/>
    <w:rsid w:val="00D2118F"/>
    <w:rsid w:val="00D21209"/>
    <w:rsid w:val="00D21221"/>
    <w:rsid w:val="00D2126C"/>
    <w:rsid w:val="00D213F4"/>
    <w:rsid w:val="00D216EA"/>
    <w:rsid w:val="00D2181B"/>
    <w:rsid w:val="00D2185A"/>
    <w:rsid w:val="00D21B7E"/>
    <w:rsid w:val="00D21BF7"/>
    <w:rsid w:val="00D21C81"/>
    <w:rsid w:val="00D21CA8"/>
    <w:rsid w:val="00D21E57"/>
    <w:rsid w:val="00D21F98"/>
    <w:rsid w:val="00D22212"/>
    <w:rsid w:val="00D222A2"/>
    <w:rsid w:val="00D223D8"/>
    <w:rsid w:val="00D2242E"/>
    <w:rsid w:val="00D225E5"/>
    <w:rsid w:val="00D226BB"/>
    <w:rsid w:val="00D22A2E"/>
    <w:rsid w:val="00D22CBA"/>
    <w:rsid w:val="00D22CE3"/>
    <w:rsid w:val="00D22EDF"/>
    <w:rsid w:val="00D2310E"/>
    <w:rsid w:val="00D232D2"/>
    <w:rsid w:val="00D232D3"/>
    <w:rsid w:val="00D235EA"/>
    <w:rsid w:val="00D23700"/>
    <w:rsid w:val="00D23916"/>
    <w:rsid w:val="00D23A20"/>
    <w:rsid w:val="00D23EB4"/>
    <w:rsid w:val="00D24307"/>
    <w:rsid w:val="00D24360"/>
    <w:rsid w:val="00D243E0"/>
    <w:rsid w:val="00D24475"/>
    <w:rsid w:val="00D245A0"/>
    <w:rsid w:val="00D24805"/>
    <w:rsid w:val="00D24969"/>
    <w:rsid w:val="00D24AA4"/>
    <w:rsid w:val="00D24FAB"/>
    <w:rsid w:val="00D2503E"/>
    <w:rsid w:val="00D25193"/>
    <w:rsid w:val="00D252CF"/>
    <w:rsid w:val="00D25472"/>
    <w:rsid w:val="00D258BC"/>
    <w:rsid w:val="00D25A55"/>
    <w:rsid w:val="00D25AD7"/>
    <w:rsid w:val="00D25BE8"/>
    <w:rsid w:val="00D25CBA"/>
    <w:rsid w:val="00D25FB5"/>
    <w:rsid w:val="00D26003"/>
    <w:rsid w:val="00D26037"/>
    <w:rsid w:val="00D260EF"/>
    <w:rsid w:val="00D26138"/>
    <w:rsid w:val="00D26503"/>
    <w:rsid w:val="00D26A1F"/>
    <w:rsid w:val="00D26B00"/>
    <w:rsid w:val="00D26B1C"/>
    <w:rsid w:val="00D26CDF"/>
    <w:rsid w:val="00D26DC4"/>
    <w:rsid w:val="00D26F0A"/>
    <w:rsid w:val="00D27283"/>
    <w:rsid w:val="00D2735B"/>
    <w:rsid w:val="00D27431"/>
    <w:rsid w:val="00D27626"/>
    <w:rsid w:val="00D27978"/>
    <w:rsid w:val="00D279C8"/>
    <w:rsid w:val="00D27C57"/>
    <w:rsid w:val="00D27C8F"/>
    <w:rsid w:val="00D27E31"/>
    <w:rsid w:val="00D27EC8"/>
    <w:rsid w:val="00D27F02"/>
    <w:rsid w:val="00D27F99"/>
    <w:rsid w:val="00D27FF4"/>
    <w:rsid w:val="00D30261"/>
    <w:rsid w:val="00D30311"/>
    <w:rsid w:val="00D30467"/>
    <w:rsid w:val="00D30590"/>
    <w:rsid w:val="00D30A0F"/>
    <w:rsid w:val="00D30AFA"/>
    <w:rsid w:val="00D30C3D"/>
    <w:rsid w:val="00D30F51"/>
    <w:rsid w:val="00D316D2"/>
    <w:rsid w:val="00D317A3"/>
    <w:rsid w:val="00D319B6"/>
    <w:rsid w:val="00D31B46"/>
    <w:rsid w:val="00D31BB9"/>
    <w:rsid w:val="00D31CA0"/>
    <w:rsid w:val="00D31EB4"/>
    <w:rsid w:val="00D324D9"/>
    <w:rsid w:val="00D32A96"/>
    <w:rsid w:val="00D32B1A"/>
    <w:rsid w:val="00D32CED"/>
    <w:rsid w:val="00D32D2F"/>
    <w:rsid w:val="00D32D4F"/>
    <w:rsid w:val="00D32D59"/>
    <w:rsid w:val="00D32EC1"/>
    <w:rsid w:val="00D32EDA"/>
    <w:rsid w:val="00D32F90"/>
    <w:rsid w:val="00D330BB"/>
    <w:rsid w:val="00D3318A"/>
    <w:rsid w:val="00D33441"/>
    <w:rsid w:val="00D3353C"/>
    <w:rsid w:val="00D335C6"/>
    <w:rsid w:val="00D3363A"/>
    <w:rsid w:val="00D336E0"/>
    <w:rsid w:val="00D339E8"/>
    <w:rsid w:val="00D33D26"/>
    <w:rsid w:val="00D33DC8"/>
    <w:rsid w:val="00D33E3A"/>
    <w:rsid w:val="00D341DA"/>
    <w:rsid w:val="00D343F6"/>
    <w:rsid w:val="00D344E7"/>
    <w:rsid w:val="00D34579"/>
    <w:rsid w:val="00D3474D"/>
    <w:rsid w:val="00D347DB"/>
    <w:rsid w:val="00D34C98"/>
    <w:rsid w:val="00D34D78"/>
    <w:rsid w:val="00D34DB6"/>
    <w:rsid w:val="00D35015"/>
    <w:rsid w:val="00D350BE"/>
    <w:rsid w:val="00D351DD"/>
    <w:rsid w:val="00D351FD"/>
    <w:rsid w:val="00D352F2"/>
    <w:rsid w:val="00D35732"/>
    <w:rsid w:val="00D357FC"/>
    <w:rsid w:val="00D3584C"/>
    <w:rsid w:val="00D358CF"/>
    <w:rsid w:val="00D35999"/>
    <w:rsid w:val="00D35CA5"/>
    <w:rsid w:val="00D35E98"/>
    <w:rsid w:val="00D3614F"/>
    <w:rsid w:val="00D36291"/>
    <w:rsid w:val="00D362B3"/>
    <w:rsid w:val="00D36353"/>
    <w:rsid w:val="00D3661F"/>
    <w:rsid w:val="00D3695A"/>
    <w:rsid w:val="00D3698C"/>
    <w:rsid w:val="00D36995"/>
    <w:rsid w:val="00D36DA5"/>
    <w:rsid w:val="00D36EE0"/>
    <w:rsid w:val="00D3724A"/>
    <w:rsid w:val="00D374D2"/>
    <w:rsid w:val="00D375F6"/>
    <w:rsid w:val="00D377AD"/>
    <w:rsid w:val="00D377BE"/>
    <w:rsid w:val="00D377D3"/>
    <w:rsid w:val="00D378B4"/>
    <w:rsid w:val="00D378BE"/>
    <w:rsid w:val="00D37941"/>
    <w:rsid w:val="00D37A2B"/>
    <w:rsid w:val="00D37A57"/>
    <w:rsid w:val="00D37AD7"/>
    <w:rsid w:val="00D37B05"/>
    <w:rsid w:val="00D37CB5"/>
    <w:rsid w:val="00D4002F"/>
    <w:rsid w:val="00D4009C"/>
    <w:rsid w:val="00D40726"/>
    <w:rsid w:val="00D407C9"/>
    <w:rsid w:val="00D40897"/>
    <w:rsid w:val="00D408C7"/>
    <w:rsid w:val="00D40BC4"/>
    <w:rsid w:val="00D40C9F"/>
    <w:rsid w:val="00D40E91"/>
    <w:rsid w:val="00D415F2"/>
    <w:rsid w:val="00D41922"/>
    <w:rsid w:val="00D4198A"/>
    <w:rsid w:val="00D41A2F"/>
    <w:rsid w:val="00D41B8F"/>
    <w:rsid w:val="00D4215E"/>
    <w:rsid w:val="00D424B9"/>
    <w:rsid w:val="00D42500"/>
    <w:rsid w:val="00D42523"/>
    <w:rsid w:val="00D426B2"/>
    <w:rsid w:val="00D42754"/>
    <w:rsid w:val="00D427DC"/>
    <w:rsid w:val="00D42B69"/>
    <w:rsid w:val="00D42BF0"/>
    <w:rsid w:val="00D42C36"/>
    <w:rsid w:val="00D43082"/>
    <w:rsid w:val="00D43201"/>
    <w:rsid w:val="00D432B1"/>
    <w:rsid w:val="00D43620"/>
    <w:rsid w:val="00D438B5"/>
    <w:rsid w:val="00D439AC"/>
    <w:rsid w:val="00D439EB"/>
    <w:rsid w:val="00D43C62"/>
    <w:rsid w:val="00D43D8B"/>
    <w:rsid w:val="00D43E39"/>
    <w:rsid w:val="00D43EAC"/>
    <w:rsid w:val="00D44223"/>
    <w:rsid w:val="00D44248"/>
    <w:rsid w:val="00D44481"/>
    <w:rsid w:val="00D446F7"/>
    <w:rsid w:val="00D4472C"/>
    <w:rsid w:val="00D44789"/>
    <w:rsid w:val="00D449DF"/>
    <w:rsid w:val="00D44ACE"/>
    <w:rsid w:val="00D44CCA"/>
    <w:rsid w:val="00D44E4F"/>
    <w:rsid w:val="00D44F32"/>
    <w:rsid w:val="00D44FAB"/>
    <w:rsid w:val="00D45227"/>
    <w:rsid w:val="00D4537E"/>
    <w:rsid w:val="00D45430"/>
    <w:rsid w:val="00D45894"/>
    <w:rsid w:val="00D45B26"/>
    <w:rsid w:val="00D45F9C"/>
    <w:rsid w:val="00D464F3"/>
    <w:rsid w:val="00D465D5"/>
    <w:rsid w:val="00D468A0"/>
    <w:rsid w:val="00D46993"/>
    <w:rsid w:val="00D46A58"/>
    <w:rsid w:val="00D46B23"/>
    <w:rsid w:val="00D46BF0"/>
    <w:rsid w:val="00D47079"/>
    <w:rsid w:val="00D47549"/>
    <w:rsid w:val="00D47560"/>
    <w:rsid w:val="00D4766F"/>
    <w:rsid w:val="00D479E0"/>
    <w:rsid w:val="00D47A2C"/>
    <w:rsid w:val="00D47C41"/>
    <w:rsid w:val="00D47F3F"/>
    <w:rsid w:val="00D501F6"/>
    <w:rsid w:val="00D5024E"/>
    <w:rsid w:val="00D50461"/>
    <w:rsid w:val="00D5062B"/>
    <w:rsid w:val="00D50B91"/>
    <w:rsid w:val="00D50B92"/>
    <w:rsid w:val="00D50E67"/>
    <w:rsid w:val="00D50E91"/>
    <w:rsid w:val="00D5101B"/>
    <w:rsid w:val="00D5135D"/>
    <w:rsid w:val="00D51397"/>
    <w:rsid w:val="00D514EE"/>
    <w:rsid w:val="00D51555"/>
    <w:rsid w:val="00D5156E"/>
    <w:rsid w:val="00D51577"/>
    <w:rsid w:val="00D516E0"/>
    <w:rsid w:val="00D51725"/>
    <w:rsid w:val="00D51767"/>
    <w:rsid w:val="00D518EA"/>
    <w:rsid w:val="00D51C0E"/>
    <w:rsid w:val="00D51E08"/>
    <w:rsid w:val="00D51E2A"/>
    <w:rsid w:val="00D52025"/>
    <w:rsid w:val="00D5205B"/>
    <w:rsid w:val="00D522F4"/>
    <w:rsid w:val="00D5240B"/>
    <w:rsid w:val="00D5273D"/>
    <w:rsid w:val="00D52BA2"/>
    <w:rsid w:val="00D52BB1"/>
    <w:rsid w:val="00D52D49"/>
    <w:rsid w:val="00D52EB7"/>
    <w:rsid w:val="00D52F94"/>
    <w:rsid w:val="00D53039"/>
    <w:rsid w:val="00D53126"/>
    <w:rsid w:val="00D531FB"/>
    <w:rsid w:val="00D532A3"/>
    <w:rsid w:val="00D53581"/>
    <w:rsid w:val="00D536AA"/>
    <w:rsid w:val="00D538FA"/>
    <w:rsid w:val="00D53AF9"/>
    <w:rsid w:val="00D53BBE"/>
    <w:rsid w:val="00D53C1D"/>
    <w:rsid w:val="00D53C7E"/>
    <w:rsid w:val="00D53EB8"/>
    <w:rsid w:val="00D54054"/>
    <w:rsid w:val="00D54275"/>
    <w:rsid w:val="00D54328"/>
    <w:rsid w:val="00D54341"/>
    <w:rsid w:val="00D54648"/>
    <w:rsid w:val="00D54710"/>
    <w:rsid w:val="00D54911"/>
    <w:rsid w:val="00D54920"/>
    <w:rsid w:val="00D54A28"/>
    <w:rsid w:val="00D54A9D"/>
    <w:rsid w:val="00D54BF8"/>
    <w:rsid w:val="00D54C28"/>
    <w:rsid w:val="00D550FA"/>
    <w:rsid w:val="00D5524A"/>
    <w:rsid w:val="00D55339"/>
    <w:rsid w:val="00D55488"/>
    <w:rsid w:val="00D5548C"/>
    <w:rsid w:val="00D55545"/>
    <w:rsid w:val="00D5578B"/>
    <w:rsid w:val="00D55834"/>
    <w:rsid w:val="00D55887"/>
    <w:rsid w:val="00D55969"/>
    <w:rsid w:val="00D5599C"/>
    <w:rsid w:val="00D55BC1"/>
    <w:rsid w:val="00D55BC9"/>
    <w:rsid w:val="00D55D42"/>
    <w:rsid w:val="00D55F5A"/>
    <w:rsid w:val="00D55FC1"/>
    <w:rsid w:val="00D563B4"/>
    <w:rsid w:val="00D5649C"/>
    <w:rsid w:val="00D56593"/>
    <w:rsid w:val="00D565A4"/>
    <w:rsid w:val="00D567DD"/>
    <w:rsid w:val="00D56980"/>
    <w:rsid w:val="00D569C5"/>
    <w:rsid w:val="00D569D8"/>
    <w:rsid w:val="00D56A32"/>
    <w:rsid w:val="00D56B5F"/>
    <w:rsid w:val="00D56DEB"/>
    <w:rsid w:val="00D56E80"/>
    <w:rsid w:val="00D56F81"/>
    <w:rsid w:val="00D571B2"/>
    <w:rsid w:val="00D5725F"/>
    <w:rsid w:val="00D57315"/>
    <w:rsid w:val="00D57460"/>
    <w:rsid w:val="00D574F0"/>
    <w:rsid w:val="00D579A1"/>
    <w:rsid w:val="00D57AD1"/>
    <w:rsid w:val="00D57ADB"/>
    <w:rsid w:val="00D57AE6"/>
    <w:rsid w:val="00D57BC2"/>
    <w:rsid w:val="00D57E1E"/>
    <w:rsid w:val="00D57E32"/>
    <w:rsid w:val="00D57E66"/>
    <w:rsid w:val="00D57F52"/>
    <w:rsid w:val="00D57FE0"/>
    <w:rsid w:val="00D604F4"/>
    <w:rsid w:val="00D605E9"/>
    <w:rsid w:val="00D60878"/>
    <w:rsid w:val="00D60986"/>
    <w:rsid w:val="00D60B40"/>
    <w:rsid w:val="00D60B76"/>
    <w:rsid w:val="00D60CD3"/>
    <w:rsid w:val="00D60CDA"/>
    <w:rsid w:val="00D60D2E"/>
    <w:rsid w:val="00D61007"/>
    <w:rsid w:val="00D61304"/>
    <w:rsid w:val="00D613A1"/>
    <w:rsid w:val="00D613D5"/>
    <w:rsid w:val="00D615CD"/>
    <w:rsid w:val="00D61858"/>
    <w:rsid w:val="00D6196B"/>
    <w:rsid w:val="00D61C42"/>
    <w:rsid w:val="00D620D0"/>
    <w:rsid w:val="00D62187"/>
    <w:rsid w:val="00D62191"/>
    <w:rsid w:val="00D622B3"/>
    <w:rsid w:val="00D62593"/>
    <w:rsid w:val="00D626FF"/>
    <w:rsid w:val="00D62937"/>
    <w:rsid w:val="00D62A18"/>
    <w:rsid w:val="00D62A7F"/>
    <w:rsid w:val="00D62DA0"/>
    <w:rsid w:val="00D62EA7"/>
    <w:rsid w:val="00D62FAB"/>
    <w:rsid w:val="00D6308D"/>
    <w:rsid w:val="00D63155"/>
    <w:rsid w:val="00D6334D"/>
    <w:rsid w:val="00D633D8"/>
    <w:rsid w:val="00D6353C"/>
    <w:rsid w:val="00D635FD"/>
    <w:rsid w:val="00D63643"/>
    <w:rsid w:val="00D63AD0"/>
    <w:rsid w:val="00D63AFA"/>
    <w:rsid w:val="00D63BD7"/>
    <w:rsid w:val="00D63C80"/>
    <w:rsid w:val="00D6423D"/>
    <w:rsid w:val="00D64242"/>
    <w:rsid w:val="00D64464"/>
    <w:rsid w:val="00D644C1"/>
    <w:rsid w:val="00D6464D"/>
    <w:rsid w:val="00D64870"/>
    <w:rsid w:val="00D64CA0"/>
    <w:rsid w:val="00D64D0D"/>
    <w:rsid w:val="00D64DBA"/>
    <w:rsid w:val="00D64F4D"/>
    <w:rsid w:val="00D64F6A"/>
    <w:rsid w:val="00D6506E"/>
    <w:rsid w:val="00D650F3"/>
    <w:rsid w:val="00D65119"/>
    <w:rsid w:val="00D65143"/>
    <w:rsid w:val="00D65336"/>
    <w:rsid w:val="00D65360"/>
    <w:rsid w:val="00D657C2"/>
    <w:rsid w:val="00D65B57"/>
    <w:rsid w:val="00D65DF2"/>
    <w:rsid w:val="00D65E3A"/>
    <w:rsid w:val="00D66004"/>
    <w:rsid w:val="00D66265"/>
    <w:rsid w:val="00D6636D"/>
    <w:rsid w:val="00D665D7"/>
    <w:rsid w:val="00D66803"/>
    <w:rsid w:val="00D66AC6"/>
    <w:rsid w:val="00D66ADA"/>
    <w:rsid w:val="00D66C09"/>
    <w:rsid w:val="00D66CC9"/>
    <w:rsid w:val="00D66D9C"/>
    <w:rsid w:val="00D6711D"/>
    <w:rsid w:val="00D672F2"/>
    <w:rsid w:val="00D67591"/>
    <w:rsid w:val="00D67700"/>
    <w:rsid w:val="00D67794"/>
    <w:rsid w:val="00D678E7"/>
    <w:rsid w:val="00D67928"/>
    <w:rsid w:val="00D67CA1"/>
    <w:rsid w:val="00D67D36"/>
    <w:rsid w:val="00D67F67"/>
    <w:rsid w:val="00D7006D"/>
    <w:rsid w:val="00D70075"/>
    <w:rsid w:val="00D70311"/>
    <w:rsid w:val="00D70357"/>
    <w:rsid w:val="00D704F7"/>
    <w:rsid w:val="00D708FF"/>
    <w:rsid w:val="00D70BAC"/>
    <w:rsid w:val="00D70BDB"/>
    <w:rsid w:val="00D711D8"/>
    <w:rsid w:val="00D71296"/>
    <w:rsid w:val="00D7138D"/>
    <w:rsid w:val="00D71505"/>
    <w:rsid w:val="00D715E6"/>
    <w:rsid w:val="00D716AD"/>
    <w:rsid w:val="00D7182B"/>
    <w:rsid w:val="00D719C3"/>
    <w:rsid w:val="00D71A8A"/>
    <w:rsid w:val="00D71E7D"/>
    <w:rsid w:val="00D71F35"/>
    <w:rsid w:val="00D71F60"/>
    <w:rsid w:val="00D72321"/>
    <w:rsid w:val="00D72953"/>
    <w:rsid w:val="00D72C5E"/>
    <w:rsid w:val="00D73181"/>
    <w:rsid w:val="00D731E8"/>
    <w:rsid w:val="00D73239"/>
    <w:rsid w:val="00D7331D"/>
    <w:rsid w:val="00D73361"/>
    <w:rsid w:val="00D733AB"/>
    <w:rsid w:val="00D73492"/>
    <w:rsid w:val="00D73568"/>
    <w:rsid w:val="00D737EC"/>
    <w:rsid w:val="00D73808"/>
    <w:rsid w:val="00D73E1E"/>
    <w:rsid w:val="00D73E27"/>
    <w:rsid w:val="00D73FDE"/>
    <w:rsid w:val="00D74239"/>
    <w:rsid w:val="00D742A4"/>
    <w:rsid w:val="00D7476F"/>
    <w:rsid w:val="00D74851"/>
    <w:rsid w:val="00D74A09"/>
    <w:rsid w:val="00D74A81"/>
    <w:rsid w:val="00D74B71"/>
    <w:rsid w:val="00D74C9F"/>
    <w:rsid w:val="00D74CA1"/>
    <w:rsid w:val="00D74DA4"/>
    <w:rsid w:val="00D74F15"/>
    <w:rsid w:val="00D750B6"/>
    <w:rsid w:val="00D7525C"/>
    <w:rsid w:val="00D75305"/>
    <w:rsid w:val="00D75318"/>
    <w:rsid w:val="00D753BE"/>
    <w:rsid w:val="00D75432"/>
    <w:rsid w:val="00D75583"/>
    <w:rsid w:val="00D755AA"/>
    <w:rsid w:val="00D7571B"/>
    <w:rsid w:val="00D7576E"/>
    <w:rsid w:val="00D759E0"/>
    <w:rsid w:val="00D75EB5"/>
    <w:rsid w:val="00D75F30"/>
    <w:rsid w:val="00D76191"/>
    <w:rsid w:val="00D7624C"/>
    <w:rsid w:val="00D76266"/>
    <w:rsid w:val="00D76483"/>
    <w:rsid w:val="00D76489"/>
    <w:rsid w:val="00D76502"/>
    <w:rsid w:val="00D76655"/>
    <w:rsid w:val="00D767F6"/>
    <w:rsid w:val="00D769D7"/>
    <w:rsid w:val="00D76A50"/>
    <w:rsid w:val="00D76C59"/>
    <w:rsid w:val="00D76CB7"/>
    <w:rsid w:val="00D76CE1"/>
    <w:rsid w:val="00D76DCD"/>
    <w:rsid w:val="00D76F93"/>
    <w:rsid w:val="00D76FA0"/>
    <w:rsid w:val="00D77039"/>
    <w:rsid w:val="00D77206"/>
    <w:rsid w:val="00D77409"/>
    <w:rsid w:val="00D77509"/>
    <w:rsid w:val="00D77873"/>
    <w:rsid w:val="00D77D36"/>
    <w:rsid w:val="00D77F7F"/>
    <w:rsid w:val="00D80005"/>
    <w:rsid w:val="00D80009"/>
    <w:rsid w:val="00D80062"/>
    <w:rsid w:val="00D80177"/>
    <w:rsid w:val="00D802A0"/>
    <w:rsid w:val="00D802AB"/>
    <w:rsid w:val="00D805A8"/>
    <w:rsid w:val="00D80816"/>
    <w:rsid w:val="00D80987"/>
    <w:rsid w:val="00D80B9B"/>
    <w:rsid w:val="00D80E5E"/>
    <w:rsid w:val="00D8115E"/>
    <w:rsid w:val="00D8165F"/>
    <w:rsid w:val="00D817EB"/>
    <w:rsid w:val="00D81819"/>
    <w:rsid w:val="00D81ED1"/>
    <w:rsid w:val="00D81EE2"/>
    <w:rsid w:val="00D81FA7"/>
    <w:rsid w:val="00D820EE"/>
    <w:rsid w:val="00D822B7"/>
    <w:rsid w:val="00D826A5"/>
    <w:rsid w:val="00D829D3"/>
    <w:rsid w:val="00D82BF9"/>
    <w:rsid w:val="00D82D5D"/>
    <w:rsid w:val="00D82FBE"/>
    <w:rsid w:val="00D82FE4"/>
    <w:rsid w:val="00D8311F"/>
    <w:rsid w:val="00D83422"/>
    <w:rsid w:val="00D83466"/>
    <w:rsid w:val="00D835E0"/>
    <w:rsid w:val="00D835E6"/>
    <w:rsid w:val="00D8360A"/>
    <w:rsid w:val="00D8364D"/>
    <w:rsid w:val="00D837F3"/>
    <w:rsid w:val="00D83935"/>
    <w:rsid w:val="00D83A93"/>
    <w:rsid w:val="00D83BB7"/>
    <w:rsid w:val="00D83BF2"/>
    <w:rsid w:val="00D83D0C"/>
    <w:rsid w:val="00D83D3F"/>
    <w:rsid w:val="00D83D62"/>
    <w:rsid w:val="00D83F2A"/>
    <w:rsid w:val="00D83F48"/>
    <w:rsid w:val="00D843C1"/>
    <w:rsid w:val="00D8442A"/>
    <w:rsid w:val="00D84504"/>
    <w:rsid w:val="00D84662"/>
    <w:rsid w:val="00D84774"/>
    <w:rsid w:val="00D84955"/>
    <w:rsid w:val="00D84BC7"/>
    <w:rsid w:val="00D84F66"/>
    <w:rsid w:val="00D8504A"/>
    <w:rsid w:val="00D8546F"/>
    <w:rsid w:val="00D8551C"/>
    <w:rsid w:val="00D85590"/>
    <w:rsid w:val="00D8561D"/>
    <w:rsid w:val="00D857CC"/>
    <w:rsid w:val="00D8589D"/>
    <w:rsid w:val="00D85B40"/>
    <w:rsid w:val="00D85C17"/>
    <w:rsid w:val="00D85D08"/>
    <w:rsid w:val="00D85D1B"/>
    <w:rsid w:val="00D85E80"/>
    <w:rsid w:val="00D85FDE"/>
    <w:rsid w:val="00D86445"/>
    <w:rsid w:val="00D8659F"/>
    <w:rsid w:val="00D86668"/>
    <w:rsid w:val="00D866AD"/>
    <w:rsid w:val="00D86759"/>
    <w:rsid w:val="00D86919"/>
    <w:rsid w:val="00D86B70"/>
    <w:rsid w:val="00D86F16"/>
    <w:rsid w:val="00D8716B"/>
    <w:rsid w:val="00D871C7"/>
    <w:rsid w:val="00D878A2"/>
    <w:rsid w:val="00D9001D"/>
    <w:rsid w:val="00D900BA"/>
    <w:rsid w:val="00D902B2"/>
    <w:rsid w:val="00D903B4"/>
    <w:rsid w:val="00D9049C"/>
    <w:rsid w:val="00D9058E"/>
    <w:rsid w:val="00D90AAD"/>
    <w:rsid w:val="00D90E1F"/>
    <w:rsid w:val="00D91483"/>
    <w:rsid w:val="00D914BC"/>
    <w:rsid w:val="00D91608"/>
    <w:rsid w:val="00D91614"/>
    <w:rsid w:val="00D91C7C"/>
    <w:rsid w:val="00D91D21"/>
    <w:rsid w:val="00D91D2E"/>
    <w:rsid w:val="00D91DBB"/>
    <w:rsid w:val="00D9210E"/>
    <w:rsid w:val="00D9213D"/>
    <w:rsid w:val="00D922F2"/>
    <w:rsid w:val="00D92399"/>
    <w:rsid w:val="00D92468"/>
    <w:rsid w:val="00D924D3"/>
    <w:rsid w:val="00D92929"/>
    <w:rsid w:val="00D92AB7"/>
    <w:rsid w:val="00D92B88"/>
    <w:rsid w:val="00D92EF2"/>
    <w:rsid w:val="00D92F85"/>
    <w:rsid w:val="00D9304C"/>
    <w:rsid w:val="00D93105"/>
    <w:rsid w:val="00D9315E"/>
    <w:rsid w:val="00D9327D"/>
    <w:rsid w:val="00D932A6"/>
    <w:rsid w:val="00D932A7"/>
    <w:rsid w:val="00D93459"/>
    <w:rsid w:val="00D935D6"/>
    <w:rsid w:val="00D9373B"/>
    <w:rsid w:val="00D937CF"/>
    <w:rsid w:val="00D93964"/>
    <w:rsid w:val="00D941F3"/>
    <w:rsid w:val="00D94244"/>
    <w:rsid w:val="00D949F4"/>
    <w:rsid w:val="00D94A14"/>
    <w:rsid w:val="00D94A46"/>
    <w:rsid w:val="00D94B1F"/>
    <w:rsid w:val="00D94C3F"/>
    <w:rsid w:val="00D94C41"/>
    <w:rsid w:val="00D94D9D"/>
    <w:rsid w:val="00D94EF9"/>
    <w:rsid w:val="00D94F41"/>
    <w:rsid w:val="00D94FF9"/>
    <w:rsid w:val="00D951CD"/>
    <w:rsid w:val="00D95295"/>
    <w:rsid w:val="00D9535E"/>
    <w:rsid w:val="00D9541E"/>
    <w:rsid w:val="00D95A57"/>
    <w:rsid w:val="00D95B77"/>
    <w:rsid w:val="00D95B78"/>
    <w:rsid w:val="00D96405"/>
    <w:rsid w:val="00D96409"/>
    <w:rsid w:val="00D964A3"/>
    <w:rsid w:val="00D964AB"/>
    <w:rsid w:val="00D96518"/>
    <w:rsid w:val="00D965C1"/>
    <w:rsid w:val="00D965F4"/>
    <w:rsid w:val="00D96838"/>
    <w:rsid w:val="00D969F6"/>
    <w:rsid w:val="00D96AD4"/>
    <w:rsid w:val="00D96BCC"/>
    <w:rsid w:val="00D96C11"/>
    <w:rsid w:val="00D96E03"/>
    <w:rsid w:val="00D9702B"/>
    <w:rsid w:val="00D971CB"/>
    <w:rsid w:val="00D9729E"/>
    <w:rsid w:val="00D973D4"/>
    <w:rsid w:val="00D974D2"/>
    <w:rsid w:val="00D97531"/>
    <w:rsid w:val="00D977D9"/>
    <w:rsid w:val="00D97865"/>
    <w:rsid w:val="00D978BE"/>
    <w:rsid w:val="00D9791B"/>
    <w:rsid w:val="00D97CEF"/>
    <w:rsid w:val="00D97E3B"/>
    <w:rsid w:val="00D97E83"/>
    <w:rsid w:val="00D97FA5"/>
    <w:rsid w:val="00DA0007"/>
    <w:rsid w:val="00DA0241"/>
    <w:rsid w:val="00DA0296"/>
    <w:rsid w:val="00DA0520"/>
    <w:rsid w:val="00DA06F3"/>
    <w:rsid w:val="00DA071C"/>
    <w:rsid w:val="00DA0A0B"/>
    <w:rsid w:val="00DA0BBA"/>
    <w:rsid w:val="00DA0BDD"/>
    <w:rsid w:val="00DA0BF5"/>
    <w:rsid w:val="00DA0D01"/>
    <w:rsid w:val="00DA0E78"/>
    <w:rsid w:val="00DA13F3"/>
    <w:rsid w:val="00DA179F"/>
    <w:rsid w:val="00DA191C"/>
    <w:rsid w:val="00DA1B61"/>
    <w:rsid w:val="00DA1B81"/>
    <w:rsid w:val="00DA1C19"/>
    <w:rsid w:val="00DA1C90"/>
    <w:rsid w:val="00DA1F22"/>
    <w:rsid w:val="00DA215B"/>
    <w:rsid w:val="00DA223B"/>
    <w:rsid w:val="00DA2391"/>
    <w:rsid w:val="00DA2428"/>
    <w:rsid w:val="00DA242A"/>
    <w:rsid w:val="00DA2529"/>
    <w:rsid w:val="00DA2681"/>
    <w:rsid w:val="00DA2687"/>
    <w:rsid w:val="00DA26F6"/>
    <w:rsid w:val="00DA29B5"/>
    <w:rsid w:val="00DA29F7"/>
    <w:rsid w:val="00DA2AA1"/>
    <w:rsid w:val="00DA2AF6"/>
    <w:rsid w:val="00DA2CB4"/>
    <w:rsid w:val="00DA2D13"/>
    <w:rsid w:val="00DA2EC6"/>
    <w:rsid w:val="00DA2FEF"/>
    <w:rsid w:val="00DA3121"/>
    <w:rsid w:val="00DA3452"/>
    <w:rsid w:val="00DA34EC"/>
    <w:rsid w:val="00DA374A"/>
    <w:rsid w:val="00DA39AA"/>
    <w:rsid w:val="00DA3A45"/>
    <w:rsid w:val="00DA3B55"/>
    <w:rsid w:val="00DA3B5C"/>
    <w:rsid w:val="00DA3B77"/>
    <w:rsid w:val="00DA3DF4"/>
    <w:rsid w:val="00DA3E8D"/>
    <w:rsid w:val="00DA3EAD"/>
    <w:rsid w:val="00DA4122"/>
    <w:rsid w:val="00DA4143"/>
    <w:rsid w:val="00DA445F"/>
    <w:rsid w:val="00DA4520"/>
    <w:rsid w:val="00DA47D1"/>
    <w:rsid w:val="00DA4E0B"/>
    <w:rsid w:val="00DA4FC7"/>
    <w:rsid w:val="00DA503C"/>
    <w:rsid w:val="00DA55C9"/>
    <w:rsid w:val="00DA579B"/>
    <w:rsid w:val="00DA584E"/>
    <w:rsid w:val="00DA5916"/>
    <w:rsid w:val="00DA596C"/>
    <w:rsid w:val="00DA5DE9"/>
    <w:rsid w:val="00DA5F0B"/>
    <w:rsid w:val="00DA5FB8"/>
    <w:rsid w:val="00DA60CC"/>
    <w:rsid w:val="00DA6394"/>
    <w:rsid w:val="00DA63BE"/>
    <w:rsid w:val="00DA6599"/>
    <w:rsid w:val="00DA6613"/>
    <w:rsid w:val="00DA6709"/>
    <w:rsid w:val="00DA67CA"/>
    <w:rsid w:val="00DA6800"/>
    <w:rsid w:val="00DA6834"/>
    <w:rsid w:val="00DA6BAC"/>
    <w:rsid w:val="00DA6BCE"/>
    <w:rsid w:val="00DA6D61"/>
    <w:rsid w:val="00DA6E79"/>
    <w:rsid w:val="00DA6E97"/>
    <w:rsid w:val="00DA72A6"/>
    <w:rsid w:val="00DA76A2"/>
    <w:rsid w:val="00DA780F"/>
    <w:rsid w:val="00DA79CB"/>
    <w:rsid w:val="00DA79F6"/>
    <w:rsid w:val="00DA7B2A"/>
    <w:rsid w:val="00DA7FC2"/>
    <w:rsid w:val="00DB0047"/>
    <w:rsid w:val="00DB0084"/>
    <w:rsid w:val="00DB0207"/>
    <w:rsid w:val="00DB02AA"/>
    <w:rsid w:val="00DB02AC"/>
    <w:rsid w:val="00DB0792"/>
    <w:rsid w:val="00DB0C5A"/>
    <w:rsid w:val="00DB0CB3"/>
    <w:rsid w:val="00DB0CB6"/>
    <w:rsid w:val="00DB0E32"/>
    <w:rsid w:val="00DB0F47"/>
    <w:rsid w:val="00DB1176"/>
    <w:rsid w:val="00DB1182"/>
    <w:rsid w:val="00DB11DE"/>
    <w:rsid w:val="00DB130A"/>
    <w:rsid w:val="00DB1804"/>
    <w:rsid w:val="00DB1B4F"/>
    <w:rsid w:val="00DB1CD6"/>
    <w:rsid w:val="00DB1DD8"/>
    <w:rsid w:val="00DB2240"/>
    <w:rsid w:val="00DB2295"/>
    <w:rsid w:val="00DB2349"/>
    <w:rsid w:val="00DB2728"/>
    <w:rsid w:val="00DB28A2"/>
    <w:rsid w:val="00DB2909"/>
    <w:rsid w:val="00DB2A70"/>
    <w:rsid w:val="00DB2B30"/>
    <w:rsid w:val="00DB2C7E"/>
    <w:rsid w:val="00DB2D86"/>
    <w:rsid w:val="00DB2E06"/>
    <w:rsid w:val="00DB2E17"/>
    <w:rsid w:val="00DB2EBB"/>
    <w:rsid w:val="00DB2F51"/>
    <w:rsid w:val="00DB2F70"/>
    <w:rsid w:val="00DB3017"/>
    <w:rsid w:val="00DB32A4"/>
    <w:rsid w:val="00DB3310"/>
    <w:rsid w:val="00DB36E8"/>
    <w:rsid w:val="00DB3926"/>
    <w:rsid w:val="00DB3B36"/>
    <w:rsid w:val="00DB3BE5"/>
    <w:rsid w:val="00DB3C8E"/>
    <w:rsid w:val="00DB3EBF"/>
    <w:rsid w:val="00DB3FF1"/>
    <w:rsid w:val="00DB4034"/>
    <w:rsid w:val="00DB418F"/>
    <w:rsid w:val="00DB4615"/>
    <w:rsid w:val="00DB47CD"/>
    <w:rsid w:val="00DB483B"/>
    <w:rsid w:val="00DB4A70"/>
    <w:rsid w:val="00DB4CB1"/>
    <w:rsid w:val="00DB4EC5"/>
    <w:rsid w:val="00DB554E"/>
    <w:rsid w:val="00DB55A9"/>
    <w:rsid w:val="00DB568B"/>
    <w:rsid w:val="00DB57B7"/>
    <w:rsid w:val="00DB5AE7"/>
    <w:rsid w:val="00DB5B32"/>
    <w:rsid w:val="00DB5D62"/>
    <w:rsid w:val="00DB5E2C"/>
    <w:rsid w:val="00DB5ECB"/>
    <w:rsid w:val="00DB5F35"/>
    <w:rsid w:val="00DB60B2"/>
    <w:rsid w:val="00DB60BF"/>
    <w:rsid w:val="00DB669C"/>
    <w:rsid w:val="00DB66BA"/>
    <w:rsid w:val="00DB6B21"/>
    <w:rsid w:val="00DB6D50"/>
    <w:rsid w:val="00DB6DAB"/>
    <w:rsid w:val="00DB6F8A"/>
    <w:rsid w:val="00DB700D"/>
    <w:rsid w:val="00DB705B"/>
    <w:rsid w:val="00DB75AF"/>
    <w:rsid w:val="00DB75C2"/>
    <w:rsid w:val="00DB774B"/>
    <w:rsid w:val="00DB79F9"/>
    <w:rsid w:val="00DB7A07"/>
    <w:rsid w:val="00DB7D06"/>
    <w:rsid w:val="00DB7D8B"/>
    <w:rsid w:val="00DB7DB0"/>
    <w:rsid w:val="00DC0255"/>
    <w:rsid w:val="00DC03F3"/>
    <w:rsid w:val="00DC0460"/>
    <w:rsid w:val="00DC0736"/>
    <w:rsid w:val="00DC0743"/>
    <w:rsid w:val="00DC07D0"/>
    <w:rsid w:val="00DC0A01"/>
    <w:rsid w:val="00DC0A9F"/>
    <w:rsid w:val="00DC0AA3"/>
    <w:rsid w:val="00DC0AC0"/>
    <w:rsid w:val="00DC0B71"/>
    <w:rsid w:val="00DC0BB2"/>
    <w:rsid w:val="00DC0E87"/>
    <w:rsid w:val="00DC10A1"/>
    <w:rsid w:val="00DC10E1"/>
    <w:rsid w:val="00DC1180"/>
    <w:rsid w:val="00DC1196"/>
    <w:rsid w:val="00DC1217"/>
    <w:rsid w:val="00DC13DD"/>
    <w:rsid w:val="00DC153B"/>
    <w:rsid w:val="00DC1918"/>
    <w:rsid w:val="00DC1A03"/>
    <w:rsid w:val="00DC1C6A"/>
    <w:rsid w:val="00DC1D90"/>
    <w:rsid w:val="00DC1DA4"/>
    <w:rsid w:val="00DC1E0F"/>
    <w:rsid w:val="00DC1EF9"/>
    <w:rsid w:val="00DC201C"/>
    <w:rsid w:val="00DC2278"/>
    <w:rsid w:val="00DC22C7"/>
    <w:rsid w:val="00DC2380"/>
    <w:rsid w:val="00DC243D"/>
    <w:rsid w:val="00DC2558"/>
    <w:rsid w:val="00DC26A5"/>
    <w:rsid w:val="00DC2737"/>
    <w:rsid w:val="00DC27DA"/>
    <w:rsid w:val="00DC2A13"/>
    <w:rsid w:val="00DC2AA5"/>
    <w:rsid w:val="00DC2EB5"/>
    <w:rsid w:val="00DC306F"/>
    <w:rsid w:val="00DC308B"/>
    <w:rsid w:val="00DC34DB"/>
    <w:rsid w:val="00DC357C"/>
    <w:rsid w:val="00DC35E0"/>
    <w:rsid w:val="00DC36BA"/>
    <w:rsid w:val="00DC388B"/>
    <w:rsid w:val="00DC38B8"/>
    <w:rsid w:val="00DC3D4D"/>
    <w:rsid w:val="00DC3DCE"/>
    <w:rsid w:val="00DC3F60"/>
    <w:rsid w:val="00DC4074"/>
    <w:rsid w:val="00DC4096"/>
    <w:rsid w:val="00DC40E2"/>
    <w:rsid w:val="00DC417D"/>
    <w:rsid w:val="00DC4282"/>
    <w:rsid w:val="00DC42F1"/>
    <w:rsid w:val="00DC4374"/>
    <w:rsid w:val="00DC43EE"/>
    <w:rsid w:val="00DC4439"/>
    <w:rsid w:val="00DC44C9"/>
    <w:rsid w:val="00DC451E"/>
    <w:rsid w:val="00DC4597"/>
    <w:rsid w:val="00DC45B0"/>
    <w:rsid w:val="00DC481F"/>
    <w:rsid w:val="00DC492A"/>
    <w:rsid w:val="00DC4D3D"/>
    <w:rsid w:val="00DC5056"/>
    <w:rsid w:val="00DC50BF"/>
    <w:rsid w:val="00DC5204"/>
    <w:rsid w:val="00DC552A"/>
    <w:rsid w:val="00DC5DD7"/>
    <w:rsid w:val="00DC5F7B"/>
    <w:rsid w:val="00DC6096"/>
    <w:rsid w:val="00DC620D"/>
    <w:rsid w:val="00DC63F9"/>
    <w:rsid w:val="00DC655F"/>
    <w:rsid w:val="00DC660E"/>
    <w:rsid w:val="00DC68D2"/>
    <w:rsid w:val="00DC6A53"/>
    <w:rsid w:val="00DC6BE8"/>
    <w:rsid w:val="00DC6DE4"/>
    <w:rsid w:val="00DC6DEC"/>
    <w:rsid w:val="00DC6F10"/>
    <w:rsid w:val="00DC72FF"/>
    <w:rsid w:val="00DC73D5"/>
    <w:rsid w:val="00DC73E3"/>
    <w:rsid w:val="00DC74A9"/>
    <w:rsid w:val="00DC7512"/>
    <w:rsid w:val="00DC75BF"/>
    <w:rsid w:val="00DC76F3"/>
    <w:rsid w:val="00DC7823"/>
    <w:rsid w:val="00DC7CE8"/>
    <w:rsid w:val="00DC7F3E"/>
    <w:rsid w:val="00DD00B6"/>
    <w:rsid w:val="00DD050C"/>
    <w:rsid w:val="00DD05F8"/>
    <w:rsid w:val="00DD0639"/>
    <w:rsid w:val="00DD0938"/>
    <w:rsid w:val="00DD0B59"/>
    <w:rsid w:val="00DD0D14"/>
    <w:rsid w:val="00DD0E88"/>
    <w:rsid w:val="00DD0ECB"/>
    <w:rsid w:val="00DD112A"/>
    <w:rsid w:val="00DD115F"/>
    <w:rsid w:val="00DD127C"/>
    <w:rsid w:val="00DD12BA"/>
    <w:rsid w:val="00DD1352"/>
    <w:rsid w:val="00DD14B7"/>
    <w:rsid w:val="00DD14E8"/>
    <w:rsid w:val="00DD1657"/>
    <w:rsid w:val="00DD16FC"/>
    <w:rsid w:val="00DD17C6"/>
    <w:rsid w:val="00DD19B5"/>
    <w:rsid w:val="00DD1C90"/>
    <w:rsid w:val="00DD2292"/>
    <w:rsid w:val="00DD22DA"/>
    <w:rsid w:val="00DD232F"/>
    <w:rsid w:val="00DD26ED"/>
    <w:rsid w:val="00DD27F4"/>
    <w:rsid w:val="00DD2A2D"/>
    <w:rsid w:val="00DD2BFC"/>
    <w:rsid w:val="00DD2D4D"/>
    <w:rsid w:val="00DD3022"/>
    <w:rsid w:val="00DD3155"/>
    <w:rsid w:val="00DD3271"/>
    <w:rsid w:val="00DD33E4"/>
    <w:rsid w:val="00DD380F"/>
    <w:rsid w:val="00DD387E"/>
    <w:rsid w:val="00DD39B2"/>
    <w:rsid w:val="00DD39E8"/>
    <w:rsid w:val="00DD3B25"/>
    <w:rsid w:val="00DD3D03"/>
    <w:rsid w:val="00DD3D97"/>
    <w:rsid w:val="00DD3E69"/>
    <w:rsid w:val="00DD3E6A"/>
    <w:rsid w:val="00DD4043"/>
    <w:rsid w:val="00DD40A0"/>
    <w:rsid w:val="00DD4172"/>
    <w:rsid w:val="00DD42B2"/>
    <w:rsid w:val="00DD461F"/>
    <w:rsid w:val="00DD4764"/>
    <w:rsid w:val="00DD4DDD"/>
    <w:rsid w:val="00DD4E69"/>
    <w:rsid w:val="00DD4EDD"/>
    <w:rsid w:val="00DD500F"/>
    <w:rsid w:val="00DD507A"/>
    <w:rsid w:val="00DD5135"/>
    <w:rsid w:val="00DD537F"/>
    <w:rsid w:val="00DD566B"/>
    <w:rsid w:val="00DD5685"/>
    <w:rsid w:val="00DD5834"/>
    <w:rsid w:val="00DD5AC1"/>
    <w:rsid w:val="00DD5AE8"/>
    <w:rsid w:val="00DD5AE9"/>
    <w:rsid w:val="00DD5CE3"/>
    <w:rsid w:val="00DD5EB0"/>
    <w:rsid w:val="00DD5EFD"/>
    <w:rsid w:val="00DD5F29"/>
    <w:rsid w:val="00DD5FA5"/>
    <w:rsid w:val="00DD615F"/>
    <w:rsid w:val="00DD64A0"/>
    <w:rsid w:val="00DD65D6"/>
    <w:rsid w:val="00DD6666"/>
    <w:rsid w:val="00DD67AA"/>
    <w:rsid w:val="00DD688A"/>
    <w:rsid w:val="00DD6DF5"/>
    <w:rsid w:val="00DD6E24"/>
    <w:rsid w:val="00DD6F38"/>
    <w:rsid w:val="00DD70E8"/>
    <w:rsid w:val="00DD721A"/>
    <w:rsid w:val="00DD74CA"/>
    <w:rsid w:val="00DD7644"/>
    <w:rsid w:val="00DD7688"/>
    <w:rsid w:val="00DD76C3"/>
    <w:rsid w:val="00DD78D7"/>
    <w:rsid w:val="00DD7A7D"/>
    <w:rsid w:val="00DD7B43"/>
    <w:rsid w:val="00DD7D00"/>
    <w:rsid w:val="00DD7DBE"/>
    <w:rsid w:val="00DD7EBD"/>
    <w:rsid w:val="00DD7FDA"/>
    <w:rsid w:val="00DE0028"/>
    <w:rsid w:val="00DE0052"/>
    <w:rsid w:val="00DE00EA"/>
    <w:rsid w:val="00DE01C3"/>
    <w:rsid w:val="00DE02C1"/>
    <w:rsid w:val="00DE0570"/>
    <w:rsid w:val="00DE0630"/>
    <w:rsid w:val="00DE08B3"/>
    <w:rsid w:val="00DE08D4"/>
    <w:rsid w:val="00DE0902"/>
    <w:rsid w:val="00DE09F2"/>
    <w:rsid w:val="00DE0B06"/>
    <w:rsid w:val="00DE0B83"/>
    <w:rsid w:val="00DE10A1"/>
    <w:rsid w:val="00DE1487"/>
    <w:rsid w:val="00DE158E"/>
    <w:rsid w:val="00DE1703"/>
    <w:rsid w:val="00DE1707"/>
    <w:rsid w:val="00DE17A3"/>
    <w:rsid w:val="00DE1920"/>
    <w:rsid w:val="00DE1962"/>
    <w:rsid w:val="00DE1AD5"/>
    <w:rsid w:val="00DE1E9D"/>
    <w:rsid w:val="00DE1EF8"/>
    <w:rsid w:val="00DE2128"/>
    <w:rsid w:val="00DE2465"/>
    <w:rsid w:val="00DE27BB"/>
    <w:rsid w:val="00DE29BE"/>
    <w:rsid w:val="00DE2DBF"/>
    <w:rsid w:val="00DE2FC6"/>
    <w:rsid w:val="00DE3143"/>
    <w:rsid w:val="00DE31A4"/>
    <w:rsid w:val="00DE321A"/>
    <w:rsid w:val="00DE353E"/>
    <w:rsid w:val="00DE355A"/>
    <w:rsid w:val="00DE35BF"/>
    <w:rsid w:val="00DE37FA"/>
    <w:rsid w:val="00DE3945"/>
    <w:rsid w:val="00DE3DE6"/>
    <w:rsid w:val="00DE3DFE"/>
    <w:rsid w:val="00DE41DB"/>
    <w:rsid w:val="00DE4540"/>
    <w:rsid w:val="00DE4585"/>
    <w:rsid w:val="00DE4689"/>
    <w:rsid w:val="00DE497F"/>
    <w:rsid w:val="00DE4BFA"/>
    <w:rsid w:val="00DE5007"/>
    <w:rsid w:val="00DE50CC"/>
    <w:rsid w:val="00DE5243"/>
    <w:rsid w:val="00DE5269"/>
    <w:rsid w:val="00DE53AB"/>
    <w:rsid w:val="00DE53F3"/>
    <w:rsid w:val="00DE548E"/>
    <w:rsid w:val="00DE54A4"/>
    <w:rsid w:val="00DE5678"/>
    <w:rsid w:val="00DE571E"/>
    <w:rsid w:val="00DE5B91"/>
    <w:rsid w:val="00DE5E01"/>
    <w:rsid w:val="00DE5EF3"/>
    <w:rsid w:val="00DE5F02"/>
    <w:rsid w:val="00DE5F5D"/>
    <w:rsid w:val="00DE5F7D"/>
    <w:rsid w:val="00DE6101"/>
    <w:rsid w:val="00DE6183"/>
    <w:rsid w:val="00DE6192"/>
    <w:rsid w:val="00DE6316"/>
    <w:rsid w:val="00DE6457"/>
    <w:rsid w:val="00DE64BF"/>
    <w:rsid w:val="00DE6628"/>
    <w:rsid w:val="00DE670A"/>
    <w:rsid w:val="00DE6AF7"/>
    <w:rsid w:val="00DE6CE2"/>
    <w:rsid w:val="00DE6D58"/>
    <w:rsid w:val="00DE6FC9"/>
    <w:rsid w:val="00DE7044"/>
    <w:rsid w:val="00DE709D"/>
    <w:rsid w:val="00DE7124"/>
    <w:rsid w:val="00DE716C"/>
    <w:rsid w:val="00DE7221"/>
    <w:rsid w:val="00DE723D"/>
    <w:rsid w:val="00DE72E4"/>
    <w:rsid w:val="00DE738A"/>
    <w:rsid w:val="00DE73C7"/>
    <w:rsid w:val="00DE798A"/>
    <w:rsid w:val="00DE799A"/>
    <w:rsid w:val="00DE79DC"/>
    <w:rsid w:val="00DE7B2C"/>
    <w:rsid w:val="00DE7B4E"/>
    <w:rsid w:val="00DE7B88"/>
    <w:rsid w:val="00DE7DD3"/>
    <w:rsid w:val="00DE7EBB"/>
    <w:rsid w:val="00DE7EF2"/>
    <w:rsid w:val="00DE7F57"/>
    <w:rsid w:val="00DF0252"/>
    <w:rsid w:val="00DF065F"/>
    <w:rsid w:val="00DF0715"/>
    <w:rsid w:val="00DF0B95"/>
    <w:rsid w:val="00DF0C29"/>
    <w:rsid w:val="00DF0EAC"/>
    <w:rsid w:val="00DF1107"/>
    <w:rsid w:val="00DF1502"/>
    <w:rsid w:val="00DF1580"/>
    <w:rsid w:val="00DF15B4"/>
    <w:rsid w:val="00DF1838"/>
    <w:rsid w:val="00DF18BA"/>
    <w:rsid w:val="00DF18EE"/>
    <w:rsid w:val="00DF19E2"/>
    <w:rsid w:val="00DF1B89"/>
    <w:rsid w:val="00DF1BB1"/>
    <w:rsid w:val="00DF1CA0"/>
    <w:rsid w:val="00DF1DB4"/>
    <w:rsid w:val="00DF1E2B"/>
    <w:rsid w:val="00DF1EBE"/>
    <w:rsid w:val="00DF1F3B"/>
    <w:rsid w:val="00DF1FFD"/>
    <w:rsid w:val="00DF2012"/>
    <w:rsid w:val="00DF21C6"/>
    <w:rsid w:val="00DF2262"/>
    <w:rsid w:val="00DF22EA"/>
    <w:rsid w:val="00DF22F3"/>
    <w:rsid w:val="00DF233F"/>
    <w:rsid w:val="00DF25B7"/>
    <w:rsid w:val="00DF2705"/>
    <w:rsid w:val="00DF2831"/>
    <w:rsid w:val="00DF29C1"/>
    <w:rsid w:val="00DF2A5D"/>
    <w:rsid w:val="00DF2B12"/>
    <w:rsid w:val="00DF2C70"/>
    <w:rsid w:val="00DF2E12"/>
    <w:rsid w:val="00DF3175"/>
    <w:rsid w:val="00DF333F"/>
    <w:rsid w:val="00DF33AE"/>
    <w:rsid w:val="00DF34CE"/>
    <w:rsid w:val="00DF34E8"/>
    <w:rsid w:val="00DF359F"/>
    <w:rsid w:val="00DF3678"/>
    <w:rsid w:val="00DF3743"/>
    <w:rsid w:val="00DF375A"/>
    <w:rsid w:val="00DF37A7"/>
    <w:rsid w:val="00DF3B0F"/>
    <w:rsid w:val="00DF3B44"/>
    <w:rsid w:val="00DF3BCB"/>
    <w:rsid w:val="00DF3C90"/>
    <w:rsid w:val="00DF3CCF"/>
    <w:rsid w:val="00DF427B"/>
    <w:rsid w:val="00DF4338"/>
    <w:rsid w:val="00DF4AED"/>
    <w:rsid w:val="00DF50D3"/>
    <w:rsid w:val="00DF52C3"/>
    <w:rsid w:val="00DF54B7"/>
    <w:rsid w:val="00DF54EE"/>
    <w:rsid w:val="00DF55B9"/>
    <w:rsid w:val="00DF55BC"/>
    <w:rsid w:val="00DF596D"/>
    <w:rsid w:val="00DF5FB1"/>
    <w:rsid w:val="00DF603D"/>
    <w:rsid w:val="00DF6048"/>
    <w:rsid w:val="00DF6282"/>
    <w:rsid w:val="00DF62B6"/>
    <w:rsid w:val="00DF62E3"/>
    <w:rsid w:val="00DF6497"/>
    <w:rsid w:val="00DF6AF6"/>
    <w:rsid w:val="00DF6B6C"/>
    <w:rsid w:val="00DF6C00"/>
    <w:rsid w:val="00DF6C20"/>
    <w:rsid w:val="00DF6E9C"/>
    <w:rsid w:val="00DF709B"/>
    <w:rsid w:val="00DF715B"/>
    <w:rsid w:val="00DF7187"/>
    <w:rsid w:val="00DF71CF"/>
    <w:rsid w:val="00DF735B"/>
    <w:rsid w:val="00DF7382"/>
    <w:rsid w:val="00DF7469"/>
    <w:rsid w:val="00DF7582"/>
    <w:rsid w:val="00DF77D4"/>
    <w:rsid w:val="00DF792A"/>
    <w:rsid w:val="00DF7A0D"/>
    <w:rsid w:val="00DF7A84"/>
    <w:rsid w:val="00DF7F1D"/>
    <w:rsid w:val="00DF7F26"/>
    <w:rsid w:val="00E00133"/>
    <w:rsid w:val="00E0016C"/>
    <w:rsid w:val="00E0021C"/>
    <w:rsid w:val="00E00342"/>
    <w:rsid w:val="00E003B9"/>
    <w:rsid w:val="00E00626"/>
    <w:rsid w:val="00E00779"/>
    <w:rsid w:val="00E008C6"/>
    <w:rsid w:val="00E009D1"/>
    <w:rsid w:val="00E00B69"/>
    <w:rsid w:val="00E00B83"/>
    <w:rsid w:val="00E00BFA"/>
    <w:rsid w:val="00E00C2B"/>
    <w:rsid w:val="00E00CD5"/>
    <w:rsid w:val="00E00CDF"/>
    <w:rsid w:val="00E00D3C"/>
    <w:rsid w:val="00E00E26"/>
    <w:rsid w:val="00E00E81"/>
    <w:rsid w:val="00E00EF3"/>
    <w:rsid w:val="00E0109D"/>
    <w:rsid w:val="00E0119B"/>
    <w:rsid w:val="00E011E5"/>
    <w:rsid w:val="00E013FC"/>
    <w:rsid w:val="00E01537"/>
    <w:rsid w:val="00E01554"/>
    <w:rsid w:val="00E01678"/>
    <w:rsid w:val="00E01B64"/>
    <w:rsid w:val="00E01B9A"/>
    <w:rsid w:val="00E01DE4"/>
    <w:rsid w:val="00E01EB7"/>
    <w:rsid w:val="00E01ED7"/>
    <w:rsid w:val="00E0201C"/>
    <w:rsid w:val="00E02134"/>
    <w:rsid w:val="00E022E6"/>
    <w:rsid w:val="00E0230A"/>
    <w:rsid w:val="00E02551"/>
    <w:rsid w:val="00E025C3"/>
    <w:rsid w:val="00E02668"/>
    <w:rsid w:val="00E028BF"/>
    <w:rsid w:val="00E028D5"/>
    <w:rsid w:val="00E028E4"/>
    <w:rsid w:val="00E02BA8"/>
    <w:rsid w:val="00E02C4A"/>
    <w:rsid w:val="00E02DEF"/>
    <w:rsid w:val="00E02E63"/>
    <w:rsid w:val="00E030D4"/>
    <w:rsid w:val="00E0359B"/>
    <w:rsid w:val="00E035AC"/>
    <w:rsid w:val="00E03605"/>
    <w:rsid w:val="00E03627"/>
    <w:rsid w:val="00E03709"/>
    <w:rsid w:val="00E0377B"/>
    <w:rsid w:val="00E0381D"/>
    <w:rsid w:val="00E0391B"/>
    <w:rsid w:val="00E03973"/>
    <w:rsid w:val="00E039F5"/>
    <w:rsid w:val="00E03C32"/>
    <w:rsid w:val="00E03C89"/>
    <w:rsid w:val="00E03E09"/>
    <w:rsid w:val="00E03E43"/>
    <w:rsid w:val="00E03F3E"/>
    <w:rsid w:val="00E0428F"/>
    <w:rsid w:val="00E04307"/>
    <w:rsid w:val="00E043D7"/>
    <w:rsid w:val="00E04593"/>
    <w:rsid w:val="00E045BA"/>
    <w:rsid w:val="00E04871"/>
    <w:rsid w:val="00E0496A"/>
    <w:rsid w:val="00E04AE8"/>
    <w:rsid w:val="00E04E81"/>
    <w:rsid w:val="00E04E83"/>
    <w:rsid w:val="00E05144"/>
    <w:rsid w:val="00E05359"/>
    <w:rsid w:val="00E0580B"/>
    <w:rsid w:val="00E058D9"/>
    <w:rsid w:val="00E05903"/>
    <w:rsid w:val="00E05CDB"/>
    <w:rsid w:val="00E0620F"/>
    <w:rsid w:val="00E063C2"/>
    <w:rsid w:val="00E06521"/>
    <w:rsid w:val="00E065A6"/>
    <w:rsid w:val="00E06670"/>
    <w:rsid w:val="00E067D3"/>
    <w:rsid w:val="00E068C1"/>
    <w:rsid w:val="00E0692C"/>
    <w:rsid w:val="00E06A34"/>
    <w:rsid w:val="00E06A64"/>
    <w:rsid w:val="00E06AAD"/>
    <w:rsid w:val="00E06B68"/>
    <w:rsid w:val="00E06B78"/>
    <w:rsid w:val="00E06BA9"/>
    <w:rsid w:val="00E06F97"/>
    <w:rsid w:val="00E07220"/>
    <w:rsid w:val="00E07225"/>
    <w:rsid w:val="00E07530"/>
    <w:rsid w:val="00E07672"/>
    <w:rsid w:val="00E0786B"/>
    <w:rsid w:val="00E0792D"/>
    <w:rsid w:val="00E07A4E"/>
    <w:rsid w:val="00E07CC1"/>
    <w:rsid w:val="00E0C5D1"/>
    <w:rsid w:val="00E10031"/>
    <w:rsid w:val="00E10069"/>
    <w:rsid w:val="00E10331"/>
    <w:rsid w:val="00E103F2"/>
    <w:rsid w:val="00E10426"/>
    <w:rsid w:val="00E104CC"/>
    <w:rsid w:val="00E10527"/>
    <w:rsid w:val="00E10982"/>
    <w:rsid w:val="00E10A5D"/>
    <w:rsid w:val="00E10C88"/>
    <w:rsid w:val="00E10F9B"/>
    <w:rsid w:val="00E1114C"/>
    <w:rsid w:val="00E11419"/>
    <w:rsid w:val="00E1144C"/>
    <w:rsid w:val="00E11495"/>
    <w:rsid w:val="00E11718"/>
    <w:rsid w:val="00E11A1D"/>
    <w:rsid w:val="00E11B88"/>
    <w:rsid w:val="00E11D15"/>
    <w:rsid w:val="00E11D39"/>
    <w:rsid w:val="00E11F86"/>
    <w:rsid w:val="00E1235F"/>
    <w:rsid w:val="00E123AA"/>
    <w:rsid w:val="00E123CC"/>
    <w:rsid w:val="00E127FF"/>
    <w:rsid w:val="00E12A73"/>
    <w:rsid w:val="00E12AA7"/>
    <w:rsid w:val="00E12CAC"/>
    <w:rsid w:val="00E12E41"/>
    <w:rsid w:val="00E12EDC"/>
    <w:rsid w:val="00E1310B"/>
    <w:rsid w:val="00E13377"/>
    <w:rsid w:val="00E134E9"/>
    <w:rsid w:val="00E13627"/>
    <w:rsid w:val="00E137C4"/>
    <w:rsid w:val="00E13923"/>
    <w:rsid w:val="00E139AE"/>
    <w:rsid w:val="00E139CF"/>
    <w:rsid w:val="00E139DC"/>
    <w:rsid w:val="00E13A82"/>
    <w:rsid w:val="00E13C1A"/>
    <w:rsid w:val="00E13C5B"/>
    <w:rsid w:val="00E13CB0"/>
    <w:rsid w:val="00E13CEA"/>
    <w:rsid w:val="00E13D1F"/>
    <w:rsid w:val="00E13D8B"/>
    <w:rsid w:val="00E13ECB"/>
    <w:rsid w:val="00E13ECF"/>
    <w:rsid w:val="00E13FEA"/>
    <w:rsid w:val="00E1401F"/>
    <w:rsid w:val="00E14066"/>
    <w:rsid w:val="00E140CA"/>
    <w:rsid w:val="00E141B5"/>
    <w:rsid w:val="00E141DA"/>
    <w:rsid w:val="00E141F3"/>
    <w:rsid w:val="00E14547"/>
    <w:rsid w:val="00E145AC"/>
    <w:rsid w:val="00E145C3"/>
    <w:rsid w:val="00E14827"/>
    <w:rsid w:val="00E149CB"/>
    <w:rsid w:val="00E14A30"/>
    <w:rsid w:val="00E14A36"/>
    <w:rsid w:val="00E14C90"/>
    <w:rsid w:val="00E15538"/>
    <w:rsid w:val="00E1566A"/>
    <w:rsid w:val="00E156A2"/>
    <w:rsid w:val="00E15733"/>
    <w:rsid w:val="00E158D7"/>
    <w:rsid w:val="00E15ADA"/>
    <w:rsid w:val="00E15EB4"/>
    <w:rsid w:val="00E162CC"/>
    <w:rsid w:val="00E16350"/>
    <w:rsid w:val="00E1641D"/>
    <w:rsid w:val="00E166A8"/>
    <w:rsid w:val="00E16758"/>
    <w:rsid w:val="00E1689F"/>
    <w:rsid w:val="00E16A58"/>
    <w:rsid w:val="00E16A6F"/>
    <w:rsid w:val="00E16C0B"/>
    <w:rsid w:val="00E16CC3"/>
    <w:rsid w:val="00E16CF3"/>
    <w:rsid w:val="00E16F0C"/>
    <w:rsid w:val="00E16F66"/>
    <w:rsid w:val="00E171D3"/>
    <w:rsid w:val="00E17364"/>
    <w:rsid w:val="00E17A70"/>
    <w:rsid w:val="00E17D15"/>
    <w:rsid w:val="00E17D9D"/>
    <w:rsid w:val="00E17E2C"/>
    <w:rsid w:val="00E17E7C"/>
    <w:rsid w:val="00E17E8E"/>
    <w:rsid w:val="00E17EDE"/>
    <w:rsid w:val="00E17EEC"/>
    <w:rsid w:val="00E17F10"/>
    <w:rsid w:val="00E20292"/>
    <w:rsid w:val="00E203A0"/>
    <w:rsid w:val="00E206CD"/>
    <w:rsid w:val="00E20A5E"/>
    <w:rsid w:val="00E20BF8"/>
    <w:rsid w:val="00E20E25"/>
    <w:rsid w:val="00E20E84"/>
    <w:rsid w:val="00E20FBD"/>
    <w:rsid w:val="00E21108"/>
    <w:rsid w:val="00E21251"/>
    <w:rsid w:val="00E219DB"/>
    <w:rsid w:val="00E21B84"/>
    <w:rsid w:val="00E21C99"/>
    <w:rsid w:val="00E22066"/>
    <w:rsid w:val="00E22238"/>
    <w:rsid w:val="00E2233A"/>
    <w:rsid w:val="00E223E6"/>
    <w:rsid w:val="00E22449"/>
    <w:rsid w:val="00E225BC"/>
    <w:rsid w:val="00E2265C"/>
    <w:rsid w:val="00E226B9"/>
    <w:rsid w:val="00E227DF"/>
    <w:rsid w:val="00E228FB"/>
    <w:rsid w:val="00E2294B"/>
    <w:rsid w:val="00E2295D"/>
    <w:rsid w:val="00E22AAE"/>
    <w:rsid w:val="00E22B90"/>
    <w:rsid w:val="00E22D7B"/>
    <w:rsid w:val="00E22E43"/>
    <w:rsid w:val="00E230CF"/>
    <w:rsid w:val="00E2312E"/>
    <w:rsid w:val="00E234EB"/>
    <w:rsid w:val="00E23510"/>
    <w:rsid w:val="00E235F5"/>
    <w:rsid w:val="00E23727"/>
    <w:rsid w:val="00E237BC"/>
    <w:rsid w:val="00E2397B"/>
    <w:rsid w:val="00E23C09"/>
    <w:rsid w:val="00E23CE3"/>
    <w:rsid w:val="00E23D18"/>
    <w:rsid w:val="00E23D6E"/>
    <w:rsid w:val="00E23D88"/>
    <w:rsid w:val="00E23E97"/>
    <w:rsid w:val="00E23ECA"/>
    <w:rsid w:val="00E23F09"/>
    <w:rsid w:val="00E23F8D"/>
    <w:rsid w:val="00E240AC"/>
    <w:rsid w:val="00E240CA"/>
    <w:rsid w:val="00E240D3"/>
    <w:rsid w:val="00E241F8"/>
    <w:rsid w:val="00E24384"/>
    <w:rsid w:val="00E243F2"/>
    <w:rsid w:val="00E245D1"/>
    <w:rsid w:val="00E2467A"/>
    <w:rsid w:val="00E24B8D"/>
    <w:rsid w:val="00E24CD8"/>
    <w:rsid w:val="00E24D72"/>
    <w:rsid w:val="00E24F2A"/>
    <w:rsid w:val="00E24FF4"/>
    <w:rsid w:val="00E2518E"/>
    <w:rsid w:val="00E251DC"/>
    <w:rsid w:val="00E25243"/>
    <w:rsid w:val="00E2535F"/>
    <w:rsid w:val="00E254A8"/>
    <w:rsid w:val="00E25502"/>
    <w:rsid w:val="00E25704"/>
    <w:rsid w:val="00E257CB"/>
    <w:rsid w:val="00E25904"/>
    <w:rsid w:val="00E25957"/>
    <w:rsid w:val="00E25A4A"/>
    <w:rsid w:val="00E25AB7"/>
    <w:rsid w:val="00E25C3E"/>
    <w:rsid w:val="00E25D28"/>
    <w:rsid w:val="00E25D5B"/>
    <w:rsid w:val="00E25E16"/>
    <w:rsid w:val="00E25FFE"/>
    <w:rsid w:val="00E26160"/>
    <w:rsid w:val="00E2629D"/>
    <w:rsid w:val="00E2670B"/>
    <w:rsid w:val="00E26C63"/>
    <w:rsid w:val="00E26DEF"/>
    <w:rsid w:val="00E26DFE"/>
    <w:rsid w:val="00E26E9C"/>
    <w:rsid w:val="00E27050"/>
    <w:rsid w:val="00E272A0"/>
    <w:rsid w:val="00E272C3"/>
    <w:rsid w:val="00E2746E"/>
    <w:rsid w:val="00E2750C"/>
    <w:rsid w:val="00E275A7"/>
    <w:rsid w:val="00E27632"/>
    <w:rsid w:val="00E27801"/>
    <w:rsid w:val="00E27BA8"/>
    <w:rsid w:val="00E27CC6"/>
    <w:rsid w:val="00E27CE0"/>
    <w:rsid w:val="00E27D30"/>
    <w:rsid w:val="00E27D96"/>
    <w:rsid w:val="00E300B6"/>
    <w:rsid w:val="00E3010C"/>
    <w:rsid w:val="00E301BA"/>
    <w:rsid w:val="00E303A1"/>
    <w:rsid w:val="00E3048B"/>
    <w:rsid w:val="00E305CA"/>
    <w:rsid w:val="00E30649"/>
    <w:rsid w:val="00E308AA"/>
    <w:rsid w:val="00E30A4B"/>
    <w:rsid w:val="00E30AE3"/>
    <w:rsid w:val="00E30BD0"/>
    <w:rsid w:val="00E30BE3"/>
    <w:rsid w:val="00E30C5A"/>
    <w:rsid w:val="00E311F9"/>
    <w:rsid w:val="00E312B1"/>
    <w:rsid w:val="00E31301"/>
    <w:rsid w:val="00E31B6B"/>
    <w:rsid w:val="00E31CF4"/>
    <w:rsid w:val="00E31D28"/>
    <w:rsid w:val="00E31F1F"/>
    <w:rsid w:val="00E322B3"/>
    <w:rsid w:val="00E323F2"/>
    <w:rsid w:val="00E326AB"/>
    <w:rsid w:val="00E32752"/>
    <w:rsid w:val="00E327DA"/>
    <w:rsid w:val="00E327E1"/>
    <w:rsid w:val="00E3297D"/>
    <w:rsid w:val="00E3297E"/>
    <w:rsid w:val="00E329BF"/>
    <w:rsid w:val="00E32B70"/>
    <w:rsid w:val="00E32D6D"/>
    <w:rsid w:val="00E32E5D"/>
    <w:rsid w:val="00E330BF"/>
    <w:rsid w:val="00E33460"/>
    <w:rsid w:val="00E3351A"/>
    <w:rsid w:val="00E335C1"/>
    <w:rsid w:val="00E336C4"/>
    <w:rsid w:val="00E33792"/>
    <w:rsid w:val="00E33C70"/>
    <w:rsid w:val="00E33E20"/>
    <w:rsid w:val="00E33E8C"/>
    <w:rsid w:val="00E3401B"/>
    <w:rsid w:val="00E34022"/>
    <w:rsid w:val="00E34099"/>
    <w:rsid w:val="00E340F0"/>
    <w:rsid w:val="00E341C1"/>
    <w:rsid w:val="00E342E7"/>
    <w:rsid w:val="00E34610"/>
    <w:rsid w:val="00E34622"/>
    <w:rsid w:val="00E346D1"/>
    <w:rsid w:val="00E346E5"/>
    <w:rsid w:val="00E34819"/>
    <w:rsid w:val="00E349D7"/>
    <w:rsid w:val="00E34B10"/>
    <w:rsid w:val="00E34BFE"/>
    <w:rsid w:val="00E34C77"/>
    <w:rsid w:val="00E34EFD"/>
    <w:rsid w:val="00E34FCA"/>
    <w:rsid w:val="00E35123"/>
    <w:rsid w:val="00E35126"/>
    <w:rsid w:val="00E354BF"/>
    <w:rsid w:val="00E354D7"/>
    <w:rsid w:val="00E3551A"/>
    <w:rsid w:val="00E356F0"/>
    <w:rsid w:val="00E35849"/>
    <w:rsid w:val="00E35897"/>
    <w:rsid w:val="00E35B29"/>
    <w:rsid w:val="00E35B93"/>
    <w:rsid w:val="00E35D01"/>
    <w:rsid w:val="00E35FCE"/>
    <w:rsid w:val="00E35FE8"/>
    <w:rsid w:val="00E3614B"/>
    <w:rsid w:val="00E36267"/>
    <w:rsid w:val="00E362B3"/>
    <w:rsid w:val="00E363A2"/>
    <w:rsid w:val="00E364A2"/>
    <w:rsid w:val="00E366F7"/>
    <w:rsid w:val="00E36974"/>
    <w:rsid w:val="00E369C7"/>
    <w:rsid w:val="00E36A7E"/>
    <w:rsid w:val="00E36ACA"/>
    <w:rsid w:val="00E36DFB"/>
    <w:rsid w:val="00E370A1"/>
    <w:rsid w:val="00E370BF"/>
    <w:rsid w:val="00E372DA"/>
    <w:rsid w:val="00E37512"/>
    <w:rsid w:val="00E37568"/>
    <w:rsid w:val="00E37731"/>
    <w:rsid w:val="00E37A7F"/>
    <w:rsid w:val="00E37A88"/>
    <w:rsid w:val="00E37AB6"/>
    <w:rsid w:val="00E37C74"/>
    <w:rsid w:val="00E37CB0"/>
    <w:rsid w:val="00E37DB1"/>
    <w:rsid w:val="00E37E12"/>
    <w:rsid w:val="00E37E26"/>
    <w:rsid w:val="00E40000"/>
    <w:rsid w:val="00E400E7"/>
    <w:rsid w:val="00E40133"/>
    <w:rsid w:val="00E4014D"/>
    <w:rsid w:val="00E401BF"/>
    <w:rsid w:val="00E405F9"/>
    <w:rsid w:val="00E40652"/>
    <w:rsid w:val="00E40843"/>
    <w:rsid w:val="00E40CC3"/>
    <w:rsid w:val="00E40D26"/>
    <w:rsid w:val="00E40DDE"/>
    <w:rsid w:val="00E40E95"/>
    <w:rsid w:val="00E40ED0"/>
    <w:rsid w:val="00E41048"/>
    <w:rsid w:val="00E410EC"/>
    <w:rsid w:val="00E41107"/>
    <w:rsid w:val="00E411D4"/>
    <w:rsid w:val="00E4140B"/>
    <w:rsid w:val="00E41563"/>
    <w:rsid w:val="00E418B8"/>
    <w:rsid w:val="00E41A22"/>
    <w:rsid w:val="00E41A79"/>
    <w:rsid w:val="00E41AE2"/>
    <w:rsid w:val="00E41B4E"/>
    <w:rsid w:val="00E41B60"/>
    <w:rsid w:val="00E41F3B"/>
    <w:rsid w:val="00E41F87"/>
    <w:rsid w:val="00E42039"/>
    <w:rsid w:val="00E4215E"/>
    <w:rsid w:val="00E42239"/>
    <w:rsid w:val="00E422E1"/>
    <w:rsid w:val="00E4239A"/>
    <w:rsid w:val="00E4298B"/>
    <w:rsid w:val="00E429C1"/>
    <w:rsid w:val="00E42ACC"/>
    <w:rsid w:val="00E42BB1"/>
    <w:rsid w:val="00E42CDA"/>
    <w:rsid w:val="00E42D98"/>
    <w:rsid w:val="00E42F90"/>
    <w:rsid w:val="00E43095"/>
    <w:rsid w:val="00E43230"/>
    <w:rsid w:val="00E4330A"/>
    <w:rsid w:val="00E433A2"/>
    <w:rsid w:val="00E4370E"/>
    <w:rsid w:val="00E4384F"/>
    <w:rsid w:val="00E438EC"/>
    <w:rsid w:val="00E439B9"/>
    <w:rsid w:val="00E43B18"/>
    <w:rsid w:val="00E43D15"/>
    <w:rsid w:val="00E4413B"/>
    <w:rsid w:val="00E443AF"/>
    <w:rsid w:val="00E443E9"/>
    <w:rsid w:val="00E4475B"/>
    <w:rsid w:val="00E44767"/>
    <w:rsid w:val="00E4477B"/>
    <w:rsid w:val="00E44800"/>
    <w:rsid w:val="00E44810"/>
    <w:rsid w:val="00E4491D"/>
    <w:rsid w:val="00E44B34"/>
    <w:rsid w:val="00E44BD3"/>
    <w:rsid w:val="00E44CFC"/>
    <w:rsid w:val="00E44F43"/>
    <w:rsid w:val="00E44F46"/>
    <w:rsid w:val="00E4509D"/>
    <w:rsid w:val="00E450B1"/>
    <w:rsid w:val="00E4522B"/>
    <w:rsid w:val="00E45602"/>
    <w:rsid w:val="00E45AD3"/>
    <w:rsid w:val="00E45CA5"/>
    <w:rsid w:val="00E45D94"/>
    <w:rsid w:val="00E45FD2"/>
    <w:rsid w:val="00E46211"/>
    <w:rsid w:val="00E462B2"/>
    <w:rsid w:val="00E463AA"/>
    <w:rsid w:val="00E46436"/>
    <w:rsid w:val="00E4662B"/>
    <w:rsid w:val="00E4675A"/>
    <w:rsid w:val="00E4676D"/>
    <w:rsid w:val="00E468E0"/>
    <w:rsid w:val="00E4695F"/>
    <w:rsid w:val="00E46983"/>
    <w:rsid w:val="00E469BB"/>
    <w:rsid w:val="00E46AF9"/>
    <w:rsid w:val="00E46C90"/>
    <w:rsid w:val="00E46CC8"/>
    <w:rsid w:val="00E46DB9"/>
    <w:rsid w:val="00E47169"/>
    <w:rsid w:val="00E47212"/>
    <w:rsid w:val="00E4761F"/>
    <w:rsid w:val="00E47622"/>
    <w:rsid w:val="00E47677"/>
    <w:rsid w:val="00E4777A"/>
    <w:rsid w:val="00E477E3"/>
    <w:rsid w:val="00E47AC5"/>
    <w:rsid w:val="00E47E10"/>
    <w:rsid w:val="00E47EBF"/>
    <w:rsid w:val="00E47F20"/>
    <w:rsid w:val="00E4D6E1"/>
    <w:rsid w:val="00E500C8"/>
    <w:rsid w:val="00E502E2"/>
    <w:rsid w:val="00E504DC"/>
    <w:rsid w:val="00E506E3"/>
    <w:rsid w:val="00E50A36"/>
    <w:rsid w:val="00E50CF7"/>
    <w:rsid w:val="00E50F7D"/>
    <w:rsid w:val="00E5100D"/>
    <w:rsid w:val="00E5101B"/>
    <w:rsid w:val="00E5129E"/>
    <w:rsid w:val="00E51370"/>
    <w:rsid w:val="00E51532"/>
    <w:rsid w:val="00E517A5"/>
    <w:rsid w:val="00E518AA"/>
    <w:rsid w:val="00E518B8"/>
    <w:rsid w:val="00E519B4"/>
    <w:rsid w:val="00E51CB1"/>
    <w:rsid w:val="00E51DFA"/>
    <w:rsid w:val="00E51F68"/>
    <w:rsid w:val="00E51FE8"/>
    <w:rsid w:val="00E5204D"/>
    <w:rsid w:val="00E5215B"/>
    <w:rsid w:val="00E523BC"/>
    <w:rsid w:val="00E52476"/>
    <w:rsid w:val="00E5257C"/>
    <w:rsid w:val="00E5262D"/>
    <w:rsid w:val="00E52927"/>
    <w:rsid w:val="00E52966"/>
    <w:rsid w:val="00E52AB6"/>
    <w:rsid w:val="00E52BEF"/>
    <w:rsid w:val="00E52D77"/>
    <w:rsid w:val="00E533CC"/>
    <w:rsid w:val="00E534C4"/>
    <w:rsid w:val="00E53617"/>
    <w:rsid w:val="00E53623"/>
    <w:rsid w:val="00E537B0"/>
    <w:rsid w:val="00E53850"/>
    <w:rsid w:val="00E53AC5"/>
    <w:rsid w:val="00E53BC9"/>
    <w:rsid w:val="00E53CCD"/>
    <w:rsid w:val="00E5409F"/>
    <w:rsid w:val="00E54252"/>
    <w:rsid w:val="00E54927"/>
    <w:rsid w:val="00E54928"/>
    <w:rsid w:val="00E54A29"/>
    <w:rsid w:val="00E54B6A"/>
    <w:rsid w:val="00E54BD4"/>
    <w:rsid w:val="00E54FFB"/>
    <w:rsid w:val="00E550C7"/>
    <w:rsid w:val="00E55B8A"/>
    <w:rsid w:val="00E55F9F"/>
    <w:rsid w:val="00E56401"/>
    <w:rsid w:val="00E56417"/>
    <w:rsid w:val="00E56545"/>
    <w:rsid w:val="00E56734"/>
    <w:rsid w:val="00E56760"/>
    <w:rsid w:val="00E567DE"/>
    <w:rsid w:val="00E56848"/>
    <w:rsid w:val="00E56851"/>
    <w:rsid w:val="00E56C09"/>
    <w:rsid w:val="00E56CA5"/>
    <w:rsid w:val="00E56CA9"/>
    <w:rsid w:val="00E56DF7"/>
    <w:rsid w:val="00E56E23"/>
    <w:rsid w:val="00E574B5"/>
    <w:rsid w:val="00E5764F"/>
    <w:rsid w:val="00E5768D"/>
    <w:rsid w:val="00E5777C"/>
    <w:rsid w:val="00E57D00"/>
    <w:rsid w:val="00E6027D"/>
    <w:rsid w:val="00E6028D"/>
    <w:rsid w:val="00E60352"/>
    <w:rsid w:val="00E608E5"/>
    <w:rsid w:val="00E60983"/>
    <w:rsid w:val="00E60B43"/>
    <w:rsid w:val="00E60C71"/>
    <w:rsid w:val="00E60DED"/>
    <w:rsid w:val="00E60EDB"/>
    <w:rsid w:val="00E6120F"/>
    <w:rsid w:val="00E614A0"/>
    <w:rsid w:val="00E6163A"/>
    <w:rsid w:val="00E6191B"/>
    <w:rsid w:val="00E619B3"/>
    <w:rsid w:val="00E61B2B"/>
    <w:rsid w:val="00E61DA0"/>
    <w:rsid w:val="00E6240A"/>
    <w:rsid w:val="00E62877"/>
    <w:rsid w:val="00E62886"/>
    <w:rsid w:val="00E629B1"/>
    <w:rsid w:val="00E62CEC"/>
    <w:rsid w:val="00E62CF5"/>
    <w:rsid w:val="00E6309A"/>
    <w:rsid w:val="00E631B3"/>
    <w:rsid w:val="00E631C1"/>
    <w:rsid w:val="00E634BB"/>
    <w:rsid w:val="00E634C8"/>
    <w:rsid w:val="00E6358C"/>
    <w:rsid w:val="00E6358D"/>
    <w:rsid w:val="00E6382A"/>
    <w:rsid w:val="00E63A23"/>
    <w:rsid w:val="00E63A31"/>
    <w:rsid w:val="00E63AA2"/>
    <w:rsid w:val="00E63AE0"/>
    <w:rsid w:val="00E63E74"/>
    <w:rsid w:val="00E63F09"/>
    <w:rsid w:val="00E64123"/>
    <w:rsid w:val="00E641F9"/>
    <w:rsid w:val="00E6420D"/>
    <w:rsid w:val="00E6439E"/>
    <w:rsid w:val="00E6445A"/>
    <w:rsid w:val="00E64614"/>
    <w:rsid w:val="00E64783"/>
    <w:rsid w:val="00E64795"/>
    <w:rsid w:val="00E647AE"/>
    <w:rsid w:val="00E64841"/>
    <w:rsid w:val="00E6489A"/>
    <w:rsid w:val="00E6494B"/>
    <w:rsid w:val="00E64BB9"/>
    <w:rsid w:val="00E64F04"/>
    <w:rsid w:val="00E65070"/>
    <w:rsid w:val="00E6548D"/>
    <w:rsid w:val="00E65680"/>
    <w:rsid w:val="00E656BC"/>
    <w:rsid w:val="00E65822"/>
    <w:rsid w:val="00E65868"/>
    <w:rsid w:val="00E659BC"/>
    <w:rsid w:val="00E65A7E"/>
    <w:rsid w:val="00E65B61"/>
    <w:rsid w:val="00E65C23"/>
    <w:rsid w:val="00E65CF9"/>
    <w:rsid w:val="00E65FBB"/>
    <w:rsid w:val="00E66014"/>
    <w:rsid w:val="00E66235"/>
    <w:rsid w:val="00E66242"/>
    <w:rsid w:val="00E66567"/>
    <w:rsid w:val="00E66616"/>
    <w:rsid w:val="00E668C5"/>
    <w:rsid w:val="00E66A93"/>
    <w:rsid w:val="00E66C89"/>
    <w:rsid w:val="00E66C96"/>
    <w:rsid w:val="00E66C9B"/>
    <w:rsid w:val="00E66D1C"/>
    <w:rsid w:val="00E66FA0"/>
    <w:rsid w:val="00E67253"/>
    <w:rsid w:val="00E672D1"/>
    <w:rsid w:val="00E6733A"/>
    <w:rsid w:val="00E6739F"/>
    <w:rsid w:val="00E67907"/>
    <w:rsid w:val="00E679A8"/>
    <w:rsid w:val="00E679FD"/>
    <w:rsid w:val="00E70805"/>
    <w:rsid w:val="00E70903"/>
    <w:rsid w:val="00E70A2B"/>
    <w:rsid w:val="00E70DAB"/>
    <w:rsid w:val="00E70E3D"/>
    <w:rsid w:val="00E70EC1"/>
    <w:rsid w:val="00E70ED4"/>
    <w:rsid w:val="00E7100A"/>
    <w:rsid w:val="00E71069"/>
    <w:rsid w:val="00E71159"/>
    <w:rsid w:val="00E712CF"/>
    <w:rsid w:val="00E7149A"/>
    <w:rsid w:val="00E7189A"/>
    <w:rsid w:val="00E71909"/>
    <w:rsid w:val="00E71941"/>
    <w:rsid w:val="00E71A27"/>
    <w:rsid w:val="00E71A6B"/>
    <w:rsid w:val="00E71B7B"/>
    <w:rsid w:val="00E71D69"/>
    <w:rsid w:val="00E72057"/>
    <w:rsid w:val="00E7239D"/>
    <w:rsid w:val="00E723FC"/>
    <w:rsid w:val="00E725A1"/>
    <w:rsid w:val="00E725AC"/>
    <w:rsid w:val="00E7286E"/>
    <w:rsid w:val="00E72955"/>
    <w:rsid w:val="00E72CC1"/>
    <w:rsid w:val="00E72CEB"/>
    <w:rsid w:val="00E72DE7"/>
    <w:rsid w:val="00E72E84"/>
    <w:rsid w:val="00E730E1"/>
    <w:rsid w:val="00E73131"/>
    <w:rsid w:val="00E73231"/>
    <w:rsid w:val="00E73336"/>
    <w:rsid w:val="00E736EB"/>
    <w:rsid w:val="00E7373B"/>
    <w:rsid w:val="00E73769"/>
    <w:rsid w:val="00E73B30"/>
    <w:rsid w:val="00E73C13"/>
    <w:rsid w:val="00E73C20"/>
    <w:rsid w:val="00E73D56"/>
    <w:rsid w:val="00E73DE7"/>
    <w:rsid w:val="00E74099"/>
    <w:rsid w:val="00E7419F"/>
    <w:rsid w:val="00E74212"/>
    <w:rsid w:val="00E74260"/>
    <w:rsid w:val="00E7446E"/>
    <w:rsid w:val="00E747FC"/>
    <w:rsid w:val="00E749DA"/>
    <w:rsid w:val="00E74CC8"/>
    <w:rsid w:val="00E74E40"/>
    <w:rsid w:val="00E75036"/>
    <w:rsid w:val="00E75081"/>
    <w:rsid w:val="00E75143"/>
    <w:rsid w:val="00E75382"/>
    <w:rsid w:val="00E75414"/>
    <w:rsid w:val="00E754CC"/>
    <w:rsid w:val="00E756F7"/>
    <w:rsid w:val="00E75875"/>
    <w:rsid w:val="00E75A16"/>
    <w:rsid w:val="00E75B4A"/>
    <w:rsid w:val="00E75CAD"/>
    <w:rsid w:val="00E75DC4"/>
    <w:rsid w:val="00E75DCD"/>
    <w:rsid w:val="00E75E3D"/>
    <w:rsid w:val="00E75E88"/>
    <w:rsid w:val="00E75F05"/>
    <w:rsid w:val="00E76000"/>
    <w:rsid w:val="00E760A9"/>
    <w:rsid w:val="00E76139"/>
    <w:rsid w:val="00E76269"/>
    <w:rsid w:val="00E7627D"/>
    <w:rsid w:val="00E762A0"/>
    <w:rsid w:val="00E76331"/>
    <w:rsid w:val="00E76338"/>
    <w:rsid w:val="00E76350"/>
    <w:rsid w:val="00E764AE"/>
    <w:rsid w:val="00E764ED"/>
    <w:rsid w:val="00E76717"/>
    <w:rsid w:val="00E76871"/>
    <w:rsid w:val="00E768C8"/>
    <w:rsid w:val="00E76956"/>
    <w:rsid w:val="00E76974"/>
    <w:rsid w:val="00E76C66"/>
    <w:rsid w:val="00E77065"/>
    <w:rsid w:val="00E77115"/>
    <w:rsid w:val="00E772DB"/>
    <w:rsid w:val="00E773B1"/>
    <w:rsid w:val="00E77433"/>
    <w:rsid w:val="00E778A5"/>
    <w:rsid w:val="00E77927"/>
    <w:rsid w:val="00E77BC9"/>
    <w:rsid w:val="00E77BFD"/>
    <w:rsid w:val="00E77C1A"/>
    <w:rsid w:val="00E77D00"/>
    <w:rsid w:val="00E77D18"/>
    <w:rsid w:val="00E77DF4"/>
    <w:rsid w:val="00E800AA"/>
    <w:rsid w:val="00E807E6"/>
    <w:rsid w:val="00E80822"/>
    <w:rsid w:val="00E80896"/>
    <w:rsid w:val="00E809A1"/>
    <w:rsid w:val="00E80A1F"/>
    <w:rsid w:val="00E80CF1"/>
    <w:rsid w:val="00E80D49"/>
    <w:rsid w:val="00E80F84"/>
    <w:rsid w:val="00E8116C"/>
    <w:rsid w:val="00E8121B"/>
    <w:rsid w:val="00E8122C"/>
    <w:rsid w:val="00E813E6"/>
    <w:rsid w:val="00E81440"/>
    <w:rsid w:val="00E8145C"/>
    <w:rsid w:val="00E816B2"/>
    <w:rsid w:val="00E817C9"/>
    <w:rsid w:val="00E81987"/>
    <w:rsid w:val="00E81D98"/>
    <w:rsid w:val="00E8208F"/>
    <w:rsid w:val="00E8234C"/>
    <w:rsid w:val="00E82602"/>
    <w:rsid w:val="00E82721"/>
    <w:rsid w:val="00E82A13"/>
    <w:rsid w:val="00E82A86"/>
    <w:rsid w:val="00E82AC0"/>
    <w:rsid w:val="00E82ADF"/>
    <w:rsid w:val="00E82B22"/>
    <w:rsid w:val="00E82B9D"/>
    <w:rsid w:val="00E82C51"/>
    <w:rsid w:val="00E82ED8"/>
    <w:rsid w:val="00E8305B"/>
    <w:rsid w:val="00E83113"/>
    <w:rsid w:val="00E83417"/>
    <w:rsid w:val="00E834CA"/>
    <w:rsid w:val="00E8363A"/>
    <w:rsid w:val="00E83735"/>
    <w:rsid w:val="00E83902"/>
    <w:rsid w:val="00E83925"/>
    <w:rsid w:val="00E83AC3"/>
    <w:rsid w:val="00E83AF3"/>
    <w:rsid w:val="00E83E64"/>
    <w:rsid w:val="00E8433A"/>
    <w:rsid w:val="00E8437B"/>
    <w:rsid w:val="00E843A6"/>
    <w:rsid w:val="00E84430"/>
    <w:rsid w:val="00E844B7"/>
    <w:rsid w:val="00E8459B"/>
    <w:rsid w:val="00E845D4"/>
    <w:rsid w:val="00E8488B"/>
    <w:rsid w:val="00E84A29"/>
    <w:rsid w:val="00E84B16"/>
    <w:rsid w:val="00E8511F"/>
    <w:rsid w:val="00E8517F"/>
    <w:rsid w:val="00E854B4"/>
    <w:rsid w:val="00E856C5"/>
    <w:rsid w:val="00E857CE"/>
    <w:rsid w:val="00E85950"/>
    <w:rsid w:val="00E85A46"/>
    <w:rsid w:val="00E85B2A"/>
    <w:rsid w:val="00E85C71"/>
    <w:rsid w:val="00E85DE2"/>
    <w:rsid w:val="00E85E41"/>
    <w:rsid w:val="00E85E98"/>
    <w:rsid w:val="00E85F8C"/>
    <w:rsid w:val="00E85FE3"/>
    <w:rsid w:val="00E8601D"/>
    <w:rsid w:val="00E86064"/>
    <w:rsid w:val="00E863AB"/>
    <w:rsid w:val="00E86574"/>
    <w:rsid w:val="00E868D2"/>
    <w:rsid w:val="00E86BD5"/>
    <w:rsid w:val="00E86E38"/>
    <w:rsid w:val="00E871CD"/>
    <w:rsid w:val="00E87282"/>
    <w:rsid w:val="00E875E2"/>
    <w:rsid w:val="00E8760A"/>
    <w:rsid w:val="00E8778C"/>
    <w:rsid w:val="00E87B17"/>
    <w:rsid w:val="00E87C19"/>
    <w:rsid w:val="00E87D50"/>
    <w:rsid w:val="00E87DA0"/>
    <w:rsid w:val="00E87EB1"/>
    <w:rsid w:val="00E87ECE"/>
    <w:rsid w:val="00E901A4"/>
    <w:rsid w:val="00E903EA"/>
    <w:rsid w:val="00E90473"/>
    <w:rsid w:val="00E9055B"/>
    <w:rsid w:val="00E9063C"/>
    <w:rsid w:val="00E90668"/>
    <w:rsid w:val="00E908A7"/>
    <w:rsid w:val="00E90A58"/>
    <w:rsid w:val="00E90B61"/>
    <w:rsid w:val="00E90C79"/>
    <w:rsid w:val="00E90DB2"/>
    <w:rsid w:val="00E90E13"/>
    <w:rsid w:val="00E90E51"/>
    <w:rsid w:val="00E90F03"/>
    <w:rsid w:val="00E90FBA"/>
    <w:rsid w:val="00E910B7"/>
    <w:rsid w:val="00E91197"/>
    <w:rsid w:val="00E915A0"/>
    <w:rsid w:val="00E91657"/>
    <w:rsid w:val="00E916E8"/>
    <w:rsid w:val="00E91771"/>
    <w:rsid w:val="00E918BC"/>
    <w:rsid w:val="00E91B93"/>
    <w:rsid w:val="00E91CA8"/>
    <w:rsid w:val="00E91CC4"/>
    <w:rsid w:val="00E91D54"/>
    <w:rsid w:val="00E91E1F"/>
    <w:rsid w:val="00E91F15"/>
    <w:rsid w:val="00E91F3B"/>
    <w:rsid w:val="00E91F88"/>
    <w:rsid w:val="00E92233"/>
    <w:rsid w:val="00E9243F"/>
    <w:rsid w:val="00E9244B"/>
    <w:rsid w:val="00E92590"/>
    <w:rsid w:val="00E92764"/>
    <w:rsid w:val="00E927AC"/>
    <w:rsid w:val="00E92899"/>
    <w:rsid w:val="00E92928"/>
    <w:rsid w:val="00E92BC4"/>
    <w:rsid w:val="00E92C76"/>
    <w:rsid w:val="00E92C99"/>
    <w:rsid w:val="00E92DDA"/>
    <w:rsid w:val="00E93374"/>
    <w:rsid w:val="00E93A21"/>
    <w:rsid w:val="00E93AC5"/>
    <w:rsid w:val="00E93B1F"/>
    <w:rsid w:val="00E93C1F"/>
    <w:rsid w:val="00E93CF3"/>
    <w:rsid w:val="00E93CF8"/>
    <w:rsid w:val="00E93DEC"/>
    <w:rsid w:val="00E93E27"/>
    <w:rsid w:val="00E93E3D"/>
    <w:rsid w:val="00E9400F"/>
    <w:rsid w:val="00E9413C"/>
    <w:rsid w:val="00E941A7"/>
    <w:rsid w:val="00E941C2"/>
    <w:rsid w:val="00E942D2"/>
    <w:rsid w:val="00E9440A"/>
    <w:rsid w:val="00E94416"/>
    <w:rsid w:val="00E945FE"/>
    <w:rsid w:val="00E9460F"/>
    <w:rsid w:val="00E94900"/>
    <w:rsid w:val="00E949B6"/>
    <w:rsid w:val="00E94B23"/>
    <w:rsid w:val="00E94DEA"/>
    <w:rsid w:val="00E94DFA"/>
    <w:rsid w:val="00E95237"/>
    <w:rsid w:val="00E954EC"/>
    <w:rsid w:val="00E95670"/>
    <w:rsid w:val="00E9572D"/>
    <w:rsid w:val="00E95A82"/>
    <w:rsid w:val="00E95D6A"/>
    <w:rsid w:val="00E95F1F"/>
    <w:rsid w:val="00E95FB6"/>
    <w:rsid w:val="00E96072"/>
    <w:rsid w:val="00E9608E"/>
    <w:rsid w:val="00E96103"/>
    <w:rsid w:val="00E96315"/>
    <w:rsid w:val="00E96613"/>
    <w:rsid w:val="00E96A90"/>
    <w:rsid w:val="00E96BD1"/>
    <w:rsid w:val="00E96C2C"/>
    <w:rsid w:val="00E972C7"/>
    <w:rsid w:val="00E977D0"/>
    <w:rsid w:val="00E977E8"/>
    <w:rsid w:val="00E97805"/>
    <w:rsid w:val="00E978D8"/>
    <w:rsid w:val="00E97964"/>
    <w:rsid w:val="00E97DDD"/>
    <w:rsid w:val="00E97ECF"/>
    <w:rsid w:val="00E97FB5"/>
    <w:rsid w:val="00E97FE9"/>
    <w:rsid w:val="00EA001F"/>
    <w:rsid w:val="00EA02D5"/>
    <w:rsid w:val="00EA02F4"/>
    <w:rsid w:val="00EA040A"/>
    <w:rsid w:val="00EA0B15"/>
    <w:rsid w:val="00EA1148"/>
    <w:rsid w:val="00EA1534"/>
    <w:rsid w:val="00EA1A53"/>
    <w:rsid w:val="00EA1BD8"/>
    <w:rsid w:val="00EA1C47"/>
    <w:rsid w:val="00EA1C4C"/>
    <w:rsid w:val="00EA1D66"/>
    <w:rsid w:val="00EA1FED"/>
    <w:rsid w:val="00EA2054"/>
    <w:rsid w:val="00EA2167"/>
    <w:rsid w:val="00EA2384"/>
    <w:rsid w:val="00EA23A1"/>
    <w:rsid w:val="00EA23AF"/>
    <w:rsid w:val="00EA245E"/>
    <w:rsid w:val="00EA24AA"/>
    <w:rsid w:val="00EA25DB"/>
    <w:rsid w:val="00EA2974"/>
    <w:rsid w:val="00EA29D0"/>
    <w:rsid w:val="00EA2F42"/>
    <w:rsid w:val="00EA30A4"/>
    <w:rsid w:val="00EA31B6"/>
    <w:rsid w:val="00EA3280"/>
    <w:rsid w:val="00EA3361"/>
    <w:rsid w:val="00EA345D"/>
    <w:rsid w:val="00EA3A16"/>
    <w:rsid w:val="00EA3A20"/>
    <w:rsid w:val="00EA3AA7"/>
    <w:rsid w:val="00EA3BF6"/>
    <w:rsid w:val="00EA3DC4"/>
    <w:rsid w:val="00EA4008"/>
    <w:rsid w:val="00EA4154"/>
    <w:rsid w:val="00EA456E"/>
    <w:rsid w:val="00EA45C0"/>
    <w:rsid w:val="00EA480D"/>
    <w:rsid w:val="00EA48D3"/>
    <w:rsid w:val="00EA4947"/>
    <w:rsid w:val="00EA4E6E"/>
    <w:rsid w:val="00EA4FB8"/>
    <w:rsid w:val="00EA5147"/>
    <w:rsid w:val="00EA51B1"/>
    <w:rsid w:val="00EA51E2"/>
    <w:rsid w:val="00EA51F4"/>
    <w:rsid w:val="00EA52CB"/>
    <w:rsid w:val="00EA54BD"/>
    <w:rsid w:val="00EA567F"/>
    <w:rsid w:val="00EA5732"/>
    <w:rsid w:val="00EA57DC"/>
    <w:rsid w:val="00EA58D3"/>
    <w:rsid w:val="00EA58E4"/>
    <w:rsid w:val="00EA5A24"/>
    <w:rsid w:val="00EA5A52"/>
    <w:rsid w:val="00EA5CC3"/>
    <w:rsid w:val="00EA5E65"/>
    <w:rsid w:val="00EA5E73"/>
    <w:rsid w:val="00EA5F7D"/>
    <w:rsid w:val="00EA6084"/>
    <w:rsid w:val="00EA6415"/>
    <w:rsid w:val="00EA64A0"/>
    <w:rsid w:val="00EA65FF"/>
    <w:rsid w:val="00EA6751"/>
    <w:rsid w:val="00EA67A7"/>
    <w:rsid w:val="00EA69E5"/>
    <w:rsid w:val="00EA6A79"/>
    <w:rsid w:val="00EA6B16"/>
    <w:rsid w:val="00EA6C40"/>
    <w:rsid w:val="00EA6C8F"/>
    <w:rsid w:val="00EA711A"/>
    <w:rsid w:val="00EA72B9"/>
    <w:rsid w:val="00EA76E0"/>
    <w:rsid w:val="00EA78AA"/>
    <w:rsid w:val="00EA7950"/>
    <w:rsid w:val="00EA7973"/>
    <w:rsid w:val="00EA7E1C"/>
    <w:rsid w:val="00EB0087"/>
    <w:rsid w:val="00EB00D1"/>
    <w:rsid w:val="00EB0121"/>
    <w:rsid w:val="00EB022A"/>
    <w:rsid w:val="00EB03C3"/>
    <w:rsid w:val="00EB03FE"/>
    <w:rsid w:val="00EB049C"/>
    <w:rsid w:val="00EB04E3"/>
    <w:rsid w:val="00EB0542"/>
    <w:rsid w:val="00EB0781"/>
    <w:rsid w:val="00EB07DB"/>
    <w:rsid w:val="00EB09D9"/>
    <w:rsid w:val="00EB0DDF"/>
    <w:rsid w:val="00EB0DF7"/>
    <w:rsid w:val="00EB0E37"/>
    <w:rsid w:val="00EB119F"/>
    <w:rsid w:val="00EB15D2"/>
    <w:rsid w:val="00EB177A"/>
    <w:rsid w:val="00EB17E5"/>
    <w:rsid w:val="00EB1829"/>
    <w:rsid w:val="00EB19DA"/>
    <w:rsid w:val="00EB1BDD"/>
    <w:rsid w:val="00EB1E5D"/>
    <w:rsid w:val="00EB1ECF"/>
    <w:rsid w:val="00EB2129"/>
    <w:rsid w:val="00EB2968"/>
    <w:rsid w:val="00EB2AB2"/>
    <w:rsid w:val="00EB2C0D"/>
    <w:rsid w:val="00EB2D75"/>
    <w:rsid w:val="00EB3091"/>
    <w:rsid w:val="00EB32A8"/>
    <w:rsid w:val="00EB334F"/>
    <w:rsid w:val="00EB33D3"/>
    <w:rsid w:val="00EB33E5"/>
    <w:rsid w:val="00EB35A9"/>
    <w:rsid w:val="00EB372A"/>
    <w:rsid w:val="00EB3A47"/>
    <w:rsid w:val="00EB3B35"/>
    <w:rsid w:val="00EB3B64"/>
    <w:rsid w:val="00EB3D3E"/>
    <w:rsid w:val="00EB3EC4"/>
    <w:rsid w:val="00EB3F90"/>
    <w:rsid w:val="00EB4017"/>
    <w:rsid w:val="00EB424A"/>
    <w:rsid w:val="00EB42FF"/>
    <w:rsid w:val="00EB48C0"/>
    <w:rsid w:val="00EB48FB"/>
    <w:rsid w:val="00EB4C00"/>
    <w:rsid w:val="00EB4F04"/>
    <w:rsid w:val="00EB508D"/>
    <w:rsid w:val="00EB5228"/>
    <w:rsid w:val="00EB5322"/>
    <w:rsid w:val="00EB54B2"/>
    <w:rsid w:val="00EB54D7"/>
    <w:rsid w:val="00EB56DD"/>
    <w:rsid w:val="00EB57A4"/>
    <w:rsid w:val="00EB58D3"/>
    <w:rsid w:val="00EB5D69"/>
    <w:rsid w:val="00EB5EB7"/>
    <w:rsid w:val="00EB6084"/>
    <w:rsid w:val="00EB6380"/>
    <w:rsid w:val="00EB6396"/>
    <w:rsid w:val="00EB63A2"/>
    <w:rsid w:val="00EB64DC"/>
    <w:rsid w:val="00EB6678"/>
    <w:rsid w:val="00EB6697"/>
    <w:rsid w:val="00EB675D"/>
    <w:rsid w:val="00EB67ED"/>
    <w:rsid w:val="00EB70ED"/>
    <w:rsid w:val="00EB7296"/>
    <w:rsid w:val="00EB72D3"/>
    <w:rsid w:val="00EB7326"/>
    <w:rsid w:val="00EB7352"/>
    <w:rsid w:val="00EB7447"/>
    <w:rsid w:val="00EB753C"/>
    <w:rsid w:val="00EB76F8"/>
    <w:rsid w:val="00EB78B2"/>
    <w:rsid w:val="00EB796E"/>
    <w:rsid w:val="00EB7B88"/>
    <w:rsid w:val="00EBE6D7"/>
    <w:rsid w:val="00EC0051"/>
    <w:rsid w:val="00EC038F"/>
    <w:rsid w:val="00EC0764"/>
    <w:rsid w:val="00EC08AF"/>
    <w:rsid w:val="00EC09ED"/>
    <w:rsid w:val="00EC0A65"/>
    <w:rsid w:val="00EC0BFA"/>
    <w:rsid w:val="00EC0C6E"/>
    <w:rsid w:val="00EC0D15"/>
    <w:rsid w:val="00EC0EA9"/>
    <w:rsid w:val="00EC0F56"/>
    <w:rsid w:val="00EC1379"/>
    <w:rsid w:val="00EC13D6"/>
    <w:rsid w:val="00EC14FE"/>
    <w:rsid w:val="00EC1572"/>
    <w:rsid w:val="00EC16DD"/>
    <w:rsid w:val="00EC1822"/>
    <w:rsid w:val="00EC1A15"/>
    <w:rsid w:val="00EC1AAE"/>
    <w:rsid w:val="00EC1E3A"/>
    <w:rsid w:val="00EC244C"/>
    <w:rsid w:val="00EC2524"/>
    <w:rsid w:val="00EC271B"/>
    <w:rsid w:val="00EC271C"/>
    <w:rsid w:val="00EC2971"/>
    <w:rsid w:val="00EC29EC"/>
    <w:rsid w:val="00EC2DC0"/>
    <w:rsid w:val="00EC32AC"/>
    <w:rsid w:val="00EC3725"/>
    <w:rsid w:val="00EC3729"/>
    <w:rsid w:val="00EC3848"/>
    <w:rsid w:val="00EC3918"/>
    <w:rsid w:val="00EC39A6"/>
    <w:rsid w:val="00EC3D07"/>
    <w:rsid w:val="00EC3EA2"/>
    <w:rsid w:val="00EC404B"/>
    <w:rsid w:val="00EC41F1"/>
    <w:rsid w:val="00EC4371"/>
    <w:rsid w:val="00EC44F9"/>
    <w:rsid w:val="00EC4565"/>
    <w:rsid w:val="00EC45DB"/>
    <w:rsid w:val="00EC475D"/>
    <w:rsid w:val="00EC48E0"/>
    <w:rsid w:val="00EC4B8D"/>
    <w:rsid w:val="00EC52FC"/>
    <w:rsid w:val="00EC531E"/>
    <w:rsid w:val="00EC5401"/>
    <w:rsid w:val="00EC561D"/>
    <w:rsid w:val="00EC58E8"/>
    <w:rsid w:val="00EC5C08"/>
    <w:rsid w:val="00EC5F67"/>
    <w:rsid w:val="00EC60E3"/>
    <w:rsid w:val="00EC6183"/>
    <w:rsid w:val="00EC63EC"/>
    <w:rsid w:val="00EC69F4"/>
    <w:rsid w:val="00EC6E25"/>
    <w:rsid w:val="00EC6E72"/>
    <w:rsid w:val="00EC70E9"/>
    <w:rsid w:val="00EC7197"/>
    <w:rsid w:val="00EC7236"/>
    <w:rsid w:val="00EC754A"/>
    <w:rsid w:val="00EC781B"/>
    <w:rsid w:val="00EC7CAA"/>
    <w:rsid w:val="00EC7EC7"/>
    <w:rsid w:val="00EC7F56"/>
    <w:rsid w:val="00EC7F9A"/>
    <w:rsid w:val="00ED0018"/>
    <w:rsid w:val="00ED009B"/>
    <w:rsid w:val="00ED00CF"/>
    <w:rsid w:val="00ED04BA"/>
    <w:rsid w:val="00ED05D7"/>
    <w:rsid w:val="00ED0776"/>
    <w:rsid w:val="00ED0926"/>
    <w:rsid w:val="00ED097B"/>
    <w:rsid w:val="00ED09A8"/>
    <w:rsid w:val="00ED09E9"/>
    <w:rsid w:val="00ED0B27"/>
    <w:rsid w:val="00ED0BF1"/>
    <w:rsid w:val="00ED0CB4"/>
    <w:rsid w:val="00ED0EF2"/>
    <w:rsid w:val="00ED0FF1"/>
    <w:rsid w:val="00ED1221"/>
    <w:rsid w:val="00ED15E3"/>
    <w:rsid w:val="00ED1B38"/>
    <w:rsid w:val="00ED1B9E"/>
    <w:rsid w:val="00ED1E0F"/>
    <w:rsid w:val="00ED1E3D"/>
    <w:rsid w:val="00ED2032"/>
    <w:rsid w:val="00ED2281"/>
    <w:rsid w:val="00ED253A"/>
    <w:rsid w:val="00ED2778"/>
    <w:rsid w:val="00ED27B1"/>
    <w:rsid w:val="00ED284B"/>
    <w:rsid w:val="00ED2A9F"/>
    <w:rsid w:val="00ED2DA8"/>
    <w:rsid w:val="00ED2DCD"/>
    <w:rsid w:val="00ED2F39"/>
    <w:rsid w:val="00ED3049"/>
    <w:rsid w:val="00ED3393"/>
    <w:rsid w:val="00ED344D"/>
    <w:rsid w:val="00ED35A9"/>
    <w:rsid w:val="00ED37BA"/>
    <w:rsid w:val="00ED3821"/>
    <w:rsid w:val="00ED3836"/>
    <w:rsid w:val="00ED39F4"/>
    <w:rsid w:val="00ED3AFB"/>
    <w:rsid w:val="00ED3B16"/>
    <w:rsid w:val="00ED3B5C"/>
    <w:rsid w:val="00ED3E65"/>
    <w:rsid w:val="00ED4221"/>
    <w:rsid w:val="00ED43C1"/>
    <w:rsid w:val="00ED44AD"/>
    <w:rsid w:val="00ED4581"/>
    <w:rsid w:val="00ED46B6"/>
    <w:rsid w:val="00ED4995"/>
    <w:rsid w:val="00ED4ABA"/>
    <w:rsid w:val="00ED501F"/>
    <w:rsid w:val="00ED5174"/>
    <w:rsid w:val="00ED522B"/>
    <w:rsid w:val="00ED5546"/>
    <w:rsid w:val="00ED5553"/>
    <w:rsid w:val="00ED56AF"/>
    <w:rsid w:val="00ED5854"/>
    <w:rsid w:val="00ED5894"/>
    <w:rsid w:val="00ED5A24"/>
    <w:rsid w:val="00ED5BA3"/>
    <w:rsid w:val="00ED5C28"/>
    <w:rsid w:val="00ED5D49"/>
    <w:rsid w:val="00ED5D70"/>
    <w:rsid w:val="00ED5E68"/>
    <w:rsid w:val="00ED6035"/>
    <w:rsid w:val="00ED6158"/>
    <w:rsid w:val="00ED61BE"/>
    <w:rsid w:val="00ED6455"/>
    <w:rsid w:val="00ED64BA"/>
    <w:rsid w:val="00ED64C9"/>
    <w:rsid w:val="00ED6633"/>
    <w:rsid w:val="00ED6682"/>
    <w:rsid w:val="00ED68A8"/>
    <w:rsid w:val="00ED6A77"/>
    <w:rsid w:val="00ED6D61"/>
    <w:rsid w:val="00ED7031"/>
    <w:rsid w:val="00ED74C5"/>
    <w:rsid w:val="00ED76A5"/>
    <w:rsid w:val="00ED79DE"/>
    <w:rsid w:val="00ED79F8"/>
    <w:rsid w:val="00ED7C62"/>
    <w:rsid w:val="00ED7D31"/>
    <w:rsid w:val="00EE014A"/>
    <w:rsid w:val="00EE029A"/>
    <w:rsid w:val="00EE0552"/>
    <w:rsid w:val="00EE06EB"/>
    <w:rsid w:val="00EE085A"/>
    <w:rsid w:val="00EE0A1A"/>
    <w:rsid w:val="00EE0D38"/>
    <w:rsid w:val="00EE0E3D"/>
    <w:rsid w:val="00EE0F72"/>
    <w:rsid w:val="00EE1521"/>
    <w:rsid w:val="00EE15C9"/>
    <w:rsid w:val="00EE16ED"/>
    <w:rsid w:val="00EE1817"/>
    <w:rsid w:val="00EE1917"/>
    <w:rsid w:val="00EE1991"/>
    <w:rsid w:val="00EE1B04"/>
    <w:rsid w:val="00EE1D05"/>
    <w:rsid w:val="00EE1FC0"/>
    <w:rsid w:val="00EE2027"/>
    <w:rsid w:val="00EE206C"/>
    <w:rsid w:val="00EE21C1"/>
    <w:rsid w:val="00EE2322"/>
    <w:rsid w:val="00EE2398"/>
    <w:rsid w:val="00EE24DD"/>
    <w:rsid w:val="00EE2644"/>
    <w:rsid w:val="00EE2837"/>
    <w:rsid w:val="00EE297C"/>
    <w:rsid w:val="00EE2A5B"/>
    <w:rsid w:val="00EE2AA8"/>
    <w:rsid w:val="00EE2B4D"/>
    <w:rsid w:val="00EE2E6A"/>
    <w:rsid w:val="00EE306A"/>
    <w:rsid w:val="00EE315E"/>
    <w:rsid w:val="00EE3799"/>
    <w:rsid w:val="00EE3AE6"/>
    <w:rsid w:val="00EE3D68"/>
    <w:rsid w:val="00EE3E2B"/>
    <w:rsid w:val="00EE3EA3"/>
    <w:rsid w:val="00EE3F60"/>
    <w:rsid w:val="00EE4009"/>
    <w:rsid w:val="00EE40A8"/>
    <w:rsid w:val="00EE42C3"/>
    <w:rsid w:val="00EE4A58"/>
    <w:rsid w:val="00EE5091"/>
    <w:rsid w:val="00EE50D9"/>
    <w:rsid w:val="00EE5135"/>
    <w:rsid w:val="00EE5211"/>
    <w:rsid w:val="00EE5338"/>
    <w:rsid w:val="00EE5511"/>
    <w:rsid w:val="00EE57A7"/>
    <w:rsid w:val="00EE5824"/>
    <w:rsid w:val="00EE5840"/>
    <w:rsid w:val="00EE5C6B"/>
    <w:rsid w:val="00EE5D3B"/>
    <w:rsid w:val="00EE5E28"/>
    <w:rsid w:val="00EE5E4A"/>
    <w:rsid w:val="00EE61C0"/>
    <w:rsid w:val="00EE6342"/>
    <w:rsid w:val="00EE6488"/>
    <w:rsid w:val="00EE6586"/>
    <w:rsid w:val="00EE6668"/>
    <w:rsid w:val="00EE69E7"/>
    <w:rsid w:val="00EE6A2D"/>
    <w:rsid w:val="00EE6ABD"/>
    <w:rsid w:val="00EE6B4A"/>
    <w:rsid w:val="00EE6F7A"/>
    <w:rsid w:val="00EE71FD"/>
    <w:rsid w:val="00EE7323"/>
    <w:rsid w:val="00EE735B"/>
    <w:rsid w:val="00EE7410"/>
    <w:rsid w:val="00EE78E7"/>
    <w:rsid w:val="00EE7C66"/>
    <w:rsid w:val="00EE7F9D"/>
    <w:rsid w:val="00EF00EA"/>
    <w:rsid w:val="00EF028C"/>
    <w:rsid w:val="00EF035C"/>
    <w:rsid w:val="00EF065E"/>
    <w:rsid w:val="00EF09A6"/>
    <w:rsid w:val="00EF0A87"/>
    <w:rsid w:val="00EF0BC4"/>
    <w:rsid w:val="00EF0C93"/>
    <w:rsid w:val="00EF0F21"/>
    <w:rsid w:val="00EF0F47"/>
    <w:rsid w:val="00EF0F9C"/>
    <w:rsid w:val="00EF10FA"/>
    <w:rsid w:val="00EF10FF"/>
    <w:rsid w:val="00EF13B5"/>
    <w:rsid w:val="00EF13D2"/>
    <w:rsid w:val="00EF1614"/>
    <w:rsid w:val="00EF1911"/>
    <w:rsid w:val="00EF1A43"/>
    <w:rsid w:val="00EF1C4D"/>
    <w:rsid w:val="00EF1CA8"/>
    <w:rsid w:val="00EF1E16"/>
    <w:rsid w:val="00EF1ECC"/>
    <w:rsid w:val="00EF1EF1"/>
    <w:rsid w:val="00EF20A5"/>
    <w:rsid w:val="00EF25E8"/>
    <w:rsid w:val="00EF26BC"/>
    <w:rsid w:val="00EF26F7"/>
    <w:rsid w:val="00EF2A2D"/>
    <w:rsid w:val="00EF2A97"/>
    <w:rsid w:val="00EF2C5E"/>
    <w:rsid w:val="00EF30AD"/>
    <w:rsid w:val="00EF30D8"/>
    <w:rsid w:val="00EF35DA"/>
    <w:rsid w:val="00EF3817"/>
    <w:rsid w:val="00EF3960"/>
    <w:rsid w:val="00EF3C85"/>
    <w:rsid w:val="00EF3EFC"/>
    <w:rsid w:val="00EF400F"/>
    <w:rsid w:val="00EF40D5"/>
    <w:rsid w:val="00EF4143"/>
    <w:rsid w:val="00EF41A0"/>
    <w:rsid w:val="00EF4315"/>
    <w:rsid w:val="00EF44EC"/>
    <w:rsid w:val="00EF45D1"/>
    <w:rsid w:val="00EF45E5"/>
    <w:rsid w:val="00EF46CE"/>
    <w:rsid w:val="00EF48D4"/>
    <w:rsid w:val="00EF48F6"/>
    <w:rsid w:val="00EF4BE1"/>
    <w:rsid w:val="00EF4E8C"/>
    <w:rsid w:val="00EF4F18"/>
    <w:rsid w:val="00EF4F32"/>
    <w:rsid w:val="00EF50DC"/>
    <w:rsid w:val="00EF50E7"/>
    <w:rsid w:val="00EF5476"/>
    <w:rsid w:val="00EF5608"/>
    <w:rsid w:val="00EF570E"/>
    <w:rsid w:val="00EF5982"/>
    <w:rsid w:val="00EF5ED4"/>
    <w:rsid w:val="00EF5F6C"/>
    <w:rsid w:val="00EF5FA8"/>
    <w:rsid w:val="00EF6091"/>
    <w:rsid w:val="00EF628D"/>
    <w:rsid w:val="00EF66CC"/>
    <w:rsid w:val="00EF67A6"/>
    <w:rsid w:val="00EF67CD"/>
    <w:rsid w:val="00EF6827"/>
    <w:rsid w:val="00EF6833"/>
    <w:rsid w:val="00EF6A58"/>
    <w:rsid w:val="00EF6C3A"/>
    <w:rsid w:val="00EF6CED"/>
    <w:rsid w:val="00EF6D0C"/>
    <w:rsid w:val="00EF6D54"/>
    <w:rsid w:val="00EF6DB2"/>
    <w:rsid w:val="00EF6F9E"/>
    <w:rsid w:val="00EF6FD1"/>
    <w:rsid w:val="00EF7284"/>
    <w:rsid w:val="00EF73BD"/>
    <w:rsid w:val="00EF74A1"/>
    <w:rsid w:val="00EF7ED6"/>
    <w:rsid w:val="00EF7F97"/>
    <w:rsid w:val="00F000C3"/>
    <w:rsid w:val="00F00132"/>
    <w:rsid w:val="00F003D6"/>
    <w:rsid w:val="00F00602"/>
    <w:rsid w:val="00F009AD"/>
    <w:rsid w:val="00F009B4"/>
    <w:rsid w:val="00F00A64"/>
    <w:rsid w:val="00F00B1C"/>
    <w:rsid w:val="00F00C57"/>
    <w:rsid w:val="00F00EBC"/>
    <w:rsid w:val="00F00FF0"/>
    <w:rsid w:val="00F0104A"/>
    <w:rsid w:val="00F0108C"/>
    <w:rsid w:val="00F013A8"/>
    <w:rsid w:val="00F01567"/>
    <w:rsid w:val="00F0166F"/>
    <w:rsid w:val="00F01752"/>
    <w:rsid w:val="00F01AD8"/>
    <w:rsid w:val="00F01C3B"/>
    <w:rsid w:val="00F01C48"/>
    <w:rsid w:val="00F01D8A"/>
    <w:rsid w:val="00F01DF4"/>
    <w:rsid w:val="00F01E37"/>
    <w:rsid w:val="00F01F11"/>
    <w:rsid w:val="00F01FCD"/>
    <w:rsid w:val="00F021FA"/>
    <w:rsid w:val="00F023CA"/>
    <w:rsid w:val="00F0254C"/>
    <w:rsid w:val="00F025E5"/>
    <w:rsid w:val="00F028ED"/>
    <w:rsid w:val="00F02A5D"/>
    <w:rsid w:val="00F02AE4"/>
    <w:rsid w:val="00F030A4"/>
    <w:rsid w:val="00F031D2"/>
    <w:rsid w:val="00F03591"/>
    <w:rsid w:val="00F03867"/>
    <w:rsid w:val="00F038FD"/>
    <w:rsid w:val="00F03AA6"/>
    <w:rsid w:val="00F03CDA"/>
    <w:rsid w:val="00F03E25"/>
    <w:rsid w:val="00F03FBF"/>
    <w:rsid w:val="00F0408B"/>
    <w:rsid w:val="00F04179"/>
    <w:rsid w:val="00F04293"/>
    <w:rsid w:val="00F04400"/>
    <w:rsid w:val="00F04606"/>
    <w:rsid w:val="00F048C8"/>
    <w:rsid w:val="00F049AD"/>
    <w:rsid w:val="00F04C60"/>
    <w:rsid w:val="00F05177"/>
    <w:rsid w:val="00F052AB"/>
    <w:rsid w:val="00F056C3"/>
    <w:rsid w:val="00F057FC"/>
    <w:rsid w:val="00F05866"/>
    <w:rsid w:val="00F0587A"/>
    <w:rsid w:val="00F05A3F"/>
    <w:rsid w:val="00F05A69"/>
    <w:rsid w:val="00F05B9D"/>
    <w:rsid w:val="00F05BB8"/>
    <w:rsid w:val="00F05CCE"/>
    <w:rsid w:val="00F05D12"/>
    <w:rsid w:val="00F05E80"/>
    <w:rsid w:val="00F05F3F"/>
    <w:rsid w:val="00F05F6D"/>
    <w:rsid w:val="00F05F77"/>
    <w:rsid w:val="00F062F8"/>
    <w:rsid w:val="00F063B4"/>
    <w:rsid w:val="00F06550"/>
    <w:rsid w:val="00F06665"/>
    <w:rsid w:val="00F068A3"/>
    <w:rsid w:val="00F068D7"/>
    <w:rsid w:val="00F06D94"/>
    <w:rsid w:val="00F06FC4"/>
    <w:rsid w:val="00F070ED"/>
    <w:rsid w:val="00F07413"/>
    <w:rsid w:val="00F0758E"/>
    <w:rsid w:val="00F075AD"/>
    <w:rsid w:val="00F077D9"/>
    <w:rsid w:val="00F078D8"/>
    <w:rsid w:val="00F07C34"/>
    <w:rsid w:val="00F07E4D"/>
    <w:rsid w:val="00F1007D"/>
    <w:rsid w:val="00F10099"/>
    <w:rsid w:val="00F100AC"/>
    <w:rsid w:val="00F100F3"/>
    <w:rsid w:val="00F10131"/>
    <w:rsid w:val="00F10165"/>
    <w:rsid w:val="00F10231"/>
    <w:rsid w:val="00F10482"/>
    <w:rsid w:val="00F1073F"/>
    <w:rsid w:val="00F10915"/>
    <w:rsid w:val="00F109E6"/>
    <w:rsid w:val="00F10C3C"/>
    <w:rsid w:val="00F10D42"/>
    <w:rsid w:val="00F10E39"/>
    <w:rsid w:val="00F10F0F"/>
    <w:rsid w:val="00F110D9"/>
    <w:rsid w:val="00F11B91"/>
    <w:rsid w:val="00F11C58"/>
    <w:rsid w:val="00F11F41"/>
    <w:rsid w:val="00F12051"/>
    <w:rsid w:val="00F12497"/>
    <w:rsid w:val="00F124E8"/>
    <w:rsid w:val="00F126A7"/>
    <w:rsid w:val="00F127D4"/>
    <w:rsid w:val="00F129C7"/>
    <w:rsid w:val="00F129FE"/>
    <w:rsid w:val="00F12CB8"/>
    <w:rsid w:val="00F12D05"/>
    <w:rsid w:val="00F12DA7"/>
    <w:rsid w:val="00F130D2"/>
    <w:rsid w:val="00F13299"/>
    <w:rsid w:val="00F13308"/>
    <w:rsid w:val="00F13320"/>
    <w:rsid w:val="00F133DD"/>
    <w:rsid w:val="00F1345B"/>
    <w:rsid w:val="00F136AF"/>
    <w:rsid w:val="00F137AC"/>
    <w:rsid w:val="00F13983"/>
    <w:rsid w:val="00F1398B"/>
    <w:rsid w:val="00F14052"/>
    <w:rsid w:val="00F1412C"/>
    <w:rsid w:val="00F1432E"/>
    <w:rsid w:val="00F14408"/>
    <w:rsid w:val="00F1484A"/>
    <w:rsid w:val="00F14A0F"/>
    <w:rsid w:val="00F14A18"/>
    <w:rsid w:val="00F14AE6"/>
    <w:rsid w:val="00F14C1B"/>
    <w:rsid w:val="00F14DD3"/>
    <w:rsid w:val="00F14DD7"/>
    <w:rsid w:val="00F14EAE"/>
    <w:rsid w:val="00F1501C"/>
    <w:rsid w:val="00F1508C"/>
    <w:rsid w:val="00F1527E"/>
    <w:rsid w:val="00F152F6"/>
    <w:rsid w:val="00F15381"/>
    <w:rsid w:val="00F15739"/>
    <w:rsid w:val="00F159E6"/>
    <w:rsid w:val="00F15ACE"/>
    <w:rsid w:val="00F15B1B"/>
    <w:rsid w:val="00F15C3B"/>
    <w:rsid w:val="00F15CFF"/>
    <w:rsid w:val="00F15DA2"/>
    <w:rsid w:val="00F15E2B"/>
    <w:rsid w:val="00F16186"/>
    <w:rsid w:val="00F16303"/>
    <w:rsid w:val="00F16378"/>
    <w:rsid w:val="00F163E0"/>
    <w:rsid w:val="00F168DB"/>
    <w:rsid w:val="00F16A7A"/>
    <w:rsid w:val="00F16B6C"/>
    <w:rsid w:val="00F16CFA"/>
    <w:rsid w:val="00F16DC2"/>
    <w:rsid w:val="00F16E41"/>
    <w:rsid w:val="00F172C6"/>
    <w:rsid w:val="00F174B8"/>
    <w:rsid w:val="00F176FC"/>
    <w:rsid w:val="00F17724"/>
    <w:rsid w:val="00F177E7"/>
    <w:rsid w:val="00F17865"/>
    <w:rsid w:val="00F1796E"/>
    <w:rsid w:val="00F17BE1"/>
    <w:rsid w:val="00F17CDC"/>
    <w:rsid w:val="00F20006"/>
    <w:rsid w:val="00F201B6"/>
    <w:rsid w:val="00F2027B"/>
    <w:rsid w:val="00F2038A"/>
    <w:rsid w:val="00F20499"/>
    <w:rsid w:val="00F20530"/>
    <w:rsid w:val="00F20C47"/>
    <w:rsid w:val="00F21221"/>
    <w:rsid w:val="00F21366"/>
    <w:rsid w:val="00F21569"/>
    <w:rsid w:val="00F2161E"/>
    <w:rsid w:val="00F216CE"/>
    <w:rsid w:val="00F2186B"/>
    <w:rsid w:val="00F21964"/>
    <w:rsid w:val="00F21AB9"/>
    <w:rsid w:val="00F21F3D"/>
    <w:rsid w:val="00F2249A"/>
    <w:rsid w:val="00F2273A"/>
    <w:rsid w:val="00F22821"/>
    <w:rsid w:val="00F22AF3"/>
    <w:rsid w:val="00F22C09"/>
    <w:rsid w:val="00F22C67"/>
    <w:rsid w:val="00F22D82"/>
    <w:rsid w:val="00F22D91"/>
    <w:rsid w:val="00F22F2E"/>
    <w:rsid w:val="00F22F85"/>
    <w:rsid w:val="00F23011"/>
    <w:rsid w:val="00F2301D"/>
    <w:rsid w:val="00F231C9"/>
    <w:rsid w:val="00F231FA"/>
    <w:rsid w:val="00F23336"/>
    <w:rsid w:val="00F2346C"/>
    <w:rsid w:val="00F2379E"/>
    <w:rsid w:val="00F2397D"/>
    <w:rsid w:val="00F23A36"/>
    <w:rsid w:val="00F23CBE"/>
    <w:rsid w:val="00F23CE5"/>
    <w:rsid w:val="00F23D69"/>
    <w:rsid w:val="00F23DE6"/>
    <w:rsid w:val="00F23EFE"/>
    <w:rsid w:val="00F2436C"/>
    <w:rsid w:val="00F246D1"/>
    <w:rsid w:val="00F246FF"/>
    <w:rsid w:val="00F24737"/>
    <w:rsid w:val="00F24A96"/>
    <w:rsid w:val="00F24ADE"/>
    <w:rsid w:val="00F24BF8"/>
    <w:rsid w:val="00F24CFB"/>
    <w:rsid w:val="00F24EA5"/>
    <w:rsid w:val="00F25011"/>
    <w:rsid w:val="00F250A1"/>
    <w:rsid w:val="00F2515E"/>
    <w:rsid w:val="00F2547F"/>
    <w:rsid w:val="00F25965"/>
    <w:rsid w:val="00F25A85"/>
    <w:rsid w:val="00F25D45"/>
    <w:rsid w:val="00F25D70"/>
    <w:rsid w:val="00F25F74"/>
    <w:rsid w:val="00F26057"/>
    <w:rsid w:val="00F26176"/>
    <w:rsid w:val="00F26415"/>
    <w:rsid w:val="00F264A9"/>
    <w:rsid w:val="00F26608"/>
    <w:rsid w:val="00F266B1"/>
    <w:rsid w:val="00F266FC"/>
    <w:rsid w:val="00F269B6"/>
    <w:rsid w:val="00F26ABC"/>
    <w:rsid w:val="00F26B45"/>
    <w:rsid w:val="00F26C51"/>
    <w:rsid w:val="00F26DE7"/>
    <w:rsid w:val="00F271D2"/>
    <w:rsid w:val="00F273F8"/>
    <w:rsid w:val="00F27418"/>
    <w:rsid w:val="00F27471"/>
    <w:rsid w:val="00F2752F"/>
    <w:rsid w:val="00F2755F"/>
    <w:rsid w:val="00F276D0"/>
    <w:rsid w:val="00F277B5"/>
    <w:rsid w:val="00F278AB"/>
    <w:rsid w:val="00F27998"/>
    <w:rsid w:val="00F27A2D"/>
    <w:rsid w:val="00F27ACA"/>
    <w:rsid w:val="00F27D6D"/>
    <w:rsid w:val="00F27DA8"/>
    <w:rsid w:val="00F306B3"/>
    <w:rsid w:val="00F30777"/>
    <w:rsid w:val="00F30B3F"/>
    <w:rsid w:val="00F30D23"/>
    <w:rsid w:val="00F30D71"/>
    <w:rsid w:val="00F30DBE"/>
    <w:rsid w:val="00F30E49"/>
    <w:rsid w:val="00F30EFB"/>
    <w:rsid w:val="00F30F74"/>
    <w:rsid w:val="00F30FE8"/>
    <w:rsid w:val="00F3103C"/>
    <w:rsid w:val="00F3108D"/>
    <w:rsid w:val="00F310D1"/>
    <w:rsid w:val="00F31499"/>
    <w:rsid w:val="00F314D3"/>
    <w:rsid w:val="00F31577"/>
    <w:rsid w:val="00F3167E"/>
    <w:rsid w:val="00F318B2"/>
    <w:rsid w:val="00F31942"/>
    <w:rsid w:val="00F31BCC"/>
    <w:rsid w:val="00F31E8C"/>
    <w:rsid w:val="00F31E93"/>
    <w:rsid w:val="00F31EB4"/>
    <w:rsid w:val="00F31ED0"/>
    <w:rsid w:val="00F3239B"/>
    <w:rsid w:val="00F324E7"/>
    <w:rsid w:val="00F3255D"/>
    <w:rsid w:val="00F3256E"/>
    <w:rsid w:val="00F3260E"/>
    <w:rsid w:val="00F32696"/>
    <w:rsid w:val="00F329BA"/>
    <w:rsid w:val="00F32C37"/>
    <w:rsid w:val="00F32C79"/>
    <w:rsid w:val="00F32CF5"/>
    <w:rsid w:val="00F32DDB"/>
    <w:rsid w:val="00F32FB6"/>
    <w:rsid w:val="00F333D5"/>
    <w:rsid w:val="00F334DB"/>
    <w:rsid w:val="00F335F0"/>
    <w:rsid w:val="00F33669"/>
    <w:rsid w:val="00F337CB"/>
    <w:rsid w:val="00F337D5"/>
    <w:rsid w:val="00F33912"/>
    <w:rsid w:val="00F33C31"/>
    <w:rsid w:val="00F33CD9"/>
    <w:rsid w:val="00F33E62"/>
    <w:rsid w:val="00F33F07"/>
    <w:rsid w:val="00F33F0B"/>
    <w:rsid w:val="00F34064"/>
    <w:rsid w:val="00F340F3"/>
    <w:rsid w:val="00F34251"/>
    <w:rsid w:val="00F34321"/>
    <w:rsid w:val="00F34648"/>
    <w:rsid w:val="00F34726"/>
    <w:rsid w:val="00F34CA3"/>
    <w:rsid w:val="00F34D28"/>
    <w:rsid w:val="00F34DD8"/>
    <w:rsid w:val="00F34E1E"/>
    <w:rsid w:val="00F34E39"/>
    <w:rsid w:val="00F34E62"/>
    <w:rsid w:val="00F350D4"/>
    <w:rsid w:val="00F35130"/>
    <w:rsid w:val="00F3544A"/>
    <w:rsid w:val="00F35736"/>
    <w:rsid w:val="00F35754"/>
    <w:rsid w:val="00F35828"/>
    <w:rsid w:val="00F3587E"/>
    <w:rsid w:val="00F35988"/>
    <w:rsid w:val="00F35AD7"/>
    <w:rsid w:val="00F360F9"/>
    <w:rsid w:val="00F3610F"/>
    <w:rsid w:val="00F3620E"/>
    <w:rsid w:val="00F36239"/>
    <w:rsid w:val="00F362FF"/>
    <w:rsid w:val="00F3649F"/>
    <w:rsid w:val="00F365D1"/>
    <w:rsid w:val="00F36689"/>
    <w:rsid w:val="00F366A4"/>
    <w:rsid w:val="00F367DA"/>
    <w:rsid w:val="00F36848"/>
    <w:rsid w:val="00F368DB"/>
    <w:rsid w:val="00F36CDA"/>
    <w:rsid w:val="00F36D40"/>
    <w:rsid w:val="00F3748D"/>
    <w:rsid w:val="00F3749A"/>
    <w:rsid w:val="00F37573"/>
    <w:rsid w:val="00F375F8"/>
    <w:rsid w:val="00F377AF"/>
    <w:rsid w:val="00F37931"/>
    <w:rsid w:val="00F379E9"/>
    <w:rsid w:val="00F37A26"/>
    <w:rsid w:val="00F37AEB"/>
    <w:rsid w:val="00F37BBC"/>
    <w:rsid w:val="00F37C81"/>
    <w:rsid w:val="00F4023E"/>
    <w:rsid w:val="00F40513"/>
    <w:rsid w:val="00F40741"/>
    <w:rsid w:val="00F407F4"/>
    <w:rsid w:val="00F40C5A"/>
    <w:rsid w:val="00F40DC1"/>
    <w:rsid w:val="00F40E16"/>
    <w:rsid w:val="00F40F17"/>
    <w:rsid w:val="00F410A5"/>
    <w:rsid w:val="00F410DA"/>
    <w:rsid w:val="00F41232"/>
    <w:rsid w:val="00F4144E"/>
    <w:rsid w:val="00F414E7"/>
    <w:rsid w:val="00F419EF"/>
    <w:rsid w:val="00F41B3A"/>
    <w:rsid w:val="00F41C63"/>
    <w:rsid w:val="00F41D71"/>
    <w:rsid w:val="00F41E6A"/>
    <w:rsid w:val="00F41EA2"/>
    <w:rsid w:val="00F41EE1"/>
    <w:rsid w:val="00F42118"/>
    <w:rsid w:val="00F42175"/>
    <w:rsid w:val="00F423BC"/>
    <w:rsid w:val="00F424DF"/>
    <w:rsid w:val="00F42612"/>
    <w:rsid w:val="00F426A9"/>
    <w:rsid w:val="00F427B0"/>
    <w:rsid w:val="00F42864"/>
    <w:rsid w:val="00F429F5"/>
    <w:rsid w:val="00F42D4C"/>
    <w:rsid w:val="00F42DCA"/>
    <w:rsid w:val="00F42F55"/>
    <w:rsid w:val="00F430B4"/>
    <w:rsid w:val="00F43107"/>
    <w:rsid w:val="00F43169"/>
    <w:rsid w:val="00F431B3"/>
    <w:rsid w:val="00F431F4"/>
    <w:rsid w:val="00F4326E"/>
    <w:rsid w:val="00F43395"/>
    <w:rsid w:val="00F43403"/>
    <w:rsid w:val="00F437BE"/>
    <w:rsid w:val="00F43803"/>
    <w:rsid w:val="00F438F3"/>
    <w:rsid w:val="00F43DBC"/>
    <w:rsid w:val="00F43E21"/>
    <w:rsid w:val="00F43EE5"/>
    <w:rsid w:val="00F43F2D"/>
    <w:rsid w:val="00F44099"/>
    <w:rsid w:val="00F4418F"/>
    <w:rsid w:val="00F4430B"/>
    <w:rsid w:val="00F443A5"/>
    <w:rsid w:val="00F444FD"/>
    <w:rsid w:val="00F444FF"/>
    <w:rsid w:val="00F44661"/>
    <w:rsid w:val="00F44735"/>
    <w:rsid w:val="00F44742"/>
    <w:rsid w:val="00F4476B"/>
    <w:rsid w:val="00F4477C"/>
    <w:rsid w:val="00F447C0"/>
    <w:rsid w:val="00F44A4B"/>
    <w:rsid w:val="00F44AAA"/>
    <w:rsid w:val="00F44B2C"/>
    <w:rsid w:val="00F44B89"/>
    <w:rsid w:val="00F44D0C"/>
    <w:rsid w:val="00F44EF2"/>
    <w:rsid w:val="00F45079"/>
    <w:rsid w:val="00F45302"/>
    <w:rsid w:val="00F45649"/>
    <w:rsid w:val="00F4582D"/>
    <w:rsid w:val="00F4595D"/>
    <w:rsid w:val="00F45A0E"/>
    <w:rsid w:val="00F45B3D"/>
    <w:rsid w:val="00F45C25"/>
    <w:rsid w:val="00F45E6E"/>
    <w:rsid w:val="00F45EAD"/>
    <w:rsid w:val="00F45FF7"/>
    <w:rsid w:val="00F46486"/>
    <w:rsid w:val="00F46776"/>
    <w:rsid w:val="00F4696D"/>
    <w:rsid w:val="00F4698F"/>
    <w:rsid w:val="00F469E9"/>
    <w:rsid w:val="00F46C82"/>
    <w:rsid w:val="00F46DDA"/>
    <w:rsid w:val="00F46FC8"/>
    <w:rsid w:val="00F471B5"/>
    <w:rsid w:val="00F47244"/>
    <w:rsid w:val="00F47322"/>
    <w:rsid w:val="00F473A3"/>
    <w:rsid w:val="00F473E3"/>
    <w:rsid w:val="00F473E8"/>
    <w:rsid w:val="00F47474"/>
    <w:rsid w:val="00F47554"/>
    <w:rsid w:val="00F47777"/>
    <w:rsid w:val="00F4782A"/>
    <w:rsid w:val="00F4784E"/>
    <w:rsid w:val="00F47B5D"/>
    <w:rsid w:val="00F47B9D"/>
    <w:rsid w:val="00F47E14"/>
    <w:rsid w:val="00F47E5B"/>
    <w:rsid w:val="00F47F4D"/>
    <w:rsid w:val="00F5033F"/>
    <w:rsid w:val="00F503C2"/>
    <w:rsid w:val="00F505ED"/>
    <w:rsid w:val="00F505EE"/>
    <w:rsid w:val="00F5061A"/>
    <w:rsid w:val="00F50A1A"/>
    <w:rsid w:val="00F50AF3"/>
    <w:rsid w:val="00F50C0C"/>
    <w:rsid w:val="00F50DAA"/>
    <w:rsid w:val="00F50F29"/>
    <w:rsid w:val="00F51125"/>
    <w:rsid w:val="00F511DC"/>
    <w:rsid w:val="00F5147A"/>
    <w:rsid w:val="00F51691"/>
    <w:rsid w:val="00F517E4"/>
    <w:rsid w:val="00F51823"/>
    <w:rsid w:val="00F51855"/>
    <w:rsid w:val="00F51B82"/>
    <w:rsid w:val="00F51C2D"/>
    <w:rsid w:val="00F51C61"/>
    <w:rsid w:val="00F51C67"/>
    <w:rsid w:val="00F51E69"/>
    <w:rsid w:val="00F51FFC"/>
    <w:rsid w:val="00F521F9"/>
    <w:rsid w:val="00F52293"/>
    <w:rsid w:val="00F5229C"/>
    <w:rsid w:val="00F5250E"/>
    <w:rsid w:val="00F5260F"/>
    <w:rsid w:val="00F5264C"/>
    <w:rsid w:val="00F527DA"/>
    <w:rsid w:val="00F5291D"/>
    <w:rsid w:val="00F52B9D"/>
    <w:rsid w:val="00F52DE3"/>
    <w:rsid w:val="00F52DEF"/>
    <w:rsid w:val="00F52F95"/>
    <w:rsid w:val="00F5308C"/>
    <w:rsid w:val="00F530F4"/>
    <w:rsid w:val="00F5320F"/>
    <w:rsid w:val="00F533C9"/>
    <w:rsid w:val="00F53701"/>
    <w:rsid w:val="00F53830"/>
    <w:rsid w:val="00F538CC"/>
    <w:rsid w:val="00F53B47"/>
    <w:rsid w:val="00F53B8D"/>
    <w:rsid w:val="00F53DA2"/>
    <w:rsid w:val="00F541B2"/>
    <w:rsid w:val="00F541BB"/>
    <w:rsid w:val="00F5429E"/>
    <w:rsid w:val="00F5429F"/>
    <w:rsid w:val="00F54319"/>
    <w:rsid w:val="00F54375"/>
    <w:rsid w:val="00F5438B"/>
    <w:rsid w:val="00F54462"/>
    <w:rsid w:val="00F549D1"/>
    <w:rsid w:val="00F54D5A"/>
    <w:rsid w:val="00F5519B"/>
    <w:rsid w:val="00F5525C"/>
    <w:rsid w:val="00F55401"/>
    <w:rsid w:val="00F5557D"/>
    <w:rsid w:val="00F5561E"/>
    <w:rsid w:val="00F556C5"/>
    <w:rsid w:val="00F55817"/>
    <w:rsid w:val="00F560D2"/>
    <w:rsid w:val="00F560E8"/>
    <w:rsid w:val="00F564AC"/>
    <w:rsid w:val="00F564CF"/>
    <w:rsid w:val="00F566B3"/>
    <w:rsid w:val="00F566EF"/>
    <w:rsid w:val="00F56CBC"/>
    <w:rsid w:val="00F5728A"/>
    <w:rsid w:val="00F5733D"/>
    <w:rsid w:val="00F5735E"/>
    <w:rsid w:val="00F57473"/>
    <w:rsid w:val="00F57723"/>
    <w:rsid w:val="00F578D3"/>
    <w:rsid w:val="00F57916"/>
    <w:rsid w:val="00F57ACB"/>
    <w:rsid w:val="00F57B34"/>
    <w:rsid w:val="00F57EF3"/>
    <w:rsid w:val="00F60055"/>
    <w:rsid w:val="00F60080"/>
    <w:rsid w:val="00F600EE"/>
    <w:rsid w:val="00F60544"/>
    <w:rsid w:val="00F6063E"/>
    <w:rsid w:val="00F6073A"/>
    <w:rsid w:val="00F60A2D"/>
    <w:rsid w:val="00F60CC3"/>
    <w:rsid w:val="00F60DD1"/>
    <w:rsid w:val="00F60E7D"/>
    <w:rsid w:val="00F61010"/>
    <w:rsid w:val="00F61091"/>
    <w:rsid w:val="00F612C2"/>
    <w:rsid w:val="00F61415"/>
    <w:rsid w:val="00F6149C"/>
    <w:rsid w:val="00F6156B"/>
    <w:rsid w:val="00F61A58"/>
    <w:rsid w:val="00F61AFC"/>
    <w:rsid w:val="00F61C3C"/>
    <w:rsid w:val="00F61C89"/>
    <w:rsid w:val="00F61EDE"/>
    <w:rsid w:val="00F61F9D"/>
    <w:rsid w:val="00F62138"/>
    <w:rsid w:val="00F6255D"/>
    <w:rsid w:val="00F627C8"/>
    <w:rsid w:val="00F628A9"/>
    <w:rsid w:val="00F62945"/>
    <w:rsid w:val="00F629B6"/>
    <w:rsid w:val="00F62A8F"/>
    <w:rsid w:val="00F62CEA"/>
    <w:rsid w:val="00F62E97"/>
    <w:rsid w:val="00F6312D"/>
    <w:rsid w:val="00F63296"/>
    <w:rsid w:val="00F63458"/>
    <w:rsid w:val="00F634C4"/>
    <w:rsid w:val="00F637A6"/>
    <w:rsid w:val="00F638CD"/>
    <w:rsid w:val="00F6391B"/>
    <w:rsid w:val="00F63AE5"/>
    <w:rsid w:val="00F63B30"/>
    <w:rsid w:val="00F63DAA"/>
    <w:rsid w:val="00F63F90"/>
    <w:rsid w:val="00F64209"/>
    <w:rsid w:val="00F642FD"/>
    <w:rsid w:val="00F6442C"/>
    <w:rsid w:val="00F6447F"/>
    <w:rsid w:val="00F64596"/>
    <w:rsid w:val="00F647B2"/>
    <w:rsid w:val="00F64A5F"/>
    <w:rsid w:val="00F64ACB"/>
    <w:rsid w:val="00F64B7C"/>
    <w:rsid w:val="00F64C04"/>
    <w:rsid w:val="00F652D9"/>
    <w:rsid w:val="00F6549B"/>
    <w:rsid w:val="00F6551F"/>
    <w:rsid w:val="00F65570"/>
    <w:rsid w:val="00F655B0"/>
    <w:rsid w:val="00F6569B"/>
    <w:rsid w:val="00F65752"/>
    <w:rsid w:val="00F658A4"/>
    <w:rsid w:val="00F65BFC"/>
    <w:rsid w:val="00F65C69"/>
    <w:rsid w:val="00F660FC"/>
    <w:rsid w:val="00F66185"/>
    <w:rsid w:val="00F6673A"/>
    <w:rsid w:val="00F66D07"/>
    <w:rsid w:val="00F66D9F"/>
    <w:rsid w:val="00F67030"/>
    <w:rsid w:val="00F67048"/>
    <w:rsid w:val="00F672A7"/>
    <w:rsid w:val="00F672AC"/>
    <w:rsid w:val="00F672B6"/>
    <w:rsid w:val="00F676E5"/>
    <w:rsid w:val="00F6777C"/>
    <w:rsid w:val="00F6786A"/>
    <w:rsid w:val="00F67891"/>
    <w:rsid w:val="00F67978"/>
    <w:rsid w:val="00F679B9"/>
    <w:rsid w:val="00F67BCA"/>
    <w:rsid w:val="00F67ED0"/>
    <w:rsid w:val="00F67FA1"/>
    <w:rsid w:val="00F68C33"/>
    <w:rsid w:val="00F70015"/>
    <w:rsid w:val="00F700AF"/>
    <w:rsid w:val="00F7026F"/>
    <w:rsid w:val="00F70334"/>
    <w:rsid w:val="00F703D6"/>
    <w:rsid w:val="00F7051B"/>
    <w:rsid w:val="00F70897"/>
    <w:rsid w:val="00F70A30"/>
    <w:rsid w:val="00F70CB7"/>
    <w:rsid w:val="00F70DD6"/>
    <w:rsid w:val="00F70E46"/>
    <w:rsid w:val="00F710AC"/>
    <w:rsid w:val="00F7114E"/>
    <w:rsid w:val="00F7125C"/>
    <w:rsid w:val="00F712C4"/>
    <w:rsid w:val="00F714A0"/>
    <w:rsid w:val="00F714C2"/>
    <w:rsid w:val="00F715D9"/>
    <w:rsid w:val="00F71682"/>
    <w:rsid w:val="00F7173B"/>
    <w:rsid w:val="00F71854"/>
    <w:rsid w:val="00F7193C"/>
    <w:rsid w:val="00F7193D"/>
    <w:rsid w:val="00F71A4B"/>
    <w:rsid w:val="00F71CF1"/>
    <w:rsid w:val="00F71D60"/>
    <w:rsid w:val="00F71DCD"/>
    <w:rsid w:val="00F71EAC"/>
    <w:rsid w:val="00F720FB"/>
    <w:rsid w:val="00F721E8"/>
    <w:rsid w:val="00F722BA"/>
    <w:rsid w:val="00F7246F"/>
    <w:rsid w:val="00F72545"/>
    <w:rsid w:val="00F728DA"/>
    <w:rsid w:val="00F729E0"/>
    <w:rsid w:val="00F72E2C"/>
    <w:rsid w:val="00F72E3B"/>
    <w:rsid w:val="00F73086"/>
    <w:rsid w:val="00F73105"/>
    <w:rsid w:val="00F73142"/>
    <w:rsid w:val="00F731DD"/>
    <w:rsid w:val="00F73206"/>
    <w:rsid w:val="00F734AE"/>
    <w:rsid w:val="00F738F7"/>
    <w:rsid w:val="00F73BBA"/>
    <w:rsid w:val="00F73F7B"/>
    <w:rsid w:val="00F74049"/>
    <w:rsid w:val="00F745DB"/>
    <w:rsid w:val="00F74632"/>
    <w:rsid w:val="00F74718"/>
    <w:rsid w:val="00F74742"/>
    <w:rsid w:val="00F7489C"/>
    <w:rsid w:val="00F74990"/>
    <w:rsid w:val="00F749B8"/>
    <w:rsid w:val="00F74C83"/>
    <w:rsid w:val="00F74CB9"/>
    <w:rsid w:val="00F74E47"/>
    <w:rsid w:val="00F74FCB"/>
    <w:rsid w:val="00F75015"/>
    <w:rsid w:val="00F75071"/>
    <w:rsid w:val="00F75176"/>
    <w:rsid w:val="00F7535E"/>
    <w:rsid w:val="00F754EB"/>
    <w:rsid w:val="00F755DF"/>
    <w:rsid w:val="00F7566A"/>
    <w:rsid w:val="00F7568A"/>
    <w:rsid w:val="00F757FD"/>
    <w:rsid w:val="00F75963"/>
    <w:rsid w:val="00F759D8"/>
    <w:rsid w:val="00F75E79"/>
    <w:rsid w:val="00F75F5A"/>
    <w:rsid w:val="00F760D7"/>
    <w:rsid w:val="00F7624A"/>
    <w:rsid w:val="00F762BE"/>
    <w:rsid w:val="00F76405"/>
    <w:rsid w:val="00F76974"/>
    <w:rsid w:val="00F76AB7"/>
    <w:rsid w:val="00F76B59"/>
    <w:rsid w:val="00F76BFB"/>
    <w:rsid w:val="00F76FF3"/>
    <w:rsid w:val="00F7701B"/>
    <w:rsid w:val="00F770CF"/>
    <w:rsid w:val="00F77318"/>
    <w:rsid w:val="00F774AC"/>
    <w:rsid w:val="00F77503"/>
    <w:rsid w:val="00F77523"/>
    <w:rsid w:val="00F7784E"/>
    <w:rsid w:val="00F77AAA"/>
    <w:rsid w:val="00F77AAF"/>
    <w:rsid w:val="00F77B6B"/>
    <w:rsid w:val="00F77DEC"/>
    <w:rsid w:val="00F77FD3"/>
    <w:rsid w:val="00F77FD8"/>
    <w:rsid w:val="00F8010B"/>
    <w:rsid w:val="00F8039E"/>
    <w:rsid w:val="00F804CB"/>
    <w:rsid w:val="00F804EA"/>
    <w:rsid w:val="00F80531"/>
    <w:rsid w:val="00F80650"/>
    <w:rsid w:val="00F807A4"/>
    <w:rsid w:val="00F80875"/>
    <w:rsid w:val="00F808FC"/>
    <w:rsid w:val="00F809BA"/>
    <w:rsid w:val="00F80A5E"/>
    <w:rsid w:val="00F80BB0"/>
    <w:rsid w:val="00F80DF3"/>
    <w:rsid w:val="00F80E95"/>
    <w:rsid w:val="00F810F7"/>
    <w:rsid w:val="00F8118D"/>
    <w:rsid w:val="00F814E4"/>
    <w:rsid w:val="00F8164A"/>
    <w:rsid w:val="00F81676"/>
    <w:rsid w:val="00F81692"/>
    <w:rsid w:val="00F81808"/>
    <w:rsid w:val="00F818EF"/>
    <w:rsid w:val="00F81956"/>
    <w:rsid w:val="00F81AD3"/>
    <w:rsid w:val="00F81BDE"/>
    <w:rsid w:val="00F81C11"/>
    <w:rsid w:val="00F81E55"/>
    <w:rsid w:val="00F822ED"/>
    <w:rsid w:val="00F82454"/>
    <w:rsid w:val="00F82588"/>
    <w:rsid w:val="00F826CF"/>
    <w:rsid w:val="00F827D5"/>
    <w:rsid w:val="00F82942"/>
    <w:rsid w:val="00F82B4F"/>
    <w:rsid w:val="00F82BB8"/>
    <w:rsid w:val="00F82CA7"/>
    <w:rsid w:val="00F82FA5"/>
    <w:rsid w:val="00F82FDA"/>
    <w:rsid w:val="00F83123"/>
    <w:rsid w:val="00F8354D"/>
    <w:rsid w:val="00F83618"/>
    <w:rsid w:val="00F839C8"/>
    <w:rsid w:val="00F843AB"/>
    <w:rsid w:val="00F846FE"/>
    <w:rsid w:val="00F8472A"/>
    <w:rsid w:val="00F8481D"/>
    <w:rsid w:val="00F84B27"/>
    <w:rsid w:val="00F84C3F"/>
    <w:rsid w:val="00F85039"/>
    <w:rsid w:val="00F855B6"/>
    <w:rsid w:val="00F857AB"/>
    <w:rsid w:val="00F85831"/>
    <w:rsid w:val="00F858FE"/>
    <w:rsid w:val="00F859D8"/>
    <w:rsid w:val="00F859DC"/>
    <w:rsid w:val="00F85BA7"/>
    <w:rsid w:val="00F85E41"/>
    <w:rsid w:val="00F85ECF"/>
    <w:rsid w:val="00F86165"/>
    <w:rsid w:val="00F86194"/>
    <w:rsid w:val="00F8635E"/>
    <w:rsid w:val="00F86630"/>
    <w:rsid w:val="00F8672A"/>
    <w:rsid w:val="00F867D8"/>
    <w:rsid w:val="00F86855"/>
    <w:rsid w:val="00F86876"/>
    <w:rsid w:val="00F868A7"/>
    <w:rsid w:val="00F86906"/>
    <w:rsid w:val="00F86AC3"/>
    <w:rsid w:val="00F86C1B"/>
    <w:rsid w:val="00F86E2D"/>
    <w:rsid w:val="00F87131"/>
    <w:rsid w:val="00F874E1"/>
    <w:rsid w:val="00F87581"/>
    <w:rsid w:val="00F8774F"/>
    <w:rsid w:val="00F87ACE"/>
    <w:rsid w:val="00F87B9C"/>
    <w:rsid w:val="00F87EBF"/>
    <w:rsid w:val="00F9012F"/>
    <w:rsid w:val="00F902EF"/>
    <w:rsid w:val="00F903D6"/>
    <w:rsid w:val="00F903E0"/>
    <w:rsid w:val="00F90408"/>
    <w:rsid w:val="00F904FF"/>
    <w:rsid w:val="00F90971"/>
    <w:rsid w:val="00F90AA2"/>
    <w:rsid w:val="00F90C68"/>
    <w:rsid w:val="00F90CFA"/>
    <w:rsid w:val="00F90D0B"/>
    <w:rsid w:val="00F90D66"/>
    <w:rsid w:val="00F90DB3"/>
    <w:rsid w:val="00F90F77"/>
    <w:rsid w:val="00F90F79"/>
    <w:rsid w:val="00F90F90"/>
    <w:rsid w:val="00F91212"/>
    <w:rsid w:val="00F91218"/>
    <w:rsid w:val="00F9135C"/>
    <w:rsid w:val="00F91725"/>
    <w:rsid w:val="00F919B1"/>
    <w:rsid w:val="00F91BB7"/>
    <w:rsid w:val="00F91C33"/>
    <w:rsid w:val="00F91E03"/>
    <w:rsid w:val="00F91E2E"/>
    <w:rsid w:val="00F91E89"/>
    <w:rsid w:val="00F91E8A"/>
    <w:rsid w:val="00F9206C"/>
    <w:rsid w:val="00F92181"/>
    <w:rsid w:val="00F92539"/>
    <w:rsid w:val="00F925E1"/>
    <w:rsid w:val="00F9274F"/>
    <w:rsid w:val="00F92D97"/>
    <w:rsid w:val="00F92DD1"/>
    <w:rsid w:val="00F930E5"/>
    <w:rsid w:val="00F93303"/>
    <w:rsid w:val="00F9374C"/>
    <w:rsid w:val="00F93BF5"/>
    <w:rsid w:val="00F93C24"/>
    <w:rsid w:val="00F93DDE"/>
    <w:rsid w:val="00F93DE0"/>
    <w:rsid w:val="00F93F43"/>
    <w:rsid w:val="00F93FE8"/>
    <w:rsid w:val="00F9417A"/>
    <w:rsid w:val="00F943EE"/>
    <w:rsid w:val="00F946B6"/>
    <w:rsid w:val="00F946E4"/>
    <w:rsid w:val="00F94BFA"/>
    <w:rsid w:val="00F94EC0"/>
    <w:rsid w:val="00F952BF"/>
    <w:rsid w:val="00F953C6"/>
    <w:rsid w:val="00F953DA"/>
    <w:rsid w:val="00F9544F"/>
    <w:rsid w:val="00F95459"/>
    <w:rsid w:val="00F9547F"/>
    <w:rsid w:val="00F954C1"/>
    <w:rsid w:val="00F956C8"/>
    <w:rsid w:val="00F95892"/>
    <w:rsid w:val="00F95A1A"/>
    <w:rsid w:val="00F95A7E"/>
    <w:rsid w:val="00F95EBB"/>
    <w:rsid w:val="00F9633F"/>
    <w:rsid w:val="00F96389"/>
    <w:rsid w:val="00F96409"/>
    <w:rsid w:val="00F9641A"/>
    <w:rsid w:val="00F966A6"/>
    <w:rsid w:val="00F9671B"/>
    <w:rsid w:val="00F9684D"/>
    <w:rsid w:val="00F9692B"/>
    <w:rsid w:val="00F969ED"/>
    <w:rsid w:val="00F969F6"/>
    <w:rsid w:val="00F96A4B"/>
    <w:rsid w:val="00F96BBF"/>
    <w:rsid w:val="00F96C17"/>
    <w:rsid w:val="00F96CE9"/>
    <w:rsid w:val="00F96E50"/>
    <w:rsid w:val="00F96E52"/>
    <w:rsid w:val="00F9701C"/>
    <w:rsid w:val="00F971CC"/>
    <w:rsid w:val="00F971E2"/>
    <w:rsid w:val="00F97212"/>
    <w:rsid w:val="00F97362"/>
    <w:rsid w:val="00F973AF"/>
    <w:rsid w:val="00F974D6"/>
    <w:rsid w:val="00F97515"/>
    <w:rsid w:val="00F97657"/>
    <w:rsid w:val="00F97867"/>
    <w:rsid w:val="00F97BD8"/>
    <w:rsid w:val="00F97CA9"/>
    <w:rsid w:val="00F97D4C"/>
    <w:rsid w:val="00F97D5B"/>
    <w:rsid w:val="00F97F2D"/>
    <w:rsid w:val="00F97FAD"/>
    <w:rsid w:val="00FA0024"/>
    <w:rsid w:val="00FA013D"/>
    <w:rsid w:val="00FA018B"/>
    <w:rsid w:val="00FA03C7"/>
    <w:rsid w:val="00FA03CF"/>
    <w:rsid w:val="00FA0521"/>
    <w:rsid w:val="00FA07AF"/>
    <w:rsid w:val="00FA0810"/>
    <w:rsid w:val="00FA0981"/>
    <w:rsid w:val="00FA09E3"/>
    <w:rsid w:val="00FA09E8"/>
    <w:rsid w:val="00FA0A07"/>
    <w:rsid w:val="00FA0A3E"/>
    <w:rsid w:val="00FA0AD1"/>
    <w:rsid w:val="00FA0AF5"/>
    <w:rsid w:val="00FA0B67"/>
    <w:rsid w:val="00FA0D18"/>
    <w:rsid w:val="00FA0F2A"/>
    <w:rsid w:val="00FA0FE3"/>
    <w:rsid w:val="00FA102E"/>
    <w:rsid w:val="00FA10EF"/>
    <w:rsid w:val="00FA11F4"/>
    <w:rsid w:val="00FA1370"/>
    <w:rsid w:val="00FA161D"/>
    <w:rsid w:val="00FA1626"/>
    <w:rsid w:val="00FA16FE"/>
    <w:rsid w:val="00FA1E23"/>
    <w:rsid w:val="00FA1E28"/>
    <w:rsid w:val="00FA1FBD"/>
    <w:rsid w:val="00FA2076"/>
    <w:rsid w:val="00FA2080"/>
    <w:rsid w:val="00FA22E6"/>
    <w:rsid w:val="00FA2338"/>
    <w:rsid w:val="00FA24E5"/>
    <w:rsid w:val="00FA26BF"/>
    <w:rsid w:val="00FA281A"/>
    <w:rsid w:val="00FA326B"/>
    <w:rsid w:val="00FA3291"/>
    <w:rsid w:val="00FA32E0"/>
    <w:rsid w:val="00FA32F9"/>
    <w:rsid w:val="00FA336D"/>
    <w:rsid w:val="00FA3705"/>
    <w:rsid w:val="00FA3897"/>
    <w:rsid w:val="00FA399E"/>
    <w:rsid w:val="00FA3A67"/>
    <w:rsid w:val="00FA3A83"/>
    <w:rsid w:val="00FA3D24"/>
    <w:rsid w:val="00FA3D40"/>
    <w:rsid w:val="00FA3DDF"/>
    <w:rsid w:val="00FA3EF7"/>
    <w:rsid w:val="00FA3FA4"/>
    <w:rsid w:val="00FA40A8"/>
    <w:rsid w:val="00FA41B1"/>
    <w:rsid w:val="00FA4442"/>
    <w:rsid w:val="00FA4899"/>
    <w:rsid w:val="00FA4E4E"/>
    <w:rsid w:val="00FA4F05"/>
    <w:rsid w:val="00FA4F3A"/>
    <w:rsid w:val="00FA518A"/>
    <w:rsid w:val="00FA527C"/>
    <w:rsid w:val="00FA5496"/>
    <w:rsid w:val="00FA5767"/>
    <w:rsid w:val="00FA579D"/>
    <w:rsid w:val="00FA5831"/>
    <w:rsid w:val="00FA5A97"/>
    <w:rsid w:val="00FA5B18"/>
    <w:rsid w:val="00FA5C99"/>
    <w:rsid w:val="00FA5D4E"/>
    <w:rsid w:val="00FA5DFF"/>
    <w:rsid w:val="00FA60EB"/>
    <w:rsid w:val="00FA6150"/>
    <w:rsid w:val="00FA61FC"/>
    <w:rsid w:val="00FA6214"/>
    <w:rsid w:val="00FA633A"/>
    <w:rsid w:val="00FA644E"/>
    <w:rsid w:val="00FA6732"/>
    <w:rsid w:val="00FA68A1"/>
    <w:rsid w:val="00FA69A7"/>
    <w:rsid w:val="00FA69B2"/>
    <w:rsid w:val="00FA6AA0"/>
    <w:rsid w:val="00FA6ACF"/>
    <w:rsid w:val="00FA72DC"/>
    <w:rsid w:val="00FA731D"/>
    <w:rsid w:val="00FA74C3"/>
    <w:rsid w:val="00FA76EF"/>
    <w:rsid w:val="00FA779A"/>
    <w:rsid w:val="00FA77E2"/>
    <w:rsid w:val="00FA7A97"/>
    <w:rsid w:val="00FA7B70"/>
    <w:rsid w:val="00FA7D7B"/>
    <w:rsid w:val="00FA7E2F"/>
    <w:rsid w:val="00FB0176"/>
    <w:rsid w:val="00FB0299"/>
    <w:rsid w:val="00FB02F6"/>
    <w:rsid w:val="00FB0314"/>
    <w:rsid w:val="00FB0729"/>
    <w:rsid w:val="00FB0A20"/>
    <w:rsid w:val="00FB0B56"/>
    <w:rsid w:val="00FB0C71"/>
    <w:rsid w:val="00FB0D05"/>
    <w:rsid w:val="00FB0D73"/>
    <w:rsid w:val="00FB1155"/>
    <w:rsid w:val="00FB13F3"/>
    <w:rsid w:val="00FB140F"/>
    <w:rsid w:val="00FB167F"/>
    <w:rsid w:val="00FB1906"/>
    <w:rsid w:val="00FB1AEB"/>
    <w:rsid w:val="00FB1C56"/>
    <w:rsid w:val="00FB1D56"/>
    <w:rsid w:val="00FB1EB5"/>
    <w:rsid w:val="00FB1F20"/>
    <w:rsid w:val="00FB20BB"/>
    <w:rsid w:val="00FB218A"/>
    <w:rsid w:val="00FB2222"/>
    <w:rsid w:val="00FB22CC"/>
    <w:rsid w:val="00FB24EF"/>
    <w:rsid w:val="00FB278E"/>
    <w:rsid w:val="00FB284F"/>
    <w:rsid w:val="00FB2E0C"/>
    <w:rsid w:val="00FB2EFF"/>
    <w:rsid w:val="00FB2F6A"/>
    <w:rsid w:val="00FB2F94"/>
    <w:rsid w:val="00FB3024"/>
    <w:rsid w:val="00FB31BC"/>
    <w:rsid w:val="00FB330B"/>
    <w:rsid w:val="00FB3417"/>
    <w:rsid w:val="00FB34E0"/>
    <w:rsid w:val="00FB3592"/>
    <w:rsid w:val="00FB36AF"/>
    <w:rsid w:val="00FB38E1"/>
    <w:rsid w:val="00FB38EA"/>
    <w:rsid w:val="00FB3965"/>
    <w:rsid w:val="00FB3B5A"/>
    <w:rsid w:val="00FB3BEC"/>
    <w:rsid w:val="00FB3CB9"/>
    <w:rsid w:val="00FB3DD9"/>
    <w:rsid w:val="00FB3E9C"/>
    <w:rsid w:val="00FB3F72"/>
    <w:rsid w:val="00FB4380"/>
    <w:rsid w:val="00FB43D5"/>
    <w:rsid w:val="00FB476B"/>
    <w:rsid w:val="00FB478B"/>
    <w:rsid w:val="00FB4876"/>
    <w:rsid w:val="00FB4B29"/>
    <w:rsid w:val="00FB4D4F"/>
    <w:rsid w:val="00FB4D7C"/>
    <w:rsid w:val="00FB4DC6"/>
    <w:rsid w:val="00FB52FA"/>
    <w:rsid w:val="00FB545C"/>
    <w:rsid w:val="00FB54B6"/>
    <w:rsid w:val="00FB5596"/>
    <w:rsid w:val="00FB561E"/>
    <w:rsid w:val="00FB56F8"/>
    <w:rsid w:val="00FB5807"/>
    <w:rsid w:val="00FB5BE1"/>
    <w:rsid w:val="00FB5C65"/>
    <w:rsid w:val="00FB5DE9"/>
    <w:rsid w:val="00FB5E2A"/>
    <w:rsid w:val="00FB5F14"/>
    <w:rsid w:val="00FB6069"/>
    <w:rsid w:val="00FB612A"/>
    <w:rsid w:val="00FB65CD"/>
    <w:rsid w:val="00FB689D"/>
    <w:rsid w:val="00FB699A"/>
    <w:rsid w:val="00FB69F5"/>
    <w:rsid w:val="00FB6AE2"/>
    <w:rsid w:val="00FB6BDB"/>
    <w:rsid w:val="00FB6BDD"/>
    <w:rsid w:val="00FB6BF4"/>
    <w:rsid w:val="00FB6EDC"/>
    <w:rsid w:val="00FB6F2C"/>
    <w:rsid w:val="00FB70C3"/>
    <w:rsid w:val="00FB70EF"/>
    <w:rsid w:val="00FB71F1"/>
    <w:rsid w:val="00FB7207"/>
    <w:rsid w:val="00FB72CB"/>
    <w:rsid w:val="00FB7377"/>
    <w:rsid w:val="00FB7395"/>
    <w:rsid w:val="00FB74E8"/>
    <w:rsid w:val="00FB75C5"/>
    <w:rsid w:val="00FB7741"/>
    <w:rsid w:val="00FB7BDD"/>
    <w:rsid w:val="00FB7C42"/>
    <w:rsid w:val="00FB7C66"/>
    <w:rsid w:val="00FB7D18"/>
    <w:rsid w:val="00FB7EBB"/>
    <w:rsid w:val="00FC02F9"/>
    <w:rsid w:val="00FC0412"/>
    <w:rsid w:val="00FC049E"/>
    <w:rsid w:val="00FC0553"/>
    <w:rsid w:val="00FC080F"/>
    <w:rsid w:val="00FC0938"/>
    <w:rsid w:val="00FC0A3B"/>
    <w:rsid w:val="00FC0A97"/>
    <w:rsid w:val="00FC0E9F"/>
    <w:rsid w:val="00FC0F61"/>
    <w:rsid w:val="00FC10FC"/>
    <w:rsid w:val="00FC1257"/>
    <w:rsid w:val="00FC133F"/>
    <w:rsid w:val="00FC16BD"/>
    <w:rsid w:val="00FC1D0B"/>
    <w:rsid w:val="00FC1DAB"/>
    <w:rsid w:val="00FC2413"/>
    <w:rsid w:val="00FC2606"/>
    <w:rsid w:val="00FC26A1"/>
    <w:rsid w:val="00FC26B5"/>
    <w:rsid w:val="00FC2A1A"/>
    <w:rsid w:val="00FC2A5B"/>
    <w:rsid w:val="00FC2B43"/>
    <w:rsid w:val="00FC2C2E"/>
    <w:rsid w:val="00FC2CCB"/>
    <w:rsid w:val="00FC2E9A"/>
    <w:rsid w:val="00FC3349"/>
    <w:rsid w:val="00FC3499"/>
    <w:rsid w:val="00FC36C9"/>
    <w:rsid w:val="00FC3782"/>
    <w:rsid w:val="00FC3973"/>
    <w:rsid w:val="00FC39DF"/>
    <w:rsid w:val="00FC3EB1"/>
    <w:rsid w:val="00FC40F7"/>
    <w:rsid w:val="00FC414E"/>
    <w:rsid w:val="00FC43F3"/>
    <w:rsid w:val="00FC47B2"/>
    <w:rsid w:val="00FC481D"/>
    <w:rsid w:val="00FC494A"/>
    <w:rsid w:val="00FC49BF"/>
    <w:rsid w:val="00FC4C4D"/>
    <w:rsid w:val="00FC4D33"/>
    <w:rsid w:val="00FC4ED8"/>
    <w:rsid w:val="00FC4FE5"/>
    <w:rsid w:val="00FC5009"/>
    <w:rsid w:val="00FC5059"/>
    <w:rsid w:val="00FC5550"/>
    <w:rsid w:val="00FC5573"/>
    <w:rsid w:val="00FC563B"/>
    <w:rsid w:val="00FC5755"/>
    <w:rsid w:val="00FC57A6"/>
    <w:rsid w:val="00FC57A9"/>
    <w:rsid w:val="00FC5921"/>
    <w:rsid w:val="00FC5E35"/>
    <w:rsid w:val="00FC5E7D"/>
    <w:rsid w:val="00FC5E8B"/>
    <w:rsid w:val="00FC6271"/>
    <w:rsid w:val="00FC6592"/>
    <w:rsid w:val="00FC65EC"/>
    <w:rsid w:val="00FC6887"/>
    <w:rsid w:val="00FC69EE"/>
    <w:rsid w:val="00FC6CFA"/>
    <w:rsid w:val="00FC6D8A"/>
    <w:rsid w:val="00FC6EFC"/>
    <w:rsid w:val="00FC7018"/>
    <w:rsid w:val="00FC7162"/>
    <w:rsid w:val="00FC71B5"/>
    <w:rsid w:val="00FC71E8"/>
    <w:rsid w:val="00FC74BF"/>
    <w:rsid w:val="00FC7917"/>
    <w:rsid w:val="00FC7937"/>
    <w:rsid w:val="00FC7994"/>
    <w:rsid w:val="00FC7CB3"/>
    <w:rsid w:val="00FC7D0C"/>
    <w:rsid w:val="00FC7DC7"/>
    <w:rsid w:val="00FC7FAD"/>
    <w:rsid w:val="00FCC91A"/>
    <w:rsid w:val="00FD012D"/>
    <w:rsid w:val="00FD026C"/>
    <w:rsid w:val="00FD03FD"/>
    <w:rsid w:val="00FD051E"/>
    <w:rsid w:val="00FD0572"/>
    <w:rsid w:val="00FD081A"/>
    <w:rsid w:val="00FD094A"/>
    <w:rsid w:val="00FD0C2B"/>
    <w:rsid w:val="00FD0DCC"/>
    <w:rsid w:val="00FD0E7A"/>
    <w:rsid w:val="00FD10FB"/>
    <w:rsid w:val="00FD1160"/>
    <w:rsid w:val="00FD137D"/>
    <w:rsid w:val="00FD144C"/>
    <w:rsid w:val="00FD15B7"/>
    <w:rsid w:val="00FD185D"/>
    <w:rsid w:val="00FD19AD"/>
    <w:rsid w:val="00FD1AB2"/>
    <w:rsid w:val="00FD1AD4"/>
    <w:rsid w:val="00FD206D"/>
    <w:rsid w:val="00FD2072"/>
    <w:rsid w:val="00FD21B2"/>
    <w:rsid w:val="00FD21BF"/>
    <w:rsid w:val="00FD2566"/>
    <w:rsid w:val="00FD2660"/>
    <w:rsid w:val="00FD2853"/>
    <w:rsid w:val="00FD2923"/>
    <w:rsid w:val="00FD2985"/>
    <w:rsid w:val="00FD2A0F"/>
    <w:rsid w:val="00FD2B08"/>
    <w:rsid w:val="00FD2C77"/>
    <w:rsid w:val="00FD2F52"/>
    <w:rsid w:val="00FD32CB"/>
    <w:rsid w:val="00FD3418"/>
    <w:rsid w:val="00FD3501"/>
    <w:rsid w:val="00FD35A1"/>
    <w:rsid w:val="00FD36CF"/>
    <w:rsid w:val="00FD36ED"/>
    <w:rsid w:val="00FD38EF"/>
    <w:rsid w:val="00FD3B1D"/>
    <w:rsid w:val="00FD3DE6"/>
    <w:rsid w:val="00FD3E72"/>
    <w:rsid w:val="00FD3EFD"/>
    <w:rsid w:val="00FD3F3C"/>
    <w:rsid w:val="00FD3F9E"/>
    <w:rsid w:val="00FD4030"/>
    <w:rsid w:val="00FD40CD"/>
    <w:rsid w:val="00FD42A4"/>
    <w:rsid w:val="00FD466B"/>
    <w:rsid w:val="00FD4741"/>
    <w:rsid w:val="00FD47A6"/>
    <w:rsid w:val="00FD4874"/>
    <w:rsid w:val="00FD48A7"/>
    <w:rsid w:val="00FD4CE2"/>
    <w:rsid w:val="00FD4E76"/>
    <w:rsid w:val="00FD4F2C"/>
    <w:rsid w:val="00FD5034"/>
    <w:rsid w:val="00FD5088"/>
    <w:rsid w:val="00FD5134"/>
    <w:rsid w:val="00FD51E9"/>
    <w:rsid w:val="00FD5311"/>
    <w:rsid w:val="00FD541E"/>
    <w:rsid w:val="00FD543C"/>
    <w:rsid w:val="00FD55A7"/>
    <w:rsid w:val="00FD5752"/>
    <w:rsid w:val="00FD5A39"/>
    <w:rsid w:val="00FD5AD0"/>
    <w:rsid w:val="00FD5F09"/>
    <w:rsid w:val="00FD5F84"/>
    <w:rsid w:val="00FD6010"/>
    <w:rsid w:val="00FD6039"/>
    <w:rsid w:val="00FD6155"/>
    <w:rsid w:val="00FD6192"/>
    <w:rsid w:val="00FD637C"/>
    <w:rsid w:val="00FD63E9"/>
    <w:rsid w:val="00FD6413"/>
    <w:rsid w:val="00FD64E1"/>
    <w:rsid w:val="00FD6530"/>
    <w:rsid w:val="00FD65C1"/>
    <w:rsid w:val="00FD6755"/>
    <w:rsid w:val="00FD697C"/>
    <w:rsid w:val="00FD6BAA"/>
    <w:rsid w:val="00FD6BFE"/>
    <w:rsid w:val="00FD6E79"/>
    <w:rsid w:val="00FD6FCF"/>
    <w:rsid w:val="00FD7244"/>
    <w:rsid w:val="00FD7299"/>
    <w:rsid w:val="00FD739D"/>
    <w:rsid w:val="00FD74A5"/>
    <w:rsid w:val="00FD7520"/>
    <w:rsid w:val="00FD77D6"/>
    <w:rsid w:val="00FD787A"/>
    <w:rsid w:val="00FD7E8B"/>
    <w:rsid w:val="00FE001C"/>
    <w:rsid w:val="00FE0121"/>
    <w:rsid w:val="00FE01A4"/>
    <w:rsid w:val="00FE025E"/>
    <w:rsid w:val="00FE02EC"/>
    <w:rsid w:val="00FE036C"/>
    <w:rsid w:val="00FE0375"/>
    <w:rsid w:val="00FE0519"/>
    <w:rsid w:val="00FE073C"/>
    <w:rsid w:val="00FE08F0"/>
    <w:rsid w:val="00FE09BE"/>
    <w:rsid w:val="00FE0E40"/>
    <w:rsid w:val="00FE0E65"/>
    <w:rsid w:val="00FE0FA8"/>
    <w:rsid w:val="00FE103B"/>
    <w:rsid w:val="00FE1205"/>
    <w:rsid w:val="00FE16E7"/>
    <w:rsid w:val="00FE17F4"/>
    <w:rsid w:val="00FE1820"/>
    <w:rsid w:val="00FE18EA"/>
    <w:rsid w:val="00FE1CA1"/>
    <w:rsid w:val="00FE1F4D"/>
    <w:rsid w:val="00FE2301"/>
    <w:rsid w:val="00FE2359"/>
    <w:rsid w:val="00FE23B7"/>
    <w:rsid w:val="00FE2438"/>
    <w:rsid w:val="00FE244E"/>
    <w:rsid w:val="00FE251E"/>
    <w:rsid w:val="00FE259F"/>
    <w:rsid w:val="00FE25F5"/>
    <w:rsid w:val="00FE26C9"/>
    <w:rsid w:val="00FE28E3"/>
    <w:rsid w:val="00FE2924"/>
    <w:rsid w:val="00FE2C80"/>
    <w:rsid w:val="00FE31EA"/>
    <w:rsid w:val="00FE339F"/>
    <w:rsid w:val="00FE367F"/>
    <w:rsid w:val="00FE383E"/>
    <w:rsid w:val="00FE3B29"/>
    <w:rsid w:val="00FE3FB1"/>
    <w:rsid w:val="00FE415F"/>
    <w:rsid w:val="00FE41AF"/>
    <w:rsid w:val="00FE42E1"/>
    <w:rsid w:val="00FE433E"/>
    <w:rsid w:val="00FE4604"/>
    <w:rsid w:val="00FE4743"/>
    <w:rsid w:val="00FE4768"/>
    <w:rsid w:val="00FE47F7"/>
    <w:rsid w:val="00FE49AC"/>
    <w:rsid w:val="00FE4FB0"/>
    <w:rsid w:val="00FE544A"/>
    <w:rsid w:val="00FE5526"/>
    <w:rsid w:val="00FE55F3"/>
    <w:rsid w:val="00FE58C0"/>
    <w:rsid w:val="00FE5AB3"/>
    <w:rsid w:val="00FE5ACA"/>
    <w:rsid w:val="00FE5B2A"/>
    <w:rsid w:val="00FE5C8E"/>
    <w:rsid w:val="00FE5F9A"/>
    <w:rsid w:val="00FE601A"/>
    <w:rsid w:val="00FE610C"/>
    <w:rsid w:val="00FE6165"/>
    <w:rsid w:val="00FE6179"/>
    <w:rsid w:val="00FE6343"/>
    <w:rsid w:val="00FE63BF"/>
    <w:rsid w:val="00FE63D9"/>
    <w:rsid w:val="00FE669B"/>
    <w:rsid w:val="00FE691A"/>
    <w:rsid w:val="00FE6A7A"/>
    <w:rsid w:val="00FE6B97"/>
    <w:rsid w:val="00FE723F"/>
    <w:rsid w:val="00FE732C"/>
    <w:rsid w:val="00FE734E"/>
    <w:rsid w:val="00FE752C"/>
    <w:rsid w:val="00FE764C"/>
    <w:rsid w:val="00FE76DD"/>
    <w:rsid w:val="00FE7866"/>
    <w:rsid w:val="00FE7974"/>
    <w:rsid w:val="00FE79E9"/>
    <w:rsid w:val="00FE7A55"/>
    <w:rsid w:val="00FE7AF9"/>
    <w:rsid w:val="00FE7B7C"/>
    <w:rsid w:val="00FE7CC5"/>
    <w:rsid w:val="00FE7D04"/>
    <w:rsid w:val="00FE7FC4"/>
    <w:rsid w:val="00FF01A6"/>
    <w:rsid w:val="00FF0398"/>
    <w:rsid w:val="00FF0860"/>
    <w:rsid w:val="00FF08F7"/>
    <w:rsid w:val="00FF0AE6"/>
    <w:rsid w:val="00FF0BEB"/>
    <w:rsid w:val="00FF0FD3"/>
    <w:rsid w:val="00FF0FD5"/>
    <w:rsid w:val="00FF1026"/>
    <w:rsid w:val="00FF162E"/>
    <w:rsid w:val="00FF1833"/>
    <w:rsid w:val="00FF19A2"/>
    <w:rsid w:val="00FF1BE7"/>
    <w:rsid w:val="00FF1BFB"/>
    <w:rsid w:val="00FF1C5B"/>
    <w:rsid w:val="00FF1CAE"/>
    <w:rsid w:val="00FF1ED6"/>
    <w:rsid w:val="00FF1F69"/>
    <w:rsid w:val="00FF1F98"/>
    <w:rsid w:val="00FF2016"/>
    <w:rsid w:val="00FF208E"/>
    <w:rsid w:val="00FF24A7"/>
    <w:rsid w:val="00FF2696"/>
    <w:rsid w:val="00FF2968"/>
    <w:rsid w:val="00FF2D2A"/>
    <w:rsid w:val="00FF2F8D"/>
    <w:rsid w:val="00FF30F3"/>
    <w:rsid w:val="00FF314A"/>
    <w:rsid w:val="00FF325B"/>
    <w:rsid w:val="00FF3377"/>
    <w:rsid w:val="00FF3587"/>
    <w:rsid w:val="00FF385B"/>
    <w:rsid w:val="00FF3982"/>
    <w:rsid w:val="00FF3B5F"/>
    <w:rsid w:val="00FF3E25"/>
    <w:rsid w:val="00FF4015"/>
    <w:rsid w:val="00FF4118"/>
    <w:rsid w:val="00FF41AC"/>
    <w:rsid w:val="00FF4504"/>
    <w:rsid w:val="00FF4657"/>
    <w:rsid w:val="00FF4686"/>
    <w:rsid w:val="00FF492E"/>
    <w:rsid w:val="00FF4964"/>
    <w:rsid w:val="00FF49BD"/>
    <w:rsid w:val="00FF4A7F"/>
    <w:rsid w:val="00FF4BFF"/>
    <w:rsid w:val="00FF4C8F"/>
    <w:rsid w:val="00FF4CD2"/>
    <w:rsid w:val="00FF4D41"/>
    <w:rsid w:val="00FF4E1E"/>
    <w:rsid w:val="00FF4F39"/>
    <w:rsid w:val="00FF4F53"/>
    <w:rsid w:val="00FF4FD3"/>
    <w:rsid w:val="00FF5136"/>
    <w:rsid w:val="00FF5349"/>
    <w:rsid w:val="00FF5353"/>
    <w:rsid w:val="00FF5402"/>
    <w:rsid w:val="00FF5501"/>
    <w:rsid w:val="00FF553E"/>
    <w:rsid w:val="00FF5804"/>
    <w:rsid w:val="00FF58CA"/>
    <w:rsid w:val="00FF5A03"/>
    <w:rsid w:val="00FF5AC0"/>
    <w:rsid w:val="00FF5AC6"/>
    <w:rsid w:val="00FF5C80"/>
    <w:rsid w:val="00FF5ED0"/>
    <w:rsid w:val="00FF5FF4"/>
    <w:rsid w:val="00FF60BB"/>
    <w:rsid w:val="00FF60DA"/>
    <w:rsid w:val="00FF6398"/>
    <w:rsid w:val="00FF63F4"/>
    <w:rsid w:val="00FF6436"/>
    <w:rsid w:val="00FF650D"/>
    <w:rsid w:val="00FF65A4"/>
    <w:rsid w:val="00FF665D"/>
    <w:rsid w:val="00FF686C"/>
    <w:rsid w:val="00FF6B79"/>
    <w:rsid w:val="00FF6C6C"/>
    <w:rsid w:val="00FF6D0F"/>
    <w:rsid w:val="00FF6E64"/>
    <w:rsid w:val="00FF6EB8"/>
    <w:rsid w:val="00FF6F14"/>
    <w:rsid w:val="00FF6FB8"/>
    <w:rsid w:val="00FF70A1"/>
    <w:rsid w:val="00FF75C8"/>
    <w:rsid w:val="00FF78E2"/>
    <w:rsid w:val="00FF7E1A"/>
    <w:rsid w:val="00FF7ED4"/>
    <w:rsid w:val="00FF9BDB"/>
    <w:rsid w:val="0107788E"/>
    <w:rsid w:val="01138B28"/>
    <w:rsid w:val="0127ABC7"/>
    <w:rsid w:val="0144334A"/>
    <w:rsid w:val="014ABD83"/>
    <w:rsid w:val="014F101C"/>
    <w:rsid w:val="0160C21A"/>
    <w:rsid w:val="0177E9FC"/>
    <w:rsid w:val="01785640"/>
    <w:rsid w:val="017D59DA"/>
    <w:rsid w:val="0183480C"/>
    <w:rsid w:val="0184BA89"/>
    <w:rsid w:val="0188CA55"/>
    <w:rsid w:val="01B22EBF"/>
    <w:rsid w:val="01B6596F"/>
    <w:rsid w:val="01C193EB"/>
    <w:rsid w:val="01CFDD50"/>
    <w:rsid w:val="01D27BBC"/>
    <w:rsid w:val="01D699C0"/>
    <w:rsid w:val="01DC5CE2"/>
    <w:rsid w:val="01F264A6"/>
    <w:rsid w:val="01F89F63"/>
    <w:rsid w:val="01FFC8FC"/>
    <w:rsid w:val="02354E4D"/>
    <w:rsid w:val="0238C627"/>
    <w:rsid w:val="023AF940"/>
    <w:rsid w:val="024AFA75"/>
    <w:rsid w:val="024D37EA"/>
    <w:rsid w:val="025195FB"/>
    <w:rsid w:val="025E7761"/>
    <w:rsid w:val="02766C1D"/>
    <w:rsid w:val="028A11E1"/>
    <w:rsid w:val="0295ACAE"/>
    <w:rsid w:val="02996F8C"/>
    <w:rsid w:val="02B2421A"/>
    <w:rsid w:val="02B4345E"/>
    <w:rsid w:val="02BE83FA"/>
    <w:rsid w:val="02C1A03C"/>
    <w:rsid w:val="02D7D95E"/>
    <w:rsid w:val="02E23DFE"/>
    <w:rsid w:val="02F8ED1F"/>
    <w:rsid w:val="02FEE9C0"/>
    <w:rsid w:val="0307E5C3"/>
    <w:rsid w:val="03262F7E"/>
    <w:rsid w:val="034F13F2"/>
    <w:rsid w:val="036529A1"/>
    <w:rsid w:val="03754162"/>
    <w:rsid w:val="037A4053"/>
    <w:rsid w:val="03815691"/>
    <w:rsid w:val="0389756F"/>
    <w:rsid w:val="03945580"/>
    <w:rsid w:val="039CD20E"/>
    <w:rsid w:val="03A95E43"/>
    <w:rsid w:val="03BF3473"/>
    <w:rsid w:val="03C11E37"/>
    <w:rsid w:val="03F08D86"/>
    <w:rsid w:val="03FB77C1"/>
    <w:rsid w:val="03FEE68E"/>
    <w:rsid w:val="041BAC09"/>
    <w:rsid w:val="042B1B72"/>
    <w:rsid w:val="043495FA"/>
    <w:rsid w:val="0436EE5A"/>
    <w:rsid w:val="045C525A"/>
    <w:rsid w:val="0463DD8D"/>
    <w:rsid w:val="046DC8FE"/>
    <w:rsid w:val="047AEE1A"/>
    <w:rsid w:val="0487434A"/>
    <w:rsid w:val="048D09D6"/>
    <w:rsid w:val="049AFD0A"/>
    <w:rsid w:val="04AC79F3"/>
    <w:rsid w:val="04B0A861"/>
    <w:rsid w:val="04B2D137"/>
    <w:rsid w:val="04B9A297"/>
    <w:rsid w:val="04BB39AD"/>
    <w:rsid w:val="04F43885"/>
    <w:rsid w:val="04FCCB26"/>
    <w:rsid w:val="05003E50"/>
    <w:rsid w:val="05077D12"/>
    <w:rsid w:val="05255A5F"/>
    <w:rsid w:val="0527EEEE"/>
    <w:rsid w:val="0537BFCB"/>
    <w:rsid w:val="0544A8FA"/>
    <w:rsid w:val="054887A8"/>
    <w:rsid w:val="054DB2BB"/>
    <w:rsid w:val="05585FAC"/>
    <w:rsid w:val="055A84EE"/>
    <w:rsid w:val="055EADD2"/>
    <w:rsid w:val="05612053"/>
    <w:rsid w:val="056B0D68"/>
    <w:rsid w:val="0570E28C"/>
    <w:rsid w:val="0574ACC8"/>
    <w:rsid w:val="0575CA70"/>
    <w:rsid w:val="058BB767"/>
    <w:rsid w:val="0593F68C"/>
    <w:rsid w:val="0599B786"/>
    <w:rsid w:val="05A8B8E4"/>
    <w:rsid w:val="05AD9D1A"/>
    <w:rsid w:val="05AF9822"/>
    <w:rsid w:val="05C36125"/>
    <w:rsid w:val="05D1CBF1"/>
    <w:rsid w:val="05D3463A"/>
    <w:rsid w:val="05F8BA27"/>
    <w:rsid w:val="062A05BA"/>
    <w:rsid w:val="06453440"/>
    <w:rsid w:val="06509107"/>
    <w:rsid w:val="06888081"/>
    <w:rsid w:val="069F8DD6"/>
    <w:rsid w:val="06B59570"/>
    <w:rsid w:val="06B624E3"/>
    <w:rsid w:val="06E358E2"/>
    <w:rsid w:val="06F0558D"/>
    <w:rsid w:val="07071F0B"/>
    <w:rsid w:val="0712F14D"/>
    <w:rsid w:val="07275783"/>
    <w:rsid w:val="0727A0DD"/>
    <w:rsid w:val="07590EC8"/>
    <w:rsid w:val="075A4881"/>
    <w:rsid w:val="076946D3"/>
    <w:rsid w:val="077B7081"/>
    <w:rsid w:val="07831314"/>
    <w:rsid w:val="078ADF7D"/>
    <w:rsid w:val="079F74E0"/>
    <w:rsid w:val="07AF5A2A"/>
    <w:rsid w:val="07B38A67"/>
    <w:rsid w:val="07C1164E"/>
    <w:rsid w:val="07CF2C93"/>
    <w:rsid w:val="0804D969"/>
    <w:rsid w:val="08059CAD"/>
    <w:rsid w:val="0818AF27"/>
    <w:rsid w:val="0819F228"/>
    <w:rsid w:val="081AB40B"/>
    <w:rsid w:val="08207DB2"/>
    <w:rsid w:val="0829030C"/>
    <w:rsid w:val="085465E7"/>
    <w:rsid w:val="08774FCD"/>
    <w:rsid w:val="087790FA"/>
    <w:rsid w:val="087CCFB9"/>
    <w:rsid w:val="087E079F"/>
    <w:rsid w:val="08825BF0"/>
    <w:rsid w:val="089424D3"/>
    <w:rsid w:val="08953FF9"/>
    <w:rsid w:val="08A0A34F"/>
    <w:rsid w:val="08A7D742"/>
    <w:rsid w:val="08AE93DC"/>
    <w:rsid w:val="08AF99D9"/>
    <w:rsid w:val="08B79D2F"/>
    <w:rsid w:val="08BB8A0F"/>
    <w:rsid w:val="08D19762"/>
    <w:rsid w:val="08D73F20"/>
    <w:rsid w:val="08DD1F57"/>
    <w:rsid w:val="08E40D22"/>
    <w:rsid w:val="08E63ED9"/>
    <w:rsid w:val="08EC305A"/>
    <w:rsid w:val="09125C34"/>
    <w:rsid w:val="091733BD"/>
    <w:rsid w:val="091D6BCD"/>
    <w:rsid w:val="091FB12E"/>
    <w:rsid w:val="0927C49A"/>
    <w:rsid w:val="0947F0DB"/>
    <w:rsid w:val="094D2E46"/>
    <w:rsid w:val="0958C313"/>
    <w:rsid w:val="095CAA08"/>
    <w:rsid w:val="0960644C"/>
    <w:rsid w:val="096151C9"/>
    <w:rsid w:val="096BBD6C"/>
    <w:rsid w:val="0970D7DA"/>
    <w:rsid w:val="09730812"/>
    <w:rsid w:val="097F5D8D"/>
    <w:rsid w:val="0994FED1"/>
    <w:rsid w:val="099FFEC1"/>
    <w:rsid w:val="09A0DC03"/>
    <w:rsid w:val="09A4771D"/>
    <w:rsid w:val="09A50E2C"/>
    <w:rsid w:val="09A597B9"/>
    <w:rsid w:val="09B51FEC"/>
    <w:rsid w:val="09BFED31"/>
    <w:rsid w:val="09DFB7E0"/>
    <w:rsid w:val="09E39595"/>
    <w:rsid w:val="09ECCBE0"/>
    <w:rsid w:val="09F77FBE"/>
    <w:rsid w:val="09FC42F9"/>
    <w:rsid w:val="0A02A2CD"/>
    <w:rsid w:val="0A04F033"/>
    <w:rsid w:val="0A06B08A"/>
    <w:rsid w:val="0A100B87"/>
    <w:rsid w:val="0A4B5568"/>
    <w:rsid w:val="0A5EF3BC"/>
    <w:rsid w:val="0A607CF3"/>
    <w:rsid w:val="0A65B3B4"/>
    <w:rsid w:val="0A724CF8"/>
    <w:rsid w:val="0A734B4E"/>
    <w:rsid w:val="0A76415D"/>
    <w:rsid w:val="0A7DC439"/>
    <w:rsid w:val="0A92AA92"/>
    <w:rsid w:val="0A947CDE"/>
    <w:rsid w:val="0A9BC778"/>
    <w:rsid w:val="0AA1BBD6"/>
    <w:rsid w:val="0AAC093F"/>
    <w:rsid w:val="0ABEEBFF"/>
    <w:rsid w:val="0AC8658C"/>
    <w:rsid w:val="0AD405FC"/>
    <w:rsid w:val="0AE0062A"/>
    <w:rsid w:val="0AED491B"/>
    <w:rsid w:val="0AF3637B"/>
    <w:rsid w:val="0B1290AE"/>
    <w:rsid w:val="0B2444EA"/>
    <w:rsid w:val="0B3B16D5"/>
    <w:rsid w:val="0B4A42E3"/>
    <w:rsid w:val="0B4C2F73"/>
    <w:rsid w:val="0B54884E"/>
    <w:rsid w:val="0B700D3C"/>
    <w:rsid w:val="0B7D7459"/>
    <w:rsid w:val="0B817126"/>
    <w:rsid w:val="0B937747"/>
    <w:rsid w:val="0BA54701"/>
    <w:rsid w:val="0BAB92E9"/>
    <w:rsid w:val="0BB0FE7D"/>
    <w:rsid w:val="0BD415B6"/>
    <w:rsid w:val="0BD5E9B7"/>
    <w:rsid w:val="0BD5EE8F"/>
    <w:rsid w:val="0BF3CC6D"/>
    <w:rsid w:val="0BF54461"/>
    <w:rsid w:val="0C026BC9"/>
    <w:rsid w:val="0C0A77B9"/>
    <w:rsid w:val="0C0BD9B4"/>
    <w:rsid w:val="0C1593A8"/>
    <w:rsid w:val="0C162290"/>
    <w:rsid w:val="0C3B9D11"/>
    <w:rsid w:val="0C3DAECC"/>
    <w:rsid w:val="0C4A4DDE"/>
    <w:rsid w:val="0C5F8ABF"/>
    <w:rsid w:val="0C9BCE11"/>
    <w:rsid w:val="0CA0ABBE"/>
    <w:rsid w:val="0CAFF586"/>
    <w:rsid w:val="0CBEB269"/>
    <w:rsid w:val="0CBFBECC"/>
    <w:rsid w:val="0CEAFD84"/>
    <w:rsid w:val="0D122321"/>
    <w:rsid w:val="0D12D17E"/>
    <w:rsid w:val="0D13D970"/>
    <w:rsid w:val="0D17C234"/>
    <w:rsid w:val="0D1F61AD"/>
    <w:rsid w:val="0D20E74C"/>
    <w:rsid w:val="0D2DA071"/>
    <w:rsid w:val="0D51AB77"/>
    <w:rsid w:val="0D55B400"/>
    <w:rsid w:val="0D5B4145"/>
    <w:rsid w:val="0D62A074"/>
    <w:rsid w:val="0D6A7D45"/>
    <w:rsid w:val="0D6F3F5F"/>
    <w:rsid w:val="0D873992"/>
    <w:rsid w:val="0D88D8C4"/>
    <w:rsid w:val="0D891E97"/>
    <w:rsid w:val="0D947227"/>
    <w:rsid w:val="0D9C5F77"/>
    <w:rsid w:val="0D9CFAEA"/>
    <w:rsid w:val="0DABF9CE"/>
    <w:rsid w:val="0DB1025C"/>
    <w:rsid w:val="0DBB83C2"/>
    <w:rsid w:val="0DBD95C4"/>
    <w:rsid w:val="0DC3F947"/>
    <w:rsid w:val="0DC7B7D1"/>
    <w:rsid w:val="0DDA22B4"/>
    <w:rsid w:val="0DDDCA37"/>
    <w:rsid w:val="0E0C4AB4"/>
    <w:rsid w:val="0E2127B6"/>
    <w:rsid w:val="0E253170"/>
    <w:rsid w:val="0E3B6F0E"/>
    <w:rsid w:val="0E44D439"/>
    <w:rsid w:val="0E5EFC35"/>
    <w:rsid w:val="0E7D2A71"/>
    <w:rsid w:val="0E93394B"/>
    <w:rsid w:val="0E9458A5"/>
    <w:rsid w:val="0E95CFFE"/>
    <w:rsid w:val="0E9C9CB1"/>
    <w:rsid w:val="0EC40195"/>
    <w:rsid w:val="0ECA7B96"/>
    <w:rsid w:val="0ECFC3C8"/>
    <w:rsid w:val="0EE62DFC"/>
    <w:rsid w:val="0F0A73A7"/>
    <w:rsid w:val="0F0CF301"/>
    <w:rsid w:val="0F1469C0"/>
    <w:rsid w:val="0F17DA93"/>
    <w:rsid w:val="0F28D50A"/>
    <w:rsid w:val="0F304B0D"/>
    <w:rsid w:val="0F35F1E9"/>
    <w:rsid w:val="0F40891A"/>
    <w:rsid w:val="0F55DBFE"/>
    <w:rsid w:val="0F5FBF6E"/>
    <w:rsid w:val="0F60BA7D"/>
    <w:rsid w:val="0F86AB67"/>
    <w:rsid w:val="0F8BC325"/>
    <w:rsid w:val="0F8FB8E6"/>
    <w:rsid w:val="0FA8109A"/>
    <w:rsid w:val="0FAB17F2"/>
    <w:rsid w:val="0FAFD456"/>
    <w:rsid w:val="0FBAF1A4"/>
    <w:rsid w:val="0FBF8F40"/>
    <w:rsid w:val="0FDA4028"/>
    <w:rsid w:val="1004D6B6"/>
    <w:rsid w:val="101C0697"/>
    <w:rsid w:val="1031199F"/>
    <w:rsid w:val="10439875"/>
    <w:rsid w:val="10452351"/>
    <w:rsid w:val="1049346C"/>
    <w:rsid w:val="105CAB68"/>
    <w:rsid w:val="106CCDE3"/>
    <w:rsid w:val="10702BF2"/>
    <w:rsid w:val="1070E248"/>
    <w:rsid w:val="108A54AD"/>
    <w:rsid w:val="108E3558"/>
    <w:rsid w:val="10903395"/>
    <w:rsid w:val="10947BF2"/>
    <w:rsid w:val="1097B1CC"/>
    <w:rsid w:val="1098A98A"/>
    <w:rsid w:val="109CA980"/>
    <w:rsid w:val="10AC97CB"/>
    <w:rsid w:val="10AD2909"/>
    <w:rsid w:val="10B6638E"/>
    <w:rsid w:val="10CFC299"/>
    <w:rsid w:val="10D9FA8A"/>
    <w:rsid w:val="10DCDCE7"/>
    <w:rsid w:val="1102F9C3"/>
    <w:rsid w:val="111593FB"/>
    <w:rsid w:val="112A91AB"/>
    <w:rsid w:val="11439D0A"/>
    <w:rsid w:val="1143FD56"/>
    <w:rsid w:val="1158F1C4"/>
    <w:rsid w:val="1163AB9A"/>
    <w:rsid w:val="11695A93"/>
    <w:rsid w:val="117CF443"/>
    <w:rsid w:val="118DCD3C"/>
    <w:rsid w:val="11B216E1"/>
    <w:rsid w:val="11C24681"/>
    <w:rsid w:val="11CABBDF"/>
    <w:rsid w:val="11CDC18D"/>
    <w:rsid w:val="11D77DD5"/>
    <w:rsid w:val="11E532AB"/>
    <w:rsid w:val="11FE225B"/>
    <w:rsid w:val="11FF9ACE"/>
    <w:rsid w:val="1205A5D7"/>
    <w:rsid w:val="120E15ED"/>
    <w:rsid w:val="121653BF"/>
    <w:rsid w:val="12166631"/>
    <w:rsid w:val="122306D3"/>
    <w:rsid w:val="1229B19A"/>
    <w:rsid w:val="12317007"/>
    <w:rsid w:val="1232117B"/>
    <w:rsid w:val="123A552B"/>
    <w:rsid w:val="1240AF1B"/>
    <w:rsid w:val="124C8DF2"/>
    <w:rsid w:val="125CC021"/>
    <w:rsid w:val="125EB513"/>
    <w:rsid w:val="125FD4D4"/>
    <w:rsid w:val="127A486E"/>
    <w:rsid w:val="1282BD77"/>
    <w:rsid w:val="128B64A4"/>
    <w:rsid w:val="129C6CB0"/>
    <w:rsid w:val="12A06D83"/>
    <w:rsid w:val="12ABE325"/>
    <w:rsid w:val="12BBBA63"/>
    <w:rsid w:val="12BF8099"/>
    <w:rsid w:val="12C7F7C7"/>
    <w:rsid w:val="12CF5C2F"/>
    <w:rsid w:val="12D100A1"/>
    <w:rsid w:val="12EE2542"/>
    <w:rsid w:val="12F16789"/>
    <w:rsid w:val="12FFCFD5"/>
    <w:rsid w:val="1311F0A7"/>
    <w:rsid w:val="131C9794"/>
    <w:rsid w:val="1330BC61"/>
    <w:rsid w:val="13334D4C"/>
    <w:rsid w:val="13497C1B"/>
    <w:rsid w:val="136A77B0"/>
    <w:rsid w:val="136C11D3"/>
    <w:rsid w:val="137E0F46"/>
    <w:rsid w:val="139284DF"/>
    <w:rsid w:val="139380AA"/>
    <w:rsid w:val="139C0991"/>
    <w:rsid w:val="13B6A58E"/>
    <w:rsid w:val="13BDAF3D"/>
    <w:rsid w:val="13C74FD4"/>
    <w:rsid w:val="13C77468"/>
    <w:rsid w:val="13D9A15C"/>
    <w:rsid w:val="13E4A0CD"/>
    <w:rsid w:val="13F0CAE3"/>
    <w:rsid w:val="140504E6"/>
    <w:rsid w:val="1412B705"/>
    <w:rsid w:val="14140C52"/>
    <w:rsid w:val="141671BB"/>
    <w:rsid w:val="142D7E2E"/>
    <w:rsid w:val="143359E1"/>
    <w:rsid w:val="14385F1A"/>
    <w:rsid w:val="144FE322"/>
    <w:rsid w:val="145F628A"/>
    <w:rsid w:val="1462A20D"/>
    <w:rsid w:val="146A13EE"/>
    <w:rsid w:val="14839888"/>
    <w:rsid w:val="1487A1D8"/>
    <w:rsid w:val="14C91A99"/>
    <w:rsid w:val="14CC6B42"/>
    <w:rsid w:val="14EB4EF3"/>
    <w:rsid w:val="14EF7944"/>
    <w:rsid w:val="14F14470"/>
    <w:rsid w:val="14FA1405"/>
    <w:rsid w:val="150CDA62"/>
    <w:rsid w:val="151A27A0"/>
    <w:rsid w:val="1522F932"/>
    <w:rsid w:val="153637E2"/>
    <w:rsid w:val="157073EC"/>
    <w:rsid w:val="1574DF2B"/>
    <w:rsid w:val="159323E2"/>
    <w:rsid w:val="159CBF03"/>
    <w:rsid w:val="15A4286D"/>
    <w:rsid w:val="15B8992D"/>
    <w:rsid w:val="15CEE649"/>
    <w:rsid w:val="15EA7CB8"/>
    <w:rsid w:val="15EBD92D"/>
    <w:rsid w:val="15EE5779"/>
    <w:rsid w:val="16035B63"/>
    <w:rsid w:val="1611D22B"/>
    <w:rsid w:val="16191AEC"/>
    <w:rsid w:val="1626584F"/>
    <w:rsid w:val="16341595"/>
    <w:rsid w:val="16362BDD"/>
    <w:rsid w:val="1638A9FD"/>
    <w:rsid w:val="16523665"/>
    <w:rsid w:val="1669133D"/>
    <w:rsid w:val="16718B0F"/>
    <w:rsid w:val="168416D4"/>
    <w:rsid w:val="169AF351"/>
    <w:rsid w:val="16AC98C3"/>
    <w:rsid w:val="16BD3E17"/>
    <w:rsid w:val="16C26D19"/>
    <w:rsid w:val="16C98EA5"/>
    <w:rsid w:val="16DE048B"/>
    <w:rsid w:val="16E6DECC"/>
    <w:rsid w:val="16F01ADC"/>
    <w:rsid w:val="16F20D7B"/>
    <w:rsid w:val="17027E2D"/>
    <w:rsid w:val="170B2818"/>
    <w:rsid w:val="1717068C"/>
    <w:rsid w:val="1719EFFC"/>
    <w:rsid w:val="171C3863"/>
    <w:rsid w:val="1723F245"/>
    <w:rsid w:val="17241530"/>
    <w:rsid w:val="172D08C7"/>
    <w:rsid w:val="17622DEA"/>
    <w:rsid w:val="177392AD"/>
    <w:rsid w:val="1773A767"/>
    <w:rsid w:val="17824594"/>
    <w:rsid w:val="17924B84"/>
    <w:rsid w:val="17AB8C62"/>
    <w:rsid w:val="17BD4FA9"/>
    <w:rsid w:val="17D83670"/>
    <w:rsid w:val="17DE2B22"/>
    <w:rsid w:val="17ED5C96"/>
    <w:rsid w:val="18077A18"/>
    <w:rsid w:val="1809E378"/>
    <w:rsid w:val="18306A61"/>
    <w:rsid w:val="183BE3AC"/>
    <w:rsid w:val="184FA274"/>
    <w:rsid w:val="1852525F"/>
    <w:rsid w:val="1855D2F2"/>
    <w:rsid w:val="185DAF63"/>
    <w:rsid w:val="1860DF1F"/>
    <w:rsid w:val="18671FCF"/>
    <w:rsid w:val="186B5D77"/>
    <w:rsid w:val="18718E0A"/>
    <w:rsid w:val="187587DE"/>
    <w:rsid w:val="1877E5FF"/>
    <w:rsid w:val="18AC732A"/>
    <w:rsid w:val="18ACFEAC"/>
    <w:rsid w:val="18B2A47F"/>
    <w:rsid w:val="18B69BA8"/>
    <w:rsid w:val="18C4BDD3"/>
    <w:rsid w:val="18CF5D57"/>
    <w:rsid w:val="18D6E9AC"/>
    <w:rsid w:val="18EDCD36"/>
    <w:rsid w:val="19113807"/>
    <w:rsid w:val="1915D409"/>
    <w:rsid w:val="1920DC22"/>
    <w:rsid w:val="1924DA63"/>
    <w:rsid w:val="19256164"/>
    <w:rsid w:val="1930E63D"/>
    <w:rsid w:val="19362A6E"/>
    <w:rsid w:val="1939C70A"/>
    <w:rsid w:val="193E11A0"/>
    <w:rsid w:val="1948F369"/>
    <w:rsid w:val="196C36ED"/>
    <w:rsid w:val="19930679"/>
    <w:rsid w:val="19951580"/>
    <w:rsid w:val="1998EDE6"/>
    <w:rsid w:val="19A2A420"/>
    <w:rsid w:val="19BCE1D5"/>
    <w:rsid w:val="19C904D3"/>
    <w:rsid w:val="19CABFC5"/>
    <w:rsid w:val="19D206E3"/>
    <w:rsid w:val="19D31F35"/>
    <w:rsid w:val="19D463B4"/>
    <w:rsid w:val="19E04ABC"/>
    <w:rsid w:val="19F374A3"/>
    <w:rsid w:val="19FFD420"/>
    <w:rsid w:val="1A0994DB"/>
    <w:rsid w:val="1A206590"/>
    <w:rsid w:val="1A2D9D36"/>
    <w:rsid w:val="1A342BFF"/>
    <w:rsid w:val="1A4E72B8"/>
    <w:rsid w:val="1A55131E"/>
    <w:rsid w:val="1A596DC9"/>
    <w:rsid w:val="1A5AE812"/>
    <w:rsid w:val="1A64AE3D"/>
    <w:rsid w:val="1A79782E"/>
    <w:rsid w:val="1A7A6008"/>
    <w:rsid w:val="1A8A3F61"/>
    <w:rsid w:val="1AA2AF20"/>
    <w:rsid w:val="1AA52FC6"/>
    <w:rsid w:val="1AB58C01"/>
    <w:rsid w:val="1AD53E52"/>
    <w:rsid w:val="1AEFA30E"/>
    <w:rsid w:val="1AF42C71"/>
    <w:rsid w:val="1AF7D151"/>
    <w:rsid w:val="1AF952E0"/>
    <w:rsid w:val="1B03C3FB"/>
    <w:rsid w:val="1B07C56B"/>
    <w:rsid w:val="1B0EFE90"/>
    <w:rsid w:val="1B15A2E9"/>
    <w:rsid w:val="1B193C69"/>
    <w:rsid w:val="1B3CE900"/>
    <w:rsid w:val="1B4D3124"/>
    <w:rsid w:val="1B62533D"/>
    <w:rsid w:val="1B661639"/>
    <w:rsid w:val="1B68A77E"/>
    <w:rsid w:val="1B6BB8E3"/>
    <w:rsid w:val="1B791382"/>
    <w:rsid w:val="1B8C14A7"/>
    <w:rsid w:val="1B9113FA"/>
    <w:rsid w:val="1B98E689"/>
    <w:rsid w:val="1B9ECD8B"/>
    <w:rsid w:val="1BA0F580"/>
    <w:rsid w:val="1BAF99B3"/>
    <w:rsid w:val="1BB3929E"/>
    <w:rsid w:val="1BB47E71"/>
    <w:rsid w:val="1BBA1963"/>
    <w:rsid w:val="1BCCBFCA"/>
    <w:rsid w:val="1BD89A98"/>
    <w:rsid w:val="1BDBFEAA"/>
    <w:rsid w:val="1BE5CB97"/>
    <w:rsid w:val="1BEA6A2C"/>
    <w:rsid w:val="1BFC49D4"/>
    <w:rsid w:val="1C241D15"/>
    <w:rsid w:val="1C2DBCEF"/>
    <w:rsid w:val="1C372AD9"/>
    <w:rsid w:val="1C3E27CD"/>
    <w:rsid w:val="1C6A3FA0"/>
    <w:rsid w:val="1C77DFD4"/>
    <w:rsid w:val="1C8B2778"/>
    <w:rsid w:val="1C8BA999"/>
    <w:rsid w:val="1C8F5295"/>
    <w:rsid w:val="1C96AF33"/>
    <w:rsid w:val="1C9B95DD"/>
    <w:rsid w:val="1CA8EEC0"/>
    <w:rsid w:val="1CB04D0F"/>
    <w:rsid w:val="1CB0D9E8"/>
    <w:rsid w:val="1CB2ED9D"/>
    <w:rsid w:val="1CDA6076"/>
    <w:rsid w:val="1CE0A45A"/>
    <w:rsid w:val="1CE4B360"/>
    <w:rsid w:val="1CE5D90C"/>
    <w:rsid w:val="1D3C064C"/>
    <w:rsid w:val="1D43FA63"/>
    <w:rsid w:val="1D43FDF4"/>
    <w:rsid w:val="1D454019"/>
    <w:rsid w:val="1D4B7368"/>
    <w:rsid w:val="1D4CA279"/>
    <w:rsid w:val="1D51186A"/>
    <w:rsid w:val="1D5ADAE1"/>
    <w:rsid w:val="1D5D0BE1"/>
    <w:rsid w:val="1D70D378"/>
    <w:rsid w:val="1D8FB4BC"/>
    <w:rsid w:val="1D94D460"/>
    <w:rsid w:val="1DAC98C8"/>
    <w:rsid w:val="1DBD37AA"/>
    <w:rsid w:val="1DCB88F6"/>
    <w:rsid w:val="1DCD9431"/>
    <w:rsid w:val="1DD0FF0E"/>
    <w:rsid w:val="1DD2D398"/>
    <w:rsid w:val="1E005EE1"/>
    <w:rsid w:val="1E1AF36A"/>
    <w:rsid w:val="1E2051E4"/>
    <w:rsid w:val="1E254478"/>
    <w:rsid w:val="1E2A0F0E"/>
    <w:rsid w:val="1E2B2776"/>
    <w:rsid w:val="1E2DC1B6"/>
    <w:rsid w:val="1E5E5936"/>
    <w:rsid w:val="1E600D85"/>
    <w:rsid w:val="1E63DA07"/>
    <w:rsid w:val="1E89BD09"/>
    <w:rsid w:val="1E8FAA3E"/>
    <w:rsid w:val="1E9390B3"/>
    <w:rsid w:val="1E980C1E"/>
    <w:rsid w:val="1EA2F0B1"/>
    <w:rsid w:val="1EAA2414"/>
    <w:rsid w:val="1EC16460"/>
    <w:rsid w:val="1ED69FF6"/>
    <w:rsid w:val="1EE06646"/>
    <w:rsid w:val="1EE3C720"/>
    <w:rsid w:val="1EE4D527"/>
    <w:rsid w:val="1EF89A6E"/>
    <w:rsid w:val="1EFA0C4B"/>
    <w:rsid w:val="1F0527C2"/>
    <w:rsid w:val="1F0CBE7F"/>
    <w:rsid w:val="1F32DD2B"/>
    <w:rsid w:val="1F348F0B"/>
    <w:rsid w:val="1F4EEBA9"/>
    <w:rsid w:val="1F63EBFF"/>
    <w:rsid w:val="1F6FF83D"/>
    <w:rsid w:val="1F77F5BB"/>
    <w:rsid w:val="1F80D0E7"/>
    <w:rsid w:val="1F8C5348"/>
    <w:rsid w:val="1F909A5D"/>
    <w:rsid w:val="1F919760"/>
    <w:rsid w:val="1FAAA792"/>
    <w:rsid w:val="1FBA0A41"/>
    <w:rsid w:val="1FCA722E"/>
    <w:rsid w:val="1FCF8F34"/>
    <w:rsid w:val="1FCF9548"/>
    <w:rsid w:val="1FD07474"/>
    <w:rsid w:val="1FDC1F38"/>
    <w:rsid w:val="1FE0856B"/>
    <w:rsid w:val="1FE18096"/>
    <w:rsid w:val="1FE58F9B"/>
    <w:rsid w:val="1FE79E3B"/>
    <w:rsid w:val="1FE82007"/>
    <w:rsid w:val="1FFA033F"/>
    <w:rsid w:val="1FFBCF98"/>
    <w:rsid w:val="2008C3AC"/>
    <w:rsid w:val="20313E53"/>
    <w:rsid w:val="20331746"/>
    <w:rsid w:val="203BE061"/>
    <w:rsid w:val="204E4C1B"/>
    <w:rsid w:val="20626F84"/>
    <w:rsid w:val="207E1C1B"/>
    <w:rsid w:val="208FE9A8"/>
    <w:rsid w:val="20990961"/>
    <w:rsid w:val="209B4219"/>
    <w:rsid w:val="20CE9740"/>
    <w:rsid w:val="20CF0DAD"/>
    <w:rsid w:val="20EEFE6D"/>
    <w:rsid w:val="20F16E9A"/>
    <w:rsid w:val="20FFC1C3"/>
    <w:rsid w:val="210A2D40"/>
    <w:rsid w:val="21190C01"/>
    <w:rsid w:val="211D8857"/>
    <w:rsid w:val="212AE8E5"/>
    <w:rsid w:val="2135CB24"/>
    <w:rsid w:val="214B1C15"/>
    <w:rsid w:val="216714AC"/>
    <w:rsid w:val="21770573"/>
    <w:rsid w:val="2181E3C2"/>
    <w:rsid w:val="218D12A1"/>
    <w:rsid w:val="218D4345"/>
    <w:rsid w:val="218FAE56"/>
    <w:rsid w:val="21926217"/>
    <w:rsid w:val="21931D31"/>
    <w:rsid w:val="219C1D7C"/>
    <w:rsid w:val="219CECE0"/>
    <w:rsid w:val="21A48251"/>
    <w:rsid w:val="21A86B87"/>
    <w:rsid w:val="21B5605D"/>
    <w:rsid w:val="21CC37BA"/>
    <w:rsid w:val="21D4703D"/>
    <w:rsid w:val="21D4FDC7"/>
    <w:rsid w:val="21D8D335"/>
    <w:rsid w:val="21E18C12"/>
    <w:rsid w:val="21F479E0"/>
    <w:rsid w:val="220B9974"/>
    <w:rsid w:val="220D944C"/>
    <w:rsid w:val="220DBC75"/>
    <w:rsid w:val="22122387"/>
    <w:rsid w:val="221BDF81"/>
    <w:rsid w:val="221C7DDB"/>
    <w:rsid w:val="221E21E8"/>
    <w:rsid w:val="223A4A71"/>
    <w:rsid w:val="223F317C"/>
    <w:rsid w:val="2246E236"/>
    <w:rsid w:val="228E746E"/>
    <w:rsid w:val="2295A629"/>
    <w:rsid w:val="22A8575F"/>
    <w:rsid w:val="22AB5BB8"/>
    <w:rsid w:val="22B6F0E1"/>
    <w:rsid w:val="22C9AF0A"/>
    <w:rsid w:val="22CACD59"/>
    <w:rsid w:val="22CF791D"/>
    <w:rsid w:val="22D73D9B"/>
    <w:rsid w:val="22E70EAC"/>
    <w:rsid w:val="22F2546D"/>
    <w:rsid w:val="22F6D90E"/>
    <w:rsid w:val="22F9397B"/>
    <w:rsid w:val="2301C680"/>
    <w:rsid w:val="2305A874"/>
    <w:rsid w:val="23069E4B"/>
    <w:rsid w:val="2314F0F9"/>
    <w:rsid w:val="2319ED43"/>
    <w:rsid w:val="231EA5C4"/>
    <w:rsid w:val="23474D57"/>
    <w:rsid w:val="234BD7C9"/>
    <w:rsid w:val="2350DF72"/>
    <w:rsid w:val="235B7C07"/>
    <w:rsid w:val="235E366B"/>
    <w:rsid w:val="23685AA9"/>
    <w:rsid w:val="23720341"/>
    <w:rsid w:val="237E3C31"/>
    <w:rsid w:val="2382ECD0"/>
    <w:rsid w:val="2390A3DF"/>
    <w:rsid w:val="23972750"/>
    <w:rsid w:val="239A532B"/>
    <w:rsid w:val="23A41252"/>
    <w:rsid w:val="23A5A568"/>
    <w:rsid w:val="23AA09E4"/>
    <w:rsid w:val="23AD66FB"/>
    <w:rsid w:val="23BF3681"/>
    <w:rsid w:val="23EC651F"/>
    <w:rsid w:val="23F027AC"/>
    <w:rsid w:val="24037DEF"/>
    <w:rsid w:val="24176127"/>
    <w:rsid w:val="242EFE01"/>
    <w:rsid w:val="243EB545"/>
    <w:rsid w:val="2444BF38"/>
    <w:rsid w:val="244D3150"/>
    <w:rsid w:val="2451B1E2"/>
    <w:rsid w:val="245D0343"/>
    <w:rsid w:val="2477EB28"/>
    <w:rsid w:val="247E4E3D"/>
    <w:rsid w:val="2481E792"/>
    <w:rsid w:val="248D01B1"/>
    <w:rsid w:val="2494E940"/>
    <w:rsid w:val="249D9903"/>
    <w:rsid w:val="24A0EC5D"/>
    <w:rsid w:val="24A389B3"/>
    <w:rsid w:val="24B7E386"/>
    <w:rsid w:val="24BC9EB5"/>
    <w:rsid w:val="24CC83D5"/>
    <w:rsid w:val="24EDF2FD"/>
    <w:rsid w:val="24F55457"/>
    <w:rsid w:val="2518E75B"/>
    <w:rsid w:val="2537ABA9"/>
    <w:rsid w:val="253BBBD3"/>
    <w:rsid w:val="254E77B3"/>
    <w:rsid w:val="2553952C"/>
    <w:rsid w:val="2554AFA7"/>
    <w:rsid w:val="2556B8E9"/>
    <w:rsid w:val="2574A496"/>
    <w:rsid w:val="258D01D5"/>
    <w:rsid w:val="25926985"/>
    <w:rsid w:val="25A0D168"/>
    <w:rsid w:val="25BBCAC5"/>
    <w:rsid w:val="25BEA70E"/>
    <w:rsid w:val="25CADBD8"/>
    <w:rsid w:val="25D0F459"/>
    <w:rsid w:val="25EBD2A9"/>
    <w:rsid w:val="25FAEF1B"/>
    <w:rsid w:val="25FCC81F"/>
    <w:rsid w:val="25FE4647"/>
    <w:rsid w:val="25FE9909"/>
    <w:rsid w:val="260E1235"/>
    <w:rsid w:val="2617789D"/>
    <w:rsid w:val="261A1B1E"/>
    <w:rsid w:val="262049AC"/>
    <w:rsid w:val="262A6106"/>
    <w:rsid w:val="266D3BA6"/>
    <w:rsid w:val="267BAD82"/>
    <w:rsid w:val="268029DB"/>
    <w:rsid w:val="2683EE76"/>
    <w:rsid w:val="26910EED"/>
    <w:rsid w:val="26942FB4"/>
    <w:rsid w:val="26997749"/>
    <w:rsid w:val="269FB97D"/>
    <w:rsid w:val="26A1277B"/>
    <w:rsid w:val="26A60BD2"/>
    <w:rsid w:val="26BE41A0"/>
    <w:rsid w:val="26D0A0DC"/>
    <w:rsid w:val="26F79068"/>
    <w:rsid w:val="26FD30B4"/>
    <w:rsid w:val="270BA1E9"/>
    <w:rsid w:val="273A0B16"/>
    <w:rsid w:val="2747D1F3"/>
    <w:rsid w:val="275322F6"/>
    <w:rsid w:val="2757C65E"/>
    <w:rsid w:val="276166F9"/>
    <w:rsid w:val="277BB664"/>
    <w:rsid w:val="278AC563"/>
    <w:rsid w:val="279E2675"/>
    <w:rsid w:val="27ADBAC7"/>
    <w:rsid w:val="27BCDACB"/>
    <w:rsid w:val="27CBBB62"/>
    <w:rsid w:val="27CDC4B3"/>
    <w:rsid w:val="27D72F71"/>
    <w:rsid w:val="27DFC1D3"/>
    <w:rsid w:val="27E3F573"/>
    <w:rsid w:val="27E750E7"/>
    <w:rsid w:val="27FB0317"/>
    <w:rsid w:val="28457B55"/>
    <w:rsid w:val="284D6173"/>
    <w:rsid w:val="28749D67"/>
    <w:rsid w:val="2879171E"/>
    <w:rsid w:val="288F0CC6"/>
    <w:rsid w:val="28B2A27D"/>
    <w:rsid w:val="28B57E11"/>
    <w:rsid w:val="28C2A078"/>
    <w:rsid w:val="28C347A0"/>
    <w:rsid w:val="28C74151"/>
    <w:rsid w:val="28CB9D29"/>
    <w:rsid w:val="28D5412D"/>
    <w:rsid w:val="28D7D54D"/>
    <w:rsid w:val="28EB8A02"/>
    <w:rsid w:val="28EE7F27"/>
    <w:rsid w:val="28F7B4E1"/>
    <w:rsid w:val="28FB332B"/>
    <w:rsid w:val="28FBEC75"/>
    <w:rsid w:val="2915AAFF"/>
    <w:rsid w:val="291A74FD"/>
    <w:rsid w:val="293C04D1"/>
    <w:rsid w:val="293D60F8"/>
    <w:rsid w:val="2955CB91"/>
    <w:rsid w:val="295EAAE4"/>
    <w:rsid w:val="29616282"/>
    <w:rsid w:val="2966B668"/>
    <w:rsid w:val="2979A44A"/>
    <w:rsid w:val="298A32BD"/>
    <w:rsid w:val="29975D13"/>
    <w:rsid w:val="29A0FB61"/>
    <w:rsid w:val="29B49683"/>
    <w:rsid w:val="29BD4478"/>
    <w:rsid w:val="29BF21DF"/>
    <w:rsid w:val="29F46723"/>
    <w:rsid w:val="2A0C6145"/>
    <w:rsid w:val="2A17671D"/>
    <w:rsid w:val="2A29BB04"/>
    <w:rsid w:val="2A2EE4CD"/>
    <w:rsid w:val="2A311BDA"/>
    <w:rsid w:val="2A6C6161"/>
    <w:rsid w:val="2A6E0C10"/>
    <w:rsid w:val="2A7133F7"/>
    <w:rsid w:val="2A719A39"/>
    <w:rsid w:val="2A840DB3"/>
    <w:rsid w:val="2A8EDB77"/>
    <w:rsid w:val="2A907064"/>
    <w:rsid w:val="2A9D2FAC"/>
    <w:rsid w:val="2A9DA394"/>
    <w:rsid w:val="2AA5B48C"/>
    <w:rsid w:val="2ABE9B7F"/>
    <w:rsid w:val="2AD1B5B6"/>
    <w:rsid w:val="2AEDD5D2"/>
    <w:rsid w:val="2AFB0FEE"/>
    <w:rsid w:val="2B088BA6"/>
    <w:rsid w:val="2B0C7492"/>
    <w:rsid w:val="2B0FA4BD"/>
    <w:rsid w:val="2B1C3498"/>
    <w:rsid w:val="2B29F70B"/>
    <w:rsid w:val="2B2BC967"/>
    <w:rsid w:val="2B3EBABB"/>
    <w:rsid w:val="2B448DC7"/>
    <w:rsid w:val="2B4668B6"/>
    <w:rsid w:val="2B4F0FF2"/>
    <w:rsid w:val="2B57C6C6"/>
    <w:rsid w:val="2B6DF9F8"/>
    <w:rsid w:val="2B756C2C"/>
    <w:rsid w:val="2B78F42F"/>
    <w:rsid w:val="2B79AF90"/>
    <w:rsid w:val="2BBCE18B"/>
    <w:rsid w:val="2BC5BBFB"/>
    <w:rsid w:val="2BC88020"/>
    <w:rsid w:val="2BDDD7F7"/>
    <w:rsid w:val="2BE55ACF"/>
    <w:rsid w:val="2BEE92EF"/>
    <w:rsid w:val="2C00EE80"/>
    <w:rsid w:val="2C1AEAC6"/>
    <w:rsid w:val="2C1CC5CF"/>
    <w:rsid w:val="2C21FDD3"/>
    <w:rsid w:val="2C2D029E"/>
    <w:rsid w:val="2C36B7CC"/>
    <w:rsid w:val="2C380561"/>
    <w:rsid w:val="2C51195F"/>
    <w:rsid w:val="2C5D1961"/>
    <w:rsid w:val="2C6B9DA5"/>
    <w:rsid w:val="2C8D3AB8"/>
    <w:rsid w:val="2C8E86C7"/>
    <w:rsid w:val="2C9FE8D5"/>
    <w:rsid w:val="2CA31BE9"/>
    <w:rsid w:val="2CAE454D"/>
    <w:rsid w:val="2CC43AFC"/>
    <w:rsid w:val="2CE3EF1E"/>
    <w:rsid w:val="2CE66582"/>
    <w:rsid w:val="2D0E1862"/>
    <w:rsid w:val="2D22421B"/>
    <w:rsid w:val="2D234A5D"/>
    <w:rsid w:val="2D309752"/>
    <w:rsid w:val="2D37607D"/>
    <w:rsid w:val="2D4A2FC0"/>
    <w:rsid w:val="2D4B537F"/>
    <w:rsid w:val="2D5BE350"/>
    <w:rsid w:val="2D624373"/>
    <w:rsid w:val="2D630E78"/>
    <w:rsid w:val="2D6B8BB4"/>
    <w:rsid w:val="2D750C9A"/>
    <w:rsid w:val="2D79579A"/>
    <w:rsid w:val="2D7F51D4"/>
    <w:rsid w:val="2D900F7B"/>
    <w:rsid w:val="2DB989BA"/>
    <w:rsid w:val="2DBA0799"/>
    <w:rsid w:val="2DBD496C"/>
    <w:rsid w:val="2DBFAAAA"/>
    <w:rsid w:val="2DE9EFA2"/>
    <w:rsid w:val="2DF25E65"/>
    <w:rsid w:val="2DF79B9C"/>
    <w:rsid w:val="2DF7A23E"/>
    <w:rsid w:val="2E02A0F3"/>
    <w:rsid w:val="2E1B7229"/>
    <w:rsid w:val="2E204812"/>
    <w:rsid w:val="2E2F3437"/>
    <w:rsid w:val="2E3DFB1F"/>
    <w:rsid w:val="2E472B6F"/>
    <w:rsid w:val="2E499D64"/>
    <w:rsid w:val="2E49CBBE"/>
    <w:rsid w:val="2E64C2EC"/>
    <w:rsid w:val="2E74330C"/>
    <w:rsid w:val="2E7B1C1A"/>
    <w:rsid w:val="2E7B1E63"/>
    <w:rsid w:val="2E915B6D"/>
    <w:rsid w:val="2E936EAA"/>
    <w:rsid w:val="2E99BC8B"/>
    <w:rsid w:val="2E9BCCAF"/>
    <w:rsid w:val="2E9FCCAC"/>
    <w:rsid w:val="2EA177C3"/>
    <w:rsid w:val="2EA8F414"/>
    <w:rsid w:val="2EAD7505"/>
    <w:rsid w:val="2EAF974A"/>
    <w:rsid w:val="2EB88348"/>
    <w:rsid w:val="2EBB81B0"/>
    <w:rsid w:val="2ECAEEC4"/>
    <w:rsid w:val="2EDDEE66"/>
    <w:rsid w:val="2EE0B4D3"/>
    <w:rsid w:val="2EF5B0C8"/>
    <w:rsid w:val="2EF5EA56"/>
    <w:rsid w:val="2F022983"/>
    <w:rsid w:val="2F0D7764"/>
    <w:rsid w:val="2F0DFD3C"/>
    <w:rsid w:val="2F2CCF52"/>
    <w:rsid w:val="2F328F8D"/>
    <w:rsid w:val="2F45F532"/>
    <w:rsid w:val="2F491F3E"/>
    <w:rsid w:val="2F554C3B"/>
    <w:rsid w:val="2F6A94BB"/>
    <w:rsid w:val="2F7B3C9C"/>
    <w:rsid w:val="2F7CA1E0"/>
    <w:rsid w:val="2F822F25"/>
    <w:rsid w:val="2F8B8F8D"/>
    <w:rsid w:val="2FA9E5A8"/>
    <w:rsid w:val="2FAA3A04"/>
    <w:rsid w:val="2FB1137B"/>
    <w:rsid w:val="2FB6AEA4"/>
    <w:rsid w:val="2FC25B56"/>
    <w:rsid w:val="2FD0AFAF"/>
    <w:rsid w:val="2FE20FB4"/>
    <w:rsid w:val="2FE640FD"/>
    <w:rsid w:val="2FF97813"/>
    <w:rsid w:val="30056515"/>
    <w:rsid w:val="300B627B"/>
    <w:rsid w:val="301926E0"/>
    <w:rsid w:val="301C2638"/>
    <w:rsid w:val="3023B433"/>
    <w:rsid w:val="303A1163"/>
    <w:rsid w:val="303E0B9D"/>
    <w:rsid w:val="304898D0"/>
    <w:rsid w:val="306EE6AE"/>
    <w:rsid w:val="30761912"/>
    <w:rsid w:val="307B5255"/>
    <w:rsid w:val="308BCDF1"/>
    <w:rsid w:val="308DE6C1"/>
    <w:rsid w:val="309325F0"/>
    <w:rsid w:val="3094815E"/>
    <w:rsid w:val="30BF6ACD"/>
    <w:rsid w:val="30C7E7B3"/>
    <w:rsid w:val="30CDABF6"/>
    <w:rsid w:val="30ED099A"/>
    <w:rsid w:val="30FB5FCD"/>
    <w:rsid w:val="3117281F"/>
    <w:rsid w:val="312D9EC9"/>
    <w:rsid w:val="313067BB"/>
    <w:rsid w:val="3137CAE7"/>
    <w:rsid w:val="315F9C52"/>
    <w:rsid w:val="316C19AA"/>
    <w:rsid w:val="3175D52D"/>
    <w:rsid w:val="317B4506"/>
    <w:rsid w:val="317C88C7"/>
    <w:rsid w:val="317C8972"/>
    <w:rsid w:val="317DC3A9"/>
    <w:rsid w:val="3185FF0C"/>
    <w:rsid w:val="319EE450"/>
    <w:rsid w:val="31BC13C0"/>
    <w:rsid w:val="31BF859F"/>
    <w:rsid w:val="31C6356F"/>
    <w:rsid w:val="31C76B2A"/>
    <w:rsid w:val="31D6954D"/>
    <w:rsid w:val="31DAB38C"/>
    <w:rsid w:val="31E39C86"/>
    <w:rsid w:val="31F1A8E7"/>
    <w:rsid w:val="31FBE35A"/>
    <w:rsid w:val="32025750"/>
    <w:rsid w:val="32138FFA"/>
    <w:rsid w:val="3214E4A2"/>
    <w:rsid w:val="32414EE8"/>
    <w:rsid w:val="324A6FE9"/>
    <w:rsid w:val="324D87C1"/>
    <w:rsid w:val="32567003"/>
    <w:rsid w:val="326265CF"/>
    <w:rsid w:val="326A84B0"/>
    <w:rsid w:val="327192BF"/>
    <w:rsid w:val="32736C2F"/>
    <w:rsid w:val="32761A96"/>
    <w:rsid w:val="327A72B7"/>
    <w:rsid w:val="3288456C"/>
    <w:rsid w:val="32926047"/>
    <w:rsid w:val="3292C573"/>
    <w:rsid w:val="329488F8"/>
    <w:rsid w:val="329A3BD5"/>
    <w:rsid w:val="329D17D9"/>
    <w:rsid w:val="32A4285F"/>
    <w:rsid w:val="32A46F9E"/>
    <w:rsid w:val="32A9F38A"/>
    <w:rsid w:val="32C15373"/>
    <w:rsid w:val="32C6B30E"/>
    <w:rsid w:val="32D460FF"/>
    <w:rsid w:val="32E8374E"/>
    <w:rsid w:val="32FB7275"/>
    <w:rsid w:val="32FE602E"/>
    <w:rsid w:val="3312FA71"/>
    <w:rsid w:val="331379D7"/>
    <w:rsid w:val="3313FCF3"/>
    <w:rsid w:val="3320B681"/>
    <w:rsid w:val="333A7183"/>
    <w:rsid w:val="33405009"/>
    <w:rsid w:val="334DB384"/>
    <w:rsid w:val="335A31FF"/>
    <w:rsid w:val="33624D38"/>
    <w:rsid w:val="3364FCFD"/>
    <w:rsid w:val="336CC583"/>
    <w:rsid w:val="336F27CE"/>
    <w:rsid w:val="33769439"/>
    <w:rsid w:val="33776352"/>
    <w:rsid w:val="33796FB7"/>
    <w:rsid w:val="337CA0BE"/>
    <w:rsid w:val="338FA8C5"/>
    <w:rsid w:val="339A0EA8"/>
    <w:rsid w:val="33A6AF58"/>
    <w:rsid w:val="33A9BFEA"/>
    <w:rsid w:val="33B8DB9D"/>
    <w:rsid w:val="33C2DDBA"/>
    <w:rsid w:val="33C4758F"/>
    <w:rsid w:val="33C73426"/>
    <w:rsid w:val="33CD153D"/>
    <w:rsid w:val="33CDCB14"/>
    <w:rsid w:val="33E0FE13"/>
    <w:rsid w:val="33E7368C"/>
    <w:rsid w:val="340C4797"/>
    <w:rsid w:val="34191CA4"/>
    <w:rsid w:val="342DE970"/>
    <w:rsid w:val="342E90CC"/>
    <w:rsid w:val="343F0486"/>
    <w:rsid w:val="343FC585"/>
    <w:rsid w:val="344458BE"/>
    <w:rsid w:val="34471D84"/>
    <w:rsid w:val="344D5694"/>
    <w:rsid w:val="344D73B8"/>
    <w:rsid w:val="34669275"/>
    <w:rsid w:val="34695C24"/>
    <w:rsid w:val="3470F2B9"/>
    <w:rsid w:val="3471A234"/>
    <w:rsid w:val="347B13B0"/>
    <w:rsid w:val="34886A09"/>
    <w:rsid w:val="348C3AEE"/>
    <w:rsid w:val="349BD278"/>
    <w:rsid w:val="34AEC45C"/>
    <w:rsid w:val="34B455DB"/>
    <w:rsid w:val="34CAF086"/>
    <w:rsid w:val="34D0D2F6"/>
    <w:rsid w:val="34DBE74B"/>
    <w:rsid w:val="34FCA7E1"/>
    <w:rsid w:val="350330A9"/>
    <w:rsid w:val="35149DDA"/>
    <w:rsid w:val="3522EEF1"/>
    <w:rsid w:val="3528DC86"/>
    <w:rsid w:val="3543C739"/>
    <w:rsid w:val="35525B48"/>
    <w:rsid w:val="35578B5C"/>
    <w:rsid w:val="355BC1BF"/>
    <w:rsid w:val="35617B6B"/>
    <w:rsid w:val="356364C4"/>
    <w:rsid w:val="3565535E"/>
    <w:rsid w:val="357A5AD3"/>
    <w:rsid w:val="357EC843"/>
    <w:rsid w:val="3582B190"/>
    <w:rsid w:val="3587AB3F"/>
    <w:rsid w:val="359DB889"/>
    <w:rsid w:val="359E85A6"/>
    <w:rsid w:val="35AB6E74"/>
    <w:rsid w:val="35BFE045"/>
    <w:rsid w:val="35CDF623"/>
    <w:rsid w:val="35D7AFDE"/>
    <w:rsid w:val="35EB3A21"/>
    <w:rsid w:val="360437CC"/>
    <w:rsid w:val="3607A719"/>
    <w:rsid w:val="360BFFB6"/>
    <w:rsid w:val="360C81C1"/>
    <w:rsid w:val="361F3475"/>
    <w:rsid w:val="3621ECFB"/>
    <w:rsid w:val="362B1C51"/>
    <w:rsid w:val="362F8956"/>
    <w:rsid w:val="36305166"/>
    <w:rsid w:val="3637C6CC"/>
    <w:rsid w:val="364D606D"/>
    <w:rsid w:val="364E0693"/>
    <w:rsid w:val="3651F5E0"/>
    <w:rsid w:val="36574EFE"/>
    <w:rsid w:val="366814ED"/>
    <w:rsid w:val="366A2522"/>
    <w:rsid w:val="366A9DC6"/>
    <w:rsid w:val="36731819"/>
    <w:rsid w:val="36942237"/>
    <w:rsid w:val="36A55E1E"/>
    <w:rsid w:val="36A649B0"/>
    <w:rsid w:val="36AAE898"/>
    <w:rsid w:val="36AF1942"/>
    <w:rsid w:val="36B0CF62"/>
    <w:rsid w:val="36D76E7F"/>
    <w:rsid w:val="36DCD26C"/>
    <w:rsid w:val="36E6B4CE"/>
    <w:rsid w:val="36F32F58"/>
    <w:rsid w:val="36F4906C"/>
    <w:rsid w:val="370CBA59"/>
    <w:rsid w:val="370E1174"/>
    <w:rsid w:val="37160F9F"/>
    <w:rsid w:val="3725CFF2"/>
    <w:rsid w:val="372CAD70"/>
    <w:rsid w:val="372E0F00"/>
    <w:rsid w:val="372E998D"/>
    <w:rsid w:val="37403DF4"/>
    <w:rsid w:val="374B11B6"/>
    <w:rsid w:val="3757B002"/>
    <w:rsid w:val="375A0F5B"/>
    <w:rsid w:val="37646C26"/>
    <w:rsid w:val="3766384D"/>
    <w:rsid w:val="3773BEE7"/>
    <w:rsid w:val="37852B7D"/>
    <w:rsid w:val="3799752B"/>
    <w:rsid w:val="379BA341"/>
    <w:rsid w:val="37A177E1"/>
    <w:rsid w:val="37A8613E"/>
    <w:rsid w:val="37AD17D5"/>
    <w:rsid w:val="37ADD92C"/>
    <w:rsid w:val="37C59C64"/>
    <w:rsid w:val="37C6769B"/>
    <w:rsid w:val="37C7AD1E"/>
    <w:rsid w:val="37C9A92F"/>
    <w:rsid w:val="37CCA78A"/>
    <w:rsid w:val="37E3AD78"/>
    <w:rsid w:val="37FC2E98"/>
    <w:rsid w:val="380659BA"/>
    <w:rsid w:val="38126EFF"/>
    <w:rsid w:val="38296247"/>
    <w:rsid w:val="3836A0B6"/>
    <w:rsid w:val="383CF1E8"/>
    <w:rsid w:val="384BF163"/>
    <w:rsid w:val="3850D132"/>
    <w:rsid w:val="387198D4"/>
    <w:rsid w:val="38763749"/>
    <w:rsid w:val="38796BE9"/>
    <w:rsid w:val="388466D0"/>
    <w:rsid w:val="3895EECB"/>
    <w:rsid w:val="38AB6ACA"/>
    <w:rsid w:val="38B2616C"/>
    <w:rsid w:val="38B5983B"/>
    <w:rsid w:val="38C3FA2E"/>
    <w:rsid w:val="38C7F2AB"/>
    <w:rsid w:val="38CCA41B"/>
    <w:rsid w:val="38CECF00"/>
    <w:rsid w:val="38E80ACC"/>
    <w:rsid w:val="38ECCFBE"/>
    <w:rsid w:val="38ED773E"/>
    <w:rsid w:val="3902902B"/>
    <w:rsid w:val="39125EE4"/>
    <w:rsid w:val="39318A0D"/>
    <w:rsid w:val="394177CC"/>
    <w:rsid w:val="3943B369"/>
    <w:rsid w:val="394F9E46"/>
    <w:rsid w:val="39550F68"/>
    <w:rsid w:val="395897DD"/>
    <w:rsid w:val="396774A6"/>
    <w:rsid w:val="39746A5A"/>
    <w:rsid w:val="39860059"/>
    <w:rsid w:val="39945019"/>
    <w:rsid w:val="399772FC"/>
    <w:rsid w:val="399B6DBB"/>
    <w:rsid w:val="39A0EA7A"/>
    <w:rsid w:val="39A191A1"/>
    <w:rsid w:val="39A4DFBE"/>
    <w:rsid w:val="39A69689"/>
    <w:rsid w:val="39F14171"/>
    <w:rsid w:val="39F51017"/>
    <w:rsid w:val="39FBBCAC"/>
    <w:rsid w:val="39FD8585"/>
    <w:rsid w:val="3A087366"/>
    <w:rsid w:val="3A08BCCF"/>
    <w:rsid w:val="3A182311"/>
    <w:rsid w:val="3A185AA9"/>
    <w:rsid w:val="3A18DCE1"/>
    <w:rsid w:val="3A27CF61"/>
    <w:rsid w:val="3A34D307"/>
    <w:rsid w:val="3A4732D6"/>
    <w:rsid w:val="3A49768C"/>
    <w:rsid w:val="3A5D9128"/>
    <w:rsid w:val="3A61DCB4"/>
    <w:rsid w:val="3A685A35"/>
    <w:rsid w:val="3A70FCB9"/>
    <w:rsid w:val="3A786C97"/>
    <w:rsid w:val="3A79BF1E"/>
    <w:rsid w:val="3AADA809"/>
    <w:rsid w:val="3AD3A23C"/>
    <w:rsid w:val="3AD45C80"/>
    <w:rsid w:val="3AD854A1"/>
    <w:rsid w:val="3AEC23C2"/>
    <w:rsid w:val="3B012785"/>
    <w:rsid w:val="3B024CA1"/>
    <w:rsid w:val="3B07C6E9"/>
    <w:rsid w:val="3B1B4AD8"/>
    <w:rsid w:val="3B1F3218"/>
    <w:rsid w:val="3B2462FE"/>
    <w:rsid w:val="3B328CE0"/>
    <w:rsid w:val="3B383E7C"/>
    <w:rsid w:val="3B4AF858"/>
    <w:rsid w:val="3B54DA59"/>
    <w:rsid w:val="3B585321"/>
    <w:rsid w:val="3B636030"/>
    <w:rsid w:val="3B6B531E"/>
    <w:rsid w:val="3B738235"/>
    <w:rsid w:val="3BA244A8"/>
    <w:rsid w:val="3BA57463"/>
    <w:rsid w:val="3BB03DC5"/>
    <w:rsid w:val="3BB29CD6"/>
    <w:rsid w:val="3BB6784A"/>
    <w:rsid w:val="3BB7A0CD"/>
    <w:rsid w:val="3BC05F62"/>
    <w:rsid w:val="3BD2EB8E"/>
    <w:rsid w:val="3BDEA4EA"/>
    <w:rsid w:val="3BF80C5D"/>
    <w:rsid w:val="3C02C76A"/>
    <w:rsid w:val="3C1B0950"/>
    <w:rsid w:val="3C203F9E"/>
    <w:rsid w:val="3C265CDD"/>
    <w:rsid w:val="3C3DFE83"/>
    <w:rsid w:val="3C400C2D"/>
    <w:rsid w:val="3C4EFF9C"/>
    <w:rsid w:val="3C6076A1"/>
    <w:rsid w:val="3C61D401"/>
    <w:rsid w:val="3C6277F0"/>
    <w:rsid w:val="3C6C3827"/>
    <w:rsid w:val="3C74C73D"/>
    <w:rsid w:val="3C8147D4"/>
    <w:rsid w:val="3C977FE6"/>
    <w:rsid w:val="3CAA7E93"/>
    <w:rsid w:val="3CCDA1B6"/>
    <w:rsid w:val="3CD11F7F"/>
    <w:rsid w:val="3CD9D592"/>
    <w:rsid w:val="3CDAFBA5"/>
    <w:rsid w:val="3CE19AB8"/>
    <w:rsid w:val="3CED7B60"/>
    <w:rsid w:val="3CF0C49C"/>
    <w:rsid w:val="3CF44645"/>
    <w:rsid w:val="3CFA6756"/>
    <w:rsid w:val="3D088B38"/>
    <w:rsid w:val="3D0E9216"/>
    <w:rsid w:val="3D1CC896"/>
    <w:rsid w:val="3D34F8DA"/>
    <w:rsid w:val="3D3E8228"/>
    <w:rsid w:val="3D3FBB6C"/>
    <w:rsid w:val="3D423032"/>
    <w:rsid w:val="3D581686"/>
    <w:rsid w:val="3D61EFBF"/>
    <w:rsid w:val="3D7C5172"/>
    <w:rsid w:val="3D7EB2B2"/>
    <w:rsid w:val="3D882B81"/>
    <w:rsid w:val="3D92D3A7"/>
    <w:rsid w:val="3DA4FDA2"/>
    <w:rsid w:val="3DA9741B"/>
    <w:rsid w:val="3DB01565"/>
    <w:rsid w:val="3DC9262D"/>
    <w:rsid w:val="3DE9B478"/>
    <w:rsid w:val="3E0EAD98"/>
    <w:rsid w:val="3E126529"/>
    <w:rsid w:val="3E1D95E4"/>
    <w:rsid w:val="3E1F985F"/>
    <w:rsid w:val="3E25871D"/>
    <w:rsid w:val="3E334F6C"/>
    <w:rsid w:val="3E499C70"/>
    <w:rsid w:val="3E634ECA"/>
    <w:rsid w:val="3E687516"/>
    <w:rsid w:val="3E7CB9CC"/>
    <w:rsid w:val="3E7CE3EE"/>
    <w:rsid w:val="3E7EBA7E"/>
    <w:rsid w:val="3E9083A7"/>
    <w:rsid w:val="3E9B8D17"/>
    <w:rsid w:val="3E9E93F8"/>
    <w:rsid w:val="3EB7EB55"/>
    <w:rsid w:val="3EB8BF2B"/>
    <w:rsid w:val="3EC50C4C"/>
    <w:rsid w:val="3EC7651E"/>
    <w:rsid w:val="3EC78C73"/>
    <w:rsid w:val="3ECD9383"/>
    <w:rsid w:val="3EDE1829"/>
    <w:rsid w:val="3EE238D4"/>
    <w:rsid w:val="3EE854C4"/>
    <w:rsid w:val="3EED1092"/>
    <w:rsid w:val="3EF4E4C7"/>
    <w:rsid w:val="3EF79EFE"/>
    <w:rsid w:val="3EFB96CD"/>
    <w:rsid w:val="3F018386"/>
    <w:rsid w:val="3F0E8294"/>
    <w:rsid w:val="3F0FF82F"/>
    <w:rsid w:val="3F19145F"/>
    <w:rsid w:val="3F34A35B"/>
    <w:rsid w:val="3F68B0D5"/>
    <w:rsid w:val="3F6A2659"/>
    <w:rsid w:val="3F6FD747"/>
    <w:rsid w:val="3F732C19"/>
    <w:rsid w:val="3F7ABE7B"/>
    <w:rsid w:val="3F7CA993"/>
    <w:rsid w:val="3F7CE286"/>
    <w:rsid w:val="3F867373"/>
    <w:rsid w:val="3F8D4932"/>
    <w:rsid w:val="3F8D9C22"/>
    <w:rsid w:val="3F951FF3"/>
    <w:rsid w:val="3F994779"/>
    <w:rsid w:val="3FAD2F92"/>
    <w:rsid w:val="3FB58EB7"/>
    <w:rsid w:val="3FC045A4"/>
    <w:rsid w:val="3FC49131"/>
    <w:rsid w:val="3FC573BF"/>
    <w:rsid w:val="3FC736D0"/>
    <w:rsid w:val="3FC99FEF"/>
    <w:rsid w:val="3FE881D2"/>
    <w:rsid w:val="3FEA8435"/>
    <w:rsid w:val="3FF41D95"/>
    <w:rsid w:val="40083C11"/>
    <w:rsid w:val="40114022"/>
    <w:rsid w:val="40214D36"/>
    <w:rsid w:val="4034A09C"/>
    <w:rsid w:val="40392D13"/>
    <w:rsid w:val="4040101D"/>
    <w:rsid w:val="40438DE1"/>
    <w:rsid w:val="404427B2"/>
    <w:rsid w:val="405E5858"/>
    <w:rsid w:val="4064BC43"/>
    <w:rsid w:val="40707788"/>
    <w:rsid w:val="408D514A"/>
    <w:rsid w:val="40908816"/>
    <w:rsid w:val="40917987"/>
    <w:rsid w:val="40A40C9E"/>
    <w:rsid w:val="40B5E1C5"/>
    <w:rsid w:val="40BB21A3"/>
    <w:rsid w:val="40BB7C16"/>
    <w:rsid w:val="40BEA3F6"/>
    <w:rsid w:val="40BF2902"/>
    <w:rsid w:val="40C9444A"/>
    <w:rsid w:val="40DFE716"/>
    <w:rsid w:val="40E3A077"/>
    <w:rsid w:val="40EF4FC2"/>
    <w:rsid w:val="40F65B7B"/>
    <w:rsid w:val="40FBC28B"/>
    <w:rsid w:val="4107A29E"/>
    <w:rsid w:val="410A693C"/>
    <w:rsid w:val="41134347"/>
    <w:rsid w:val="41240842"/>
    <w:rsid w:val="4126A207"/>
    <w:rsid w:val="4138AB47"/>
    <w:rsid w:val="413B779A"/>
    <w:rsid w:val="415BBCEE"/>
    <w:rsid w:val="415EA800"/>
    <w:rsid w:val="41749087"/>
    <w:rsid w:val="41806095"/>
    <w:rsid w:val="4180D9FC"/>
    <w:rsid w:val="41878EAC"/>
    <w:rsid w:val="418F945A"/>
    <w:rsid w:val="41959F82"/>
    <w:rsid w:val="419F1C84"/>
    <w:rsid w:val="41A54BE6"/>
    <w:rsid w:val="41B8C8A8"/>
    <w:rsid w:val="41BE7AFA"/>
    <w:rsid w:val="41C0C163"/>
    <w:rsid w:val="41CC2C47"/>
    <w:rsid w:val="41D2CDE6"/>
    <w:rsid w:val="41DB7E37"/>
    <w:rsid w:val="41DEDA74"/>
    <w:rsid w:val="41F2D893"/>
    <w:rsid w:val="41F63487"/>
    <w:rsid w:val="420D986D"/>
    <w:rsid w:val="421D4254"/>
    <w:rsid w:val="423A6CC9"/>
    <w:rsid w:val="424EEB4A"/>
    <w:rsid w:val="42727329"/>
    <w:rsid w:val="4278CEF0"/>
    <w:rsid w:val="427CCE2B"/>
    <w:rsid w:val="42819F38"/>
    <w:rsid w:val="42A8ADD1"/>
    <w:rsid w:val="42B660C1"/>
    <w:rsid w:val="42C2AF54"/>
    <w:rsid w:val="42C9C43B"/>
    <w:rsid w:val="42CF111C"/>
    <w:rsid w:val="42D1E281"/>
    <w:rsid w:val="42D4EBDF"/>
    <w:rsid w:val="42DC0D36"/>
    <w:rsid w:val="42E490FC"/>
    <w:rsid w:val="42E4F7CB"/>
    <w:rsid w:val="42E59961"/>
    <w:rsid w:val="42EC9222"/>
    <w:rsid w:val="4302B1E6"/>
    <w:rsid w:val="4309F996"/>
    <w:rsid w:val="432C69D5"/>
    <w:rsid w:val="432ED581"/>
    <w:rsid w:val="434BA820"/>
    <w:rsid w:val="4365547C"/>
    <w:rsid w:val="436BFFF6"/>
    <w:rsid w:val="43744A2D"/>
    <w:rsid w:val="437834D4"/>
    <w:rsid w:val="43860566"/>
    <w:rsid w:val="438D0282"/>
    <w:rsid w:val="4393834E"/>
    <w:rsid w:val="43D8DE63"/>
    <w:rsid w:val="43F343D5"/>
    <w:rsid w:val="43F4CC24"/>
    <w:rsid w:val="44049559"/>
    <w:rsid w:val="441B72C9"/>
    <w:rsid w:val="443D5ACF"/>
    <w:rsid w:val="4442EEC9"/>
    <w:rsid w:val="44624EC8"/>
    <w:rsid w:val="4463FCF2"/>
    <w:rsid w:val="447090E5"/>
    <w:rsid w:val="4488886A"/>
    <w:rsid w:val="4488A3D0"/>
    <w:rsid w:val="448EAA19"/>
    <w:rsid w:val="4491816D"/>
    <w:rsid w:val="44934F9E"/>
    <w:rsid w:val="44945146"/>
    <w:rsid w:val="4496350E"/>
    <w:rsid w:val="4496F3DE"/>
    <w:rsid w:val="449B210E"/>
    <w:rsid w:val="44AB0D7E"/>
    <w:rsid w:val="44C526AE"/>
    <w:rsid w:val="44D5DFA5"/>
    <w:rsid w:val="44F5E4FB"/>
    <w:rsid w:val="44FAE24D"/>
    <w:rsid w:val="44FCCF5E"/>
    <w:rsid w:val="4511858F"/>
    <w:rsid w:val="4517C836"/>
    <w:rsid w:val="4524C143"/>
    <w:rsid w:val="453393F0"/>
    <w:rsid w:val="453F92D8"/>
    <w:rsid w:val="4556D6D9"/>
    <w:rsid w:val="45580962"/>
    <w:rsid w:val="456D2264"/>
    <w:rsid w:val="45751842"/>
    <w:rsid w:val="457EC26F"/>
    <w:rsid w:val="457ED0AF"/>
    <w:rsid w:val="457F1225"/>
    <w:rsid w:val="457FC07C"/>
    <w:rsid w:val="45812343"/>
    <w:rsid w:val="45A4266C"/>
    <w:rsid w:val="45A4E109"/>
    <w:rsid w:val="45A61F30"/>
    <w:rsid w:val="45AD551C"/>
    <w:rsid w:val="45BE02F1"/>
    <w:rsid w:val="45D59596"/>
    <w:rsid w:val="45DCBDBD"/>
    <w:rsid w:val="45F1DB16"/>
    <w:rsid w:val="460931D0"/>
    <w:rsid w:val="460F5D1A"/>
    <w:rsid w:val="4614D808"/>
    <w:rsid w:val="4615A691"/>
    <w:rsid w:val="4624D79A"/>
    <w:rsid w:val="46315A27"/>
    <w:rsid w:val="463AEE8E"/>
    <w:rsid w:val="463B1724"/>
    <w:rsid w:val="4662685D"/>
    <w:rsid w:val="4666F7A0"/>
    <w:rsid w:val="466B676C"/>
    <w:rsid w:val="466E102A"/>
    <w:rsid w:val="46781A6E"/>
    <w:rsid w:val="4684D03D"/>
    <w:rsid w:val="46973617"/>
    <w:rsid w:val="469A0D1A"/>
    <w:rsid w:val="469E97D8"/>
    <w:rsid w:val="46A2E84A"/>
    <w:rsid w:val="46AC5C0C"/>
    <w:rsid w:val="46AD7B0B"/>
    <w:rsid w:val="46B572F5"/>
    <w:rsid w:val="46B64BFF"/>
    <w:rsid w:val="46C8EE60"/>
    <w:rsid w:val="46D154E9"/>
    <w:rsid w:val="46E03602"/>
    <w:rsid w:val="471623CA"/>
    <w:rsid w:val="472EA65A"/>
    <w:rsid w:val="4743A683"/>
    <w:rsid w:val="474A8E1C"/>
    <w:rsid w:val="47691205"/>
    <w:rsid w:val="476E262F"/>
    <w:rsid w:val="47884A8C"/>
    <w:rsid w:val="478FD454"/>
    <w:rsid w:val="479E5C74"/>
    <w:rsid w:val="479EA0DC"/>
    <w:rsid w:val="47A6B041"/>
    <w:rsid w:val="47C3BBA5"/>
    <w:rsid w:val="47D39D7E"/>
    <w:rsid w:val="47DBDC83"/>
    <w:rsid w:val="47E52299"/>
    <w:rsid w:val="47E56804"/>
    <w:rsid w:val="47E9B5AC"/>
    <w:rsid w:val="47E9F78E"/>
    <w:rsid w:val="47F7FE06"/>
    <w:rsid w:val="480A5532"/>
    <w:rsid w:val="48247F5F"/>
    <w:rsid w:val="4844F000"/>
    <w:rsid w:val="4873466F"/>
    <w:rsid w:val="487D65BA"/>
    <w:rsid w:val="4888A288"/>
    <w:rsid w:val="4895B169"/>
    <w:rsid w:val="48AE936A"/>
    <w:rsid w:val="48C06061"/>
    <w:rsid w:val="48C2333A"/>
    <w:rsid w:val="48C5DF93"/>
    <w:rsid w:val="48CB9B3B"/>
    <w:rsid w:val="48D686EA"/>
    <w:rsid w:val="48FB53FA"/>
    <w:rsid w:val="48FFD5E2"/>
    <w:rsid w:val="4904A4AB"/>
    <w:rsid w:val="4928F97E"/>
    <w:rsid w:val="49329857"/>
    <w:rsid w:val="493AA9D9"/>
    <w:rsid w:val="494B48FE"/>
    <w:rsid w:val="494D3DFF"/>
    <w:rsid w:val="494F9DAC"/>
    <w:rsid w:val="4956F112"/>
    <w:rsid w:val="496332DD"/>
    <w:rsid w:val="4964D0F1"/>
    <w:rsid w:val="497D1131"/>
    <w:rsid w:val="4983C0F5"/>
    <w:rsid w:val="4984D47A"/>
    <w:rsid w:val="4987F172"/>
    <w:rsid w:val="499162EC"/>
    <w:rsid w:val="499D23FD"/>
    <w:rsid w:val="49A62AA8"/>
    <w:rsid w:val="49BD202C"/>
    <w:rsid w:val="49C48BED"/>
    <w:rsid w:val="49C5A09D"/>
    <w:rsid w:val="49CFB646"/>
    <w:rsid w:val="49E49704"/>
    <w:rsid w:val="4A0198F5"/>
    <w:rsid w:val="4A0352AE"/>
    <w:rsid w:val="4A03BAC2"/>
    <w:rsid w:val="4A0BFDBB"/>
    <w:rsid w:val="4A11E1F8"/>
    <w:rsid w:val="4A17338E"/>
    <w:rsid w:val="4A1787BF"/>
    <w:rsid w:val="4A1B2FCE"/>
    <w:rsid w:val="4A1B60B0"/>
    <w:rsid w:val="4A1C3532"/>
    <w:rsid w:val="4A1C3E78"/>
    <w:rsid w:val="4A26FCA8"/>
    <w:rsid w:val="4A28FC1A"/>
    <w:rsid w:val="4A2A73F1"/>
    <w:rsid w:val="4A3834C6"/>
    <w:rsid w:val="4A402BB6"/>
    <w:rsid w:val="4A464560"/>
    <w:rsid w:val="4A49A2DF"/>
    <w:rsid w:val="4A4DAF04"/>
    <w:rsid w:val="4A6652EA"/>
    <w:rsid w:val="4A6759E4"/>
    <w:rsid w:val="4A6C3733"/>
    <w:rsid w:val="4A6DE3CC"/>
    <w:rsid w:val="4A73CEFA"/>
    <w:rsid w:val="4A741AF7"/>
    <w:rsid w:val="4A84E26D"/>
    <w:rsid w:val="4A8E8804"/>
    <w:rsid w:val="4A8F16A6"/>
    <w:rsid w:val="4A99E617"/>
    <w:rsid w:val="4AA9AAD1"/>
    <w:rsid w:val="4AC67064"/>
    <w:rsid w:val="4AC6CFC2"/>
    <w:rsid w:val="4AC9C99F"/>
    <w:rsid w:val="4ACA7EE5"/>
    <w:rsid w:val="4ACE7FD5"/>
    <w:rsid w:val="4AD46937"/>
    <w:rsid w:val="4AD9F909"/>
    <w:rsid w:val="4AF2A505"/>
    <w:rsid w:val="4AF4103E"/>
    <w:rsid w:val="4AF596D9"/>
    <w:rsid w:val="4AF81F71"/>
    <w:rsid w:val="4B0564D0"/>
    <w:rsid w:val="4B087554"/>
    <w:rsid w:val="4B14673F"/>
    <w:rsid w:val="4B1F3E6F"/>
    <w:rsid w:val="4B2ED8AD"/>
    <w:rsid w:val="4B2FDDD3"/>
    <w:rsid w:val="4B33C472"/>
    <w:rsid w:val="4B43F23B"/>
    <w:rsid w:val="4B4B919A"/>
    <w:rsid w:val="4B4F9943"/>
    <w:rsid w:val="4B53F133"/>
    <w:rsid w:val="4B6252E5"/>
    <w:rsid w:val="4B6332AA"/>
    <w:rsid w:val="4B6D59F3"/>
    <w:rsid w:val="4B7123B8"/>
    <w:rsid w:val="4B879426"/>
    <w:rsid w:val="4B9A1E22"/>
    <w:rsid w:val="4BA2FFAA"/>
    <w:rsid w:val="4BA62AEF"/>
    <w:rsid w:val="4BA7E0B3"/>
    <w:rsid w:val="4BB1919C"/>
    <w:rsid w:val="4BB870E4"/>
    <w:rsid w:val="4BC33B62"/>
    <w:rsid w:val="4BCEFFFD"/>
    <w:rsid w:val="4BD402DF"/>
    <w:rsid w:val="4BD86BF9"/>
    <w:rsid w:val="4BDD54C7"/>
    <w:rsid w:val="4BDEB26A"/>
    <w:rsid w:val="4BE39F6B"/>
    <w:rsid w:val="4BE47979"/>
    <w:rsid w:val="4BFB67A8"/>
    <w:rsid w:val="4C00F7B3"/>
    <w:rsid w:val="4C130FA9"/>
    <w:rsid w:val="4C2323C3"/>
    <w:rsid w:val="4C49BF75"/>
    <w:rsid w:val="4C579211"/>
    <w:rsid w:val="4C58CF2B"/>
    <w:rsid w:val="4C7EAF38"/>
    <w:rsid w:val="4CA36305"/>
    <w:rsid w:val="4CAF20AB"/>
    <w:rsid w:val="4CB813DE"/>
    <w:rsid w:val="4CBB5985"/>
    <w:rsid w:val="4CBCE328"/>
    <w:rsid w:val="4CBEFABC"/>
    <w:rsid w:val="4CC17187"/>
    <w:rsid w:val="4CD2F4A8"/>
    <w:rsid w:val="4CE92E3E"/>
    <w:rsid w:val="4CEB6BF2"/>
    <w:rsid w:val="4CEE1C33"/>
    <w:rsid w:val="4D032B52"/>
    <w:rsid w:val="4D12D0DA"/>
    <w:rsid w:val="4D24A34F"/>
    <w:rsid w:val="4D2A0749"/>
    <w:rsid w:val="4D2B68CB"/>
    <w:rsid w:val="4D30594F"/>
    <w:rsid w:val="4D4AC7EA"/>
    <w:rsid w:val="4D612113"/>
    <w:rsid w:val="4D6171CC"/>
    <w:rsid w:val="4D634210"/>
    <w:rsid w:val="4D6A3006"/>
    <w:rsid w:val="4D6CA0ED"/>
    <w:rsid w:val="4D6E2F57"/>
    <w:rsid w:val="4D94A8C1"/>
    <w:rsid w:val="4D9550D7"/>
    <w:rsid w:val="4D97BCCF"/>
    <w:rsid w:val="4DADA0CC"/>
    <w:rsid w:val="4DB0FF25"/>
    <w:rsid w:val="4DB417CD"/>
    <w:rsid w:val="4DC216C1"/>
    <w:rsid w:val="4DC7A0C1"/>
    <w:rsid w:val="4DD827A9"/>
    <w:rsid w:val="4DDEF346"/>
    <w:rsid w:val="4DE09036"/>
    <w:rsid w:val="4DE88B2E"/>
    <w:rsid w:val="4DEB9C5A"/>
    <w:rsid w:val="4E053560"/>
    <w:rsid w:val="4E0758FC"/>
    <w:rsid w:val="4E08D5E6"/>
    <w:rsid w:val="4E1E6FDD"/>
    <w:rsid w:val="4E21B1A5"/>
    <w:rsid w:val="4E357A20"/>
    <w:rsid w:val="4E36DCC8"/>
    <w:rsid w:val="4E4BC988"/>
    <w:rsid w:val="4E740639"/>
    <w:rsid w:val="4E76FAE4"/>
    <w:rsid w:val="4E979B93"/>
    <w:rsid w:val="4E9FFD17"/>
    <w:rsid w:val="4EA23804"/>
    <w:rsid w:val="4EB1B0F8"/>
    <w:rsid w:val="4EB64CC9"/>
    <w:rsid w:val="4EB7C0FF"/>
    <w:rsid w:val="4EC0DA1B"/>
    <w:rsid w:val="4ECF96B5"/>
    <w:rsid w:val="4EE2AF94"/>
    <w:rsid w:val="4EE7AE2D"/>
    <w:rsid w:val="4EF0E92B"/>
    <w:rsid w:val="4F155011"/>
    <w:rsid w:val="4F2437DB"/>
    <w:rsid w:val="4F579FC0"/>
    <w:rsid w:val="4F6243B5"/>
    <w:rsid w:val="4F80D1A7"/>
    <w:rsid w:val="4F849BD6"/>
    <w:rsid w:val="4F8BA0AD"/>
    <w:rsid w:val="4F8E819A"/>
    <w:rsid w:val="4F909CCA"/>
    <w:rsid w:val="4FA17115"/>
    <w:rsid w:val="4FA8F019"/>
    <w:rsid w:val="4FB5D42F"/>
    <w:rsid w:val="4FC40F94"/>
    <w:rsid w:val="4FC9778B"/>
    <w:rsid w:val="4FCA29DB"/>
    <w:rsid w:val="4FCE7085"/>
    <w:rsid w:val="4FD40BFE"/>
    <w:rsid w:val="4FD844D4"/>
    <w:rsid w:val="4FDD98F8"/>
    <w:rsid w:val="4FE1C45B"/>
    <w:rsid w:val="4FE6E05E"/>
    <w:rsid w:val="4FE7C6CE"/>
    <w:rsid w:val="4FEBB759"/>
    <w:rsid w:val="4FEF556C"/>
    <w:rsid w:val="4FF570CB"/>
    <w:rsid w:val="4FFB98BF"/>
    <w:rsid w:val="4FFC2D52"/>
    <w:rsid w:val="4FFEA03E"/>
    <w:rsid w:val="501854AB"/>
    <w:rsid w:val="501DCFB7"/>
    <w:rsid w:val="50251E36"/>
    <w:rsid w:val="502903B8"/>
    <w:rsid w:val="502A6B25"/>
    <w:rsid w:val="502CADD3"/>
    <w:rsid w:val="50453DAD"/>
    <w:rsid w:val="5049960D"/>
    <w:rsid w:val="5057786F"/>
    <w:rsid w:val="5075191C"/>
    <w:rsid w:val="507AFC14"/>
    <w:rsid w:val="50A6898E"/>
    <w:rsid w:val="50B1370F"/>
    <w:rsid w:val="50BA4CF3"/>
    <w:rsid w:val="50C371E2"/>
    <w:rsid w:val="50CF2FBB"/>
    <w:rsid w:val="50D36381"/>
    <w:rsid w:val="50D99512"/>
    <w:rsid w:val="50E55D71"/>
    <w:rsid w:val="50EF0910"/>
    <w:rsid w:val="5106D409"/>
    <w:rsid w:val="5108BF30"/>
    <w:rsid w:val="511388EF"/>
    <w:rsid w:val="515375AC"/>
    <w:rsid w:val="515CC58B"/>
    <w:rsid w:val="516180D6"/>
    <w:rsid w:val="5172967E"/>
    <w:rsid w:val="51788A89"/>
    <w:rsid w:val="517E5574"/>
    <w:rsid w:val="518085D8"/>
    <w:rsid w:val="518551E4"/>
    <w:rsid w:val="518E7785"/>
    <w:rsid w:val="519530C4"/>
    <w:rsid w:val="5195B70D"/>
    <w:rsid w:val="5198B2C8"/>
    <w:rsid w:val="51998A8F"/>
    <w:rsid w:val="519CE7AE"/>
    <w:rsid w:val="51A5FD79"/>
    <w:rsid w:val="51AC8A21"/>
    <w:rsid w:val="51B85E54"/>
    <w:rsid w:val="51C406D2"/>
    <w:rsid w:val="51CDE65D"/>
    <w:rsid w:val="51D6ED92"/>
    <w:rsid w:val="51DDBFB2"/>
    <w:rsid w:val="51FCCD35"/>
    <w:rsid w:val="5201CF07"/>
    <w:rsid w:val="520942AB"/>
    <w:rsid w:val="520C429F"/>
    <w:rsid w:val="521A9CE3"/>
    <w:rsid w:val="522E63C1"/>
    <w:rsid w:val="52367108"/>
    <w:rsid w:val="5244E99D"/>
    <w:rsid w:val="52482B76"/>
    <w:rsid w:val="5258C4B1"/>
    <w:rsid w:val="526A5903"/>
    <w:rsid w:val="526DFAB4"/>
    <w:rsid w:val="5275F01A"/>
    <w:rsid w:val="5279B14A"/>
    <w:rsid w:val="527DADB1"/>
    <w:rsid w:val="528DDCE2"/>
    <w:rsid w:val="5297146A"/>
    <w:rsid w:val="52A290F2"/>
    <w:rsid w:val="52AC9914"/>
    <w:rsid w:val="52C5B137"/>
    <w:rsid w:val="52C7CF4D"/>
    <w:rsid w:val="52CC9537"/>
    <w:rsid w:val="52DCD2DA"/>
    <w:rsid w:val="52E2D97E"/>
    <w:rsid w:val="52F98B35"/>
    <w:rsid w:val="53016842"/>
    <w:rsid w:val="5307E4AC"/>
    <w:rsid w:val="530A0BD7"/>
    <w:rsid w:val="53342EB5"/>
    <w:rsid w:val="533E7387"/>
    <w:rsid w:val="53418B52"/>
    <w:rsid w:val="5349831C"/>
    <w:rsid w:val="535F7B12"/>
    <w:rsid w:val="53613B15"/>
    <w:rsid w:val="5373ABF8"/>
    <w:rsid w:val="53899099"/>
    <w:rsid w:val="53B53724"/>
    <w:rsid w:val="53B62F25"/>
    <w:rsid w:val="53CC31C7"/>
    <w:rsid w:val="53CD1740"/>
    <w:rsid w:val="53D8A475"/>
    <w:rsid w:val="53D90864"/>
    <w:rsid w:val="53DA1D81"/>
    <w:rsid w:val="53E031D0"/>
    <w:rsid w:val="53E703BA"/>
    <w:rsid w:val="5400A8B3"/>
    <w:rsid w:val="5416D5B5"/>
    <w:rsid w:val="54212A25"/>
    <w:rsid w:val="54213E81"/>
    <w:rsid w:val="5423CEE2"/>
    <w:rsid w:val="543E6790"/>
    <w:rsid w:val="546036CB"/>
    <w:rsid w:val="547F2A3B"/>
    <w:rsid w:val="5484DFB7"/>
    <w:rsid w:val="548D5C97"/>
    <w:rsid w:val="54902CE9"/>
    <w:rsid w:val="5491B789"/>
    <w:rsid w:val="549CC87B"/>
    <w:rsid w:val="54BAE9BC"/>
    <w:rsid w:val="54BC4CA8"/>
    <w:rsid w:val="54C9C439"/>
    <w:rsid w:val="54CDE299"/>
    <w:rsid w:val="54CFCE2F"/>
    <w:rsid w:val="54D899D8"/>
    <w:rsid w:val="54F76538"/>
    <w:rsid w:val="551C1B1A"/>
    <w:rsid w:val="552E1503"/>
    <w:rsid w:val="55346F79"/>
    <w:rsid w:val="553AE080"/>
    <w:rsid w:val="55463B0B"/>
    <w:rsid w:val="5546F3E7"/>
    <w:rsid w:val="554B1649"/>
    <w:rsid w:val="55507AA2"/>
    <w:rsid w:val="5550D741"/>
    <w:rsid w:val="555D5DA4"/>
    <w:rsid w:val="55652093"/>
    <w:rsid w:val="5568E227"/>
    <w:rsid w:val="558AA504"/>
    <w:rsid w:val="559D8557"/>
    <w:rsid w:val="559F5803"/>
    <w:rsid w:val="55B05245"/>
    <w:rsid w:val="55C2DDFC"/>
    <w:rsid w:val="55CB684F"/>
    <w:rsid w:val="55CD433B"/>
    <w:rsid w:val="55E8DC09"/>
    <w:rsid w:val="55EF959A"/>
    <w:rsid w:val="55F04AE8"/>
    <w:rsid w:val="5603EA3C"/>
    <w:rsid w:val="5605C6DE"/>
    <w:rsid w:val="56150150"/>
    <w:rsid w:val="56162AF8"/>
    <w:rsid w:val="56281B4A"/>
    <w:rsid w:val="5658F989"/>
    <w:rsid w:val="565C4995"/>
    <w:rsid w:val="565FCFA8"/>
    <w:rsid w:val="567554FE"/>
    <w:rsid w:val="5684C155"/>
    <w:rsid w:val="568D5F76"/>
    <w:rsid w:val="569D182F"/>
    <w:rsid w:val="56C37346"/>
    <w:rsid w:val="56CE9558"/>
    <w:rsid w:val="56D11604"/>
    <w:rsid w:val="56D4C807"/>
    <w:rsid w:val="56DE981C"/>
    <w:rsid w:val="56E28132"/>
    <w:rsid w:val="56E6DF11"/>
    <w:rsid w:val="56EC6BED"/>
    <w:rsid w:val="57078DC9"/>
    <w:rsid w:val="570818C3"/>
    <w:rsid w:val="5710B497"/>
    <w:rsid w:val="5711B3EA"/>
    <w:rsid w:val="57134B35"/>
    <w:rsid w:val="572D8440"/>
    <w:rsid w:val="573410D1"/>
    <w:rsid w:val="57614B4A"/>
    <w:rsid w:val="57657ADD"/>
    <w:rsid w:val="576FCC65"/>
    <w:rsid w:val="57764C3E"/>
    <w:rsid w:val="5787E42B"/>
    <w:rsid w:val="578B29E5"/>
    <w:rsid w:val="57A17E70"/>
    <w:rsid w:val="57A9B42B"/>
    <w:rsid w:val="57BD43A0"/>
    <w:rsid w:val="57C51E3C"/>
    <w:rsid w:val="57C92F71"/>
    <w:rsid w:val="57CF2F9B"/>
    <w:rsid w:val="57E9667B"/>
    <w:rsid w:val="57EE0EA0"/>
    <w:rsid w:val="57F7956B"/>
    <w:rsid w:val="5805FE25"/>
    <w:rsid w:val="580C42DD"/>
    <w:rsid w:val="580F8B54"/>
    <w:rsid w:val="582419A9"/>
    <w:rsid w:val="583C245B"/>
    <w:rsid w:val="5862E26F"/>
    <w:rsid w:val="587A2FF7"/>
    <w:rsid w:val="587ABA0C"/>
    <w:rsid w:val="587AE063"/>
    <w:rsid w:val="588B7337"/>
    <w:rsid w:val="5896263C"/>
    <w:rsid w:val="5896E1A8"/>
    <w:rsid w:val="58BE1319"/>
    <w:rsid w:val="58C10826"/>
    <w:rsid w:val="58C1F118"/>
    <w:rsid w:val="58DCB180"/>
    <w:rsid w:val="58DFFA84"/>
    <w:rsid w:val="58E62600"/>
    <w:rsid w:val="58E8DC08"/>
    <w:rsid w:val="58ECB54B"/>
    <w:rsid w:val="59097012"/>
    <w:rsid w:val="5914D7FB"/>
    <w:rsid w:val="5921115A"/>
    <w:rsid w:val="592D1BE9"/>
    <w:rsid w:val="59312217"/>
    <w:rsid w:val="593A7D7C"/>
    <w:rsid w:val="593DF76E"/>
    <w:rsid w:val="59480329"/>
    <w:rsid w:val="594F3C79"/>
    <w:rsid w:val="5951AAE1"/>
    <w:rsid w:val="597D9405"/>
    <w:rsid w:val="5997DF90"/>
    <w:rsid w:val="59CD501C"/>
    <w:rsid w:val="59E96490"/>
    <w:rsid w:val="59F09E1D"/>
    <w:rsid w:val="59F5EBFD"/>
    <w:rsid w:val="59F85FB7"/>
    <w:rsid w:val="59FD9054"/>
    <w:rsid w:val="59FED01F"/>
    <w:rsid w:val="5A0D08B0"/>
    <w:rsid w:val="5A0FFA04"/>
    <w:rsid w:val="5A1F8143"/>
    <w:rsid w:val="5A33EA00"/>
    <w:rsid w:val="5A3BCE39"/>
    <w:rsid w:val="5A40BFC2"/>
    <w:rsid w:val="5A443A90"/>
    <w:rsid w:val="5A48C073"/>
    <w:rsid w:val="5A566593"/>
    <w:rsid w:val="5A5ACC64"/>
    <w:rsid w:val="5A5E7199"/>
    <w:rsid w:val="5A647ABD"/>
    <w:rsid w:val="5A6ADDEB"/>
    <w:rsid w:val="5A7365E2"/>
    <w:rsid w:val="5A796001"/>
    <w:rsid w:val="5A7C1075"/>
    <w:rsid w:val="5A89C3BF"/>
    <w:rsid w:val="5AAA3005"/>
    <w:rsid w:val="5AABE235"/>
    <w:rsid w:val="5AB4C043"/>
    <w:rsid w:val="5AB9CCC7"/>
    <w:rsid w:val="5ABA3B08"/>
    <w:rsid w:val="5AC5A586"/>
    <w:rsid w:val="5AE949C6"/>
    <w:rsid w:val="5AEA2975"/>
    <w:rsid w:val="5AEAFE25"/>
    <w:rsid w:val="5AF9BBAB"/>
    <w:rsid w:val="5AFB7E63"/>
    <w:rsid w:val="5B091D48"/>
    <w:rsid w:val="5B26FAAA"/>
    <w:rsid w:val="5B3884D7"/>
    <w:rsid w:val="5B3C73A3"/>
    <w:rsid w:val="5B3E3B1C"/>
    <w:rsid w:val="5B51EAF8"/>
    <w:rsid w:val="5B63BFE1"/>
    <w:rsid w:val="5B781545"/>
    <w:rsid w:val="5B78C98E"/>
    <w:rsid w:val="5B8C6EF2"/>
    <w:rsid w:val="5BA4086C"/>
    <w:rsid w:val="5BA4D2D8"/>
    <w:rsid w:val="5BAA4104"/>
    <w:rsid w:val="5BC07B6D"/>
    <w:rsid w:val="5BC1BD10"/>
    <w:rsid w:val="5BD165FA"/>
    <w:rsid w:val="5BF50E56"/>
    <w:rsid w:val="5BFEA702"/>
    <w:rsid w:val="5C070FDA"/>
    <w:rsid w:val="5C0DDB2A"/>
    <w:rsid w:val="5C0E8FD6"/>
    <w:rsid w:val="5C30F010"/>
    <w:rsid w:val="5C336A0C"/>
    <w:rsid w:val="5C599354"/>
    <w:rsid w:val="5C77A417"/>
    <w:rsid w:val="5C77F4B1"/>
    <w:rsid w:val="5C874AAC"/>
    <w:rsid w:val="5C893603"/>
    <w:rsid w:val="5C993480"/>
    <w:rsid w:val="5C9B98C1"/>
    <w:rsid w:val="5CBEBCF6"/>
    <w:rsid w:val="5CC3E60D"/>
    <w:rsid w:val="5CD5F632"/>
    <w:rsid w:val="5CF03840"/>
    <w:rsid w:val="5CF74DF9"/>
    <w:rsid w:val="5D09402E"/>
    <w:rsid w:val="5D1260FC"/>
    <w:rsid w:val="5D15BDE8"/>
    <w:rsid w:val="5D164A93"/>
    <w:rsid w:val="5D1E5F68"/>
    <w:rsid w:val="5D1E6050"/>
    <w:rsid w:val="5D263E8F"/>
    <w:rsid w:val="5D27F919"/>
    <w:rsid w:val="5D323989"/>
    <w:rsid w:val="5D5B54F5"/>
    <w:rsid w:val="5D6C803A"/>
    <w:rsid w:val="5D758410"/>
    <w:rsid w:val="5D75B9DB"/>
    <w:rsid w:val="5D76785E"/>
    <w:rsid w:val="5D79A346"/>
    <w:rsid w:val="5D83ECE8"/>
    <w:rsid w:val="5D86F5D9"/>
    <w:rsid w:val="5D89A3F3"/>
    <w:rsid w:val="5D8C984E"/>
    <w:rsid w:val="5DA187E6"/>
    <w:rsid w:val="5DA40DD7"/>
    <w:rsid w:val="5DA5D253"/>
    <w:rsid w:val="5DA95E23"/>
    <w:rsid w:val="5DB815E4"/>
    <w:rsid w:val="5DB9C391"/>
    <w:rsid w:val="5DCBC036"/>
    <w:rsid w:val="5DDA8C53"/>
    <w:rsid w:val="5DE469E2"/>
    <w:rsid w:val="5DE49FC6"/>
    <w:rsid w:val="5DF78F39"/>
    <w:rsid w:val="5DF812FF"/>
    <w:rsid w:val="5E126724"/>
    <w:rsid w:val="5E1739BA"/>
    <w:rsid w:val="5E20735D"/>
    <w:rsid w:val="5E4EE252"/>
    <w:rsid w:val="5E56F311"/>
    <w:rsid w:val="5E72F3BA"/>
    <w:rsid w:val="5E77AFDB"/>
    <w:rsid w:val="5E91573F"/>
    <w:rsid w:val="5EA0A73F"/>
    <w:rsid w:val="5EA32E5A"/>
    <w:rsid w:val="5EAB6AF1"/>
    <w:rsid w:val="5EAFFF7C"/>
    <w:rsid w:val="5EB64DA4"/>
    <w:rsid w:val="5ECA3D05"/>
    <w:rsid w:val="5EE07AB3"/>
    <w:rsid w:val="5EF1B4E8"/>
    <w:rsid w:val="5EF77CC0"/>
    <w:rsid w:val="5F0936CA"/>
    <w:rsid w:val="5F2B1F83"/>
    <w:rsid w:val="5F2D8204"/>
    <w:rsid w:val="5F30D63F"/>
    <w:rsid w:val="5F481D75"/>
    <w:rsid w:val="5F59B3C7"/>
    <w:rsid w:val="5F59E3B0"/>
    <w:rsid w:val="5F7A5E37"/>
    <w:rsid w:val="5F9ECA0D"/>
    <w:rsid w:val="5F9EEA24"/>
    <w:rsid w:val="5FA958DA"/>
    <w:rsid w:val="5FB1C84B"/>
    <w:rsid w:val="5FC7E7C0"/>
    <w:rsid w:val="5FCFF134"/>
    <w:rsid w:val="5FF53278"/>
    <w:rsid w:val="5FFD61F6"/>
    <w:rsid w:val="5FFE8635"/>
    <w:rsid w:val="6007B14B"/>
    <w:rsid w:val="600BA1F6"/>
    <w:rsid w:val="60107D4F"/>
    <w:rsid w:val="6018D343"/>
    <w:rsid w:val="601D4F96"/>
    <w:rsid w:val="602432E9"/>
    <w:rsid w:val="6026CD64"/>
    <w:rsid w:val="602B2831"/>
    <w:rsid w:val="60403672"/>
    <w:rsid w:val="604B9632"/>
    <w:rsid w:val="60647A0D"/>
    <w:rsid w:val="607BC77D"/>
    <w:rsid w:val="60807A82"/>
    <w:rsid w:val="608432FC"/>
    <w:rsid w:val="6084C016"/>
    <w:rsid w:val="609351C0"/>
    <w:rsid w:val="609DA182"/>
    <w:rsid w:val="60A3FBCA"/>
    <w:rsid w:val="60A4DA93"/>
    <w:rsid w:val="60BA83E7"/>
    <w:rsid w:val="60C411AD"/>
    <w:rsid w:val="60CB8FCC"/>
    <w:rsid w:val="60E651EB"/>
    <w:rsid w:val="60EA165A"/>
    <w:rsid w:val="6102297E"/>
    <w:rsid w:val="6102DB96"/>
    <w:rsid w:val="61089B8F"/>
    <w:rsid w:val="61276690"/>
    <w:rsid w:val="612F84E4"/>
    <w:rsid w:val="614935C5"/>
    <w:rsid w:val="615126EC"/>
    <w:rsid w:val="615A8C5B"/>
    <w:rsid w:val="61678C8F"/>
    <w:rsid w:val="616BADE3"/>
    <w:rsid w:val="61766538"/>
    <w:rsid w:val="6199B4DE"/>
    <w:rsid w:val="619A493E"/>
    <w:rsid w:val="61B6CAF7"/>
    <w:rsid w:val="61BC31C8"/>
    <w:rsid w:val="61C3DB8B"/>
    <w:rsid w:val="61EF1B6D"/>
    <w:rsid w:val="61F5E802"/>
    <w:rsid w:val="61F7D53A"/>
    <w:rsid w:val="61FB338D"/>
    <w:rsid w:val="62056047"/>
    <w:rsid w:val="620F8ED0"/>
    <w:rsid w:val="623980D9"/>
    <w:rsid w:val="624DBE92"/>
    <w:rsid w:val="6251D595"/>
    <w:rsid w:val="6268E7E4"/>
    <w:rsid w:val="62724896"/>
    <w:rsid w:val="627A0721"/>
    <w:rsid w:val="628E9C82"/>
    <w:rsid w:val="62B833F5"/>
    <w:rsid w:val="62BA7060"/>
    <w:rsid w:val="62C3836B"/>
    <w:rsid w:val="62EB3A0A"/>
    <w:rsid w:val="62F3B192"/>
    <w:rsid w:val="6306FE97"/>
    <w:rsid w:val="6317A318"/>
    <w:rsid w:val="63199B56"/>
    <w:rsid w:val="63296680"/>
    <w:rsid w:val="632FD8E0"/>
    <w:rsid w:val="63383725"/>
    <w:rsid w:val="633BC3EC"/>
    <w:rsid w:val="6343F3F1"/>
    <w:rsid w:val="635CEEFA"/>
    <w:rsid w:val="6396C7F3"/>
    <w:rsid w:val="63B79658"/>
    <w:rsid w:val="63C33D78"/>
    <w:rsid w:val="63C69C68"/>
    <w:rsid w:val="63D8EB47"/>
    <w:rsid w:val="63DEF3CE"/>
    <w:rsid w:val="63EBFE94"/>
    <w:rsid w:val="64036DED"/>
    <w:rsid w:val="6413E77F"/>
    <w:rsid w:val="642DA81F"/>
    <w:rsid w:val="643412C5"/>
    <w:rsid w:val="6453A9FD"/>
    <w:rsid w:val="6465767E"/>
    <w:rsid w:val="64677FC2"/>
    <w:rsid w:val="646A699E"/>
    <w:rsid w:val="646C05B4"/>
    <w:rsid w:val="647B6156"/>
    <w:rsid w:val="648925BE"/>
    <w:rsid w:val="648C788C"/>
    <w:rsid w:val="64982CDD"/>
    <w:rsid w:val="64AD0EF2"/>
    <w:rsid w:val="64C3DEDA"/>
    <w:rsid w:val="64E884C7"/>
    <w:rsid w:val="650E70F4"/>
    <w:rsid w:val="651B6062"/>
    <w:rsid w:val="6522623A"/>
    <w:rsid w:val="6532CA57"/>
    <w:rsid w:val="653329C8"/>
    <w:rsid w:val="65418777"/>
    <w:rsid w:val="65422283"/>
    <w:rsid w:val="65434FB0"/>
    <w:rsid w:val="654F65AE"/>
    <w:rsid w:val="6558ACBE"/>
    <w:rsid w:val="655A603F"/>
    <w:rsid w:val="656EDF6B"/>
    <w:rsid w:val="65A2C15C"/>
    <w:rsid w:val="65AB941D"/>
    <w:rsid w:val="65ADDA16"/>
    <w:rsid w:val="65BE1543"/>
    <w:rsid w:val="65D1012D"/>
    <w:rsid w:val="65E2F7EF"/>
    <w:rsid w:val="65F29BA8"/>
    <w:rsid w:val="65F653CB"/>
    <w:rsid w:val="65F65F74"/>
    <w:rsid w:val="66013BE8"/>
    <w:rsid w:val="6606844C"/>
    <w:rsid w:val="66211334"/>
    <w:rsid w:val="66382DA2"/>
    <w:rsid w:val="6641FD7A"/>
    <w:rsid w:val="6649CB56"/>
    <w:rsid w:val="6649E61A"/>
    <w:rsid w:val="664CF5A5"/>
    <w:rsid w:val="66547800"/>
    <w:rsid w:val="6656C59C"/>
    <w:rsid w:val="665A85C0"/>
    <w:rsid w:val="6676104E"/>
    <w:rsid w:val="66812094"/>
    <w:rsid w:val="6688EB7A"/>
    <w:rsid w:val="6689934E"/>
    <w:rsid w:val="6698522C"/>
    <w:rsid w:val="66A101E3"/>
    <w:rsid w:val="66B971F3"/>
    <w:rsid w:val="66B97ED3"/>
    <w:rsid w:val="66C099F4"/>
    <w:rsid w:val="66C842C3"/>
    <w:rsid w:val="66CA939E"/>
    <w:rsid w:val="66CEA91B"/>
    <w:rsid w:val="66D28CA1"/>
    <w:rsid w:val="66D84A86"/>
    <w:rsid w:val="66ED7220"/>
    <w:rsid w:val="67090DE6"/>
    <w:rsid w:val="670FAB4E"/>
    <w:rsid w:val="671973EF"/>
    <w:rsid w:val="671E3065"/>
    <w:rsid w:val="6722D95E"/>
    <w:rsid w:val="672504C2"/>
    <w:rsid w:val="672AF46A"/>
    <w:rsid w:val="6734DB43"/>
    <w:rsid w:val="6734F229"/>
    <w:rsid w:val="67501570"/>
    <w:rsid w:val="6750E666"/>
    <w:rsid w:val="6759DE17"/>
    <w:rsid w:val="6763FD4D"/>
    <w:rsid w:val="677642D3"/>
    <w:rsid w:val="677E21D6"/>
    <w:rsid w:val="678CD762"/>
    <w:rsid w:val="67918956"/>
    <w:rsid w:val="67A45B40"/>
    <w:rsid w:val="67A8D7FC"/>
    <w:rsid w:val="67AEED9F"/>
    <w:rsid w:val="67AFFD8B"/>
    <w:rsid w:val="67D85821"/>
    <w:rsid w:val="67DC1154"/>
    <w:rsid w:val="67E440C9"/>
    <w:rsid w:val="67EF1937"/>
    <w:rsid w:val="67F197DA"/>
    <w:rsid w:val="68181F3B"/>
    <w:rsid w:val="68195448"/>
    <w:rsid w:val="6833C9D0"/>
    <w:rsid w:val="683450AB"/>
    <w:rsid w:val="685A4C39"/>
    <w:rsid w:val="68624C8B"/>
    <w:rsid w:val="686A2EF4"/>
    <w:rsid w:val="68757337"/>
    <w:rsid w:val="688532D3"/>
    <w:rsid w:val="688F2766"/>
    <w:rsid w:val="6895EEA1"/>
    <w:rsid w:val="689FE9CB"/>
    <w:rsid w:val="68B2FD09"/>
    <w:rsid w:val="68D5E028"/>
    <w:rsid w:val="68DA488C"/>
    <w:rsid w:val="68E60808"/>
    <w:rsid w:val="68E98709"/>
    <w:rsid w:val="68F65FA9"/>
    <w:rsid w:val="690BFCB7"/>
    <w:rsid w:val="6913054A"/>
    <w:rsid w:val="691556D1"/>
    <w:rsid w:val="691BD023"/>
    <w:rsid w:val="691F3B5F"/>
    <w:rsid w:val="692BCD5F"/>
    <w:rsid w:val="693214FD"/>
    <w:rsid w:val="69483171"/>
    <w:rsid w:val="694D316A"/>
    <w:rsid w:val="694FC9FD"/>
    <w:rsid w:val="69518A55"/>
    <w:rsid w:val="6958023C"/>
    <w:rsid w:val="696D8731"/>
    <w:rsid w:val="698188AA"/>
    <w:rsid w:val="69A01265"/>
    <w:rsid w:val="69AEAE19"/>
    <w:rsid w:val="69B79D43"/>
    <w:rsid w:val="69C1FD07"/>
    <w:rsid w:val="69C2FCF9"/>
    <w:rsid w:val="69CA3A3D"/>
    <w:rsid w:val="69FA9737"/>
    <w:rsid w:val="6A038153"/>
    <w:rsid w:val="6A0894E6"/>
    <w:rsid w:val="6A10CCF7"/>
    <w:rsid w:val="6A1FBD0C"/>
    <w:rsid w:val="6A26F75E"/>
    <w:rsid w:val="6A33475F"/>
    <w:rsid w:val="6A37E427"/>
    <w:rsid w:val="6A388130"/>
    <w:rsid w:val="6A485B31"/>
    <w:rsid w:val="6A530C6D"/>
    <w:rsid w:val="6A5B24AE"/>
    <w:rsid w:val="6A5DA04F"/>
    <w:rsid w:val="6A5F4D42"/>
    <w:rsid w:val="6A616D60"/>
    <w:rsid w:val="6A6219BC"/>
    <w:rsid w:val="6A68E6F3"/>
    <w:rsid w:val="6A741CD5"/>
    <w:rsid w:val="6A7E8EC5"/>
    <w:rsid w:val="6A92B9A1"/>
    <w:rsid w:val="6A9B43B3"/>
    <w:rsid w:val="6AAF701F"/>
    <w:rsid w:val="6AB56F67"/>
    <w:rsid w:val="6ACCAB18"/>
    <w:rsid w:val="6AD837D0"/>
    <w:rsid w:val="6ADCA8F9"/>
    <w:rsid w:val="6AE0E215"/>
    <w:rsid w:val="6AEA3F87"/>
    <w:rsid w:val="6AEE4713"/>
    <w:rsid w:val="6AFC7CBD"/>
    <w:rsid w:val="6B102EDE"/>
    <w:rsid w:val="6B3EC34D"/>
    <w:rsid w:val="6B432A5F"/>
    <w:rsid w:val="6B4DD679"/>
    <w:rsid w:val="6B53D503"/>
    <w:rsid w:val="6B92B176"/>
    <w:rsid w:val="6B9DF6D9"/>
    <w:rsid w:val="6BA87332"/>
    <w:rsid w:val="6BAD5A0C"/>
    <w:rsid w:val="6BBCD2D4"/>
    <w:rsid w:val="6BC72F86"/>
    <w:rsid w:val="6BD1DF11"/>
    <w:rsid w:val="6BDF84AE"/>
    <w:rsid w:val="6BE7586B"/>
    <w:rsid w:val="6BEFFAA0"/>
    <w:rsid w:val="6C013079"/>
    <w:rsid w:val="6C0305BD"/>
    <w:rsid w:val="6C1336D1"/>
    <w:rsid w:val="6C1821AE"/>
    <w:rsid w:val="6C1E1953"/>
    <w:rsid w:val="6C22C591"/>
    <w:rsid w:val="6C2360CA"/>
    <w:rsid w:val="6C259994"/>
    <w:rsid w:val="6C2A13AB"/>
    <w:rsid w:val="6C2B07CC"/>
    <w:rsid w:val="6C31DF7C"/>
    <w:rsid w:val="6C395333"/>
    <w:rsid w:val="6C3B7385"/>
    <w:rsid w:val="6C3BDB0E"/>
    <w:rsid w:val="6C48FFEC"/>
    <w:rsid w:val="6C5247D1"/>
    <w:rsid w:val="6C5997FD"/>
    <w:rsid w:val="6C6A8C46"/>
    <w:rsid w:val="6C6BFAC4"/>
    <w:rsid w:val="6C7A8E14"/>
    <w:rsid w:val="6C8CDDDF"/>
    <w:rsid w:val="6C9E435F"/>
    <w:rsid w:val="6CAA84AA"/>
    <w:rsid w:val="6CBC4FB3"/>
    <w:rsid w:val="6CBC5080"/>
    <w:rsid w:val="6CDBC2AA"/>
    <w:rsid w:val="6D0659DA"/>
    <w:rsid w:val="6D285E54"/>
    <w:rsid w:val="6D3202A2"/>
    <w:rsid w:val="6D3579AD"/>
    <w:rsid w:val="6D36FADC"/>
    <w:rsid w:val="6D611A88"/>
    <w:rsid w:val="6D6DBE47"/>
    <w:rsid w:val="6D6F2888"/>
    <w:rsid w:val="6D7012EE"/>
    <w:rsid w:val="6D817186"/>
    <w:rsid w:val="6D8527AC"/>
    <w:rsid w:val="6D86C378"/>
    <w:rsid w:val="6D8A31C0"/>
    <w:rsid w:val="6D906D1F"/>
    <w:rsid w:val="6D92F4A5"/>
    <w:rsid w:val="6D94FDB6"/>
    <w:rsid w:val="6D9FB1FB"/>
    <w:rsid w:val="6DCC9EA3"/>
    <w:rsid w:val="6DD36798"/>
    <w:rsid w:val="6DDA9375"/>
    <w:rsid w:val="6DE49058"/>
    <w:rsid w:val="6DECA83F"/>
    <w:rsid w:val="6DEFC2C5"/>
    <w:rsid w:val="6DF7C9D5"/>
    <w:rsid w:val="6DFE8429"/>
    <w:rsid w:val="6E09A2F8"/>
    <w:rsid w:val="6E23C1F0"/>
    <w:rsid w:val="6E23E568"/>
    <w:rsid w:val="6E4BB9EC"/>
    <w:rsid w:val="6E71A210"/>
    <w:rsid w:val="6E71DEF2"/>
    <w:rsid w:val="6E76FB93"/>
    <w:rsid w:val="6E7A6B63"/>
    <w:rsid w:val="6E86FB78"/>
    <w:rsid w:val="6E8C4734"/>
    <w:rsid w:val="6E8F346B"/>
    <w:rsid w:val="6E8FCD01"/>
    <w:rsid w:val="6EA51369"/>
    <w:rsid w:val="6EA82248"/>
    <w:rsid w:val="6EA8E88A"/>
    <w:rsid w:val="6EA9646C"/>
    <w:rsid w:val="6EAEBF39"/>
    <w:rsid w:val="6EB0F120"/>
    <w:rsid w:val="6EBC2789"/>
    <w:rsid w:val="6EC3A1D9"/>
    <w:rsid w:val="6ECD5EC9"/>
    <w:rsid w:val="6ED09F85"/>
    <w:rsid w:val="6ED0F762"/>
    <w:rsid w:val="6EE33BEB"/>
    <w:rsid w:val="6EEE3CF8"/>
    <w:rsid w:val="6EF51B2D"/>
    <w:rsid w:val="6F06059F"/>
    <w:rsid w:val="6F107A4E"/>
    <w:rsid w:val="6F15B986"/>
    <w:rsid w:val="6F4EAE92"/>
    <w:rsid w:val="6F535801"/>
    <w:rsid w:val="6F64AD37"/>
    <w:rsid w:val="6F73F66A"/>
    <w:rsid w:val="6F85088F"/>
    <w:rsid w:val="6F8D66A9"/>
    <w:rsid w:val="6F9D8565"/>
    <w:rsid w:val="6F9D8B19"/>
    <w:rsid w:val="6FA8F888"/>
    <w:rsid w:val="6FAA2B74"/>
    <w:rsid w:val="6FAC63CB"/>
    <w:rsid w:val="6FB13080"/>
    <w:rsid w:val="6FD9E960"/>
    <w:rsid w:val="6FDF3684"/>
    <w:rsid w:val="6FE8B029"/>
    <w:rsid w:val="70013E47"/>
    <w:rsid w:val="70021F41"/>
    <w:rsid w:val="700758CC"/>
    <w:rsid w:val="7016ADEE"/>
    <w:rsid w:val="701790E3"/>
    <w:rsid w:val="701D919E"/>
    <w:rsid w:val="703CC731"/>
    <w:rsid w:val="704DC03D"/>
    <w:rsid w:val="70560A10"/>
    <w:rsid w:val="705A822C"/>
    <w:rsid w:val="7067DBE5"/>
    <w:rsid w:val="706D884E"/>
    <w:rsid w:val="7076B956"/>
    <w:rsid w:val="70770E4B"/>
    <w:rsid w:val="70A173FE"/>
    <w:rsid w:val="70AB64F3"/>
    <w:rsid w:val="70B97651"/>
    <w:rsid w:val="70C039A6"/>
    <w:rsid w:val="70C7AA53"/>
    <w:rsid w:val="70E142F8"/>
    <w:rsid w:val="712FF3E1"/>
    <w:rsid w:val="713C0496"/>
    <w:rsid w:val="714F1728"/>
    <w:rsid w:val="71604933"/>
    <w:rsid w:val="718A7320"/>
    <w:rsid w:val="718FAD25"/>
    <w:rsid w:val="71B51F01"/>
    <w:rsid w:val="71B5CC2C"/>
    <w:rsid w:val="71BCD47E"/>
    <w:rsid w:val="71CAD229"/>
    <w:rsid w:val="71CCCAF8"/>
    <w:rsid w:val="71D57A62"/>
    <w:rsid w:val="71F2D72E"/>
    <w:rsid w:val="71F53316"/>
    <w:rsid w:val="71FA1D4F"/>
    <w:rsid w:val="71FFA843"/>
    <w:rsid w:val="722B81CD"/>
    <w:rsid w:val="7259985F"/>
    <w:rsid w:val="7261FDCE"/>
    <w:rsid w:val="7262294C"/>
    <w:rsid w:val="726D54F7"/>
    <w:rsid w:val="726F0070"/>
    <w:rsid w:val="72892E75"/>
    <w:rsid w:val="72A8A755"/>
    <w:rsid w:val="72B9E483"/>
    <w:rsid w:val="72BE6AF9"/>
    <w:rsid w:val="72C79C2E"/>
    <w:rsid w:val="72D11E08"/>
    <w:rsid w:val="72D17683"/>
    <w:rsid w:val="72D8258B"/>
    <w:rsid w:val="72E562F4"/>
    <w:rsid w:val="72FA9CD5"/>
    <w:rsid w:val="72FEDDB1"/>
    <w:rsid w:val="73026142"/>
    <w:rsid w:val="730B77A9"/>
    <w:rsid w:val="734F3BD8"/>
    <w:rsid w:val="7352CC46"/>
    <w:rsid w:val="736C4130"/>
    <w:rsid w:val="736CFF1F"/>
    <w:rsid w:val="73743CFD"/>
    <w:rsid w:val="737EB9E7"/>
    <w:rsid w:val="7388948D"/>
    <w:rsid w:val="738E75E9"/>
    <w:rsid w:val="7399343C"/>
    <w:rsid w:val="73A0902D"/>
    <w:rsid w:val="73AACBE5"/>
    <w:rsid w:val="73AE290B"/>
    <w:rsid w:val="73B1E336"/>
    <w:rsid w:val="73B8F310"/>
    <w:rsid w:val="73C81D98"/>
    <w:rsid w:val="73C871F4"/>
    <w:rsid w:val="73CF0A68"/>
    <w:rsid w:val="73D54FE3"/>
    <w:rsid w:val="73D85C16"/>
    <w:rsid w:val="73DBF5F1"/>
    <w:rsid w:val="73F29F30"/>
    <w:rsid w:val="73F4267E"/>
    <w:rsid w:val="74362626"/>
    <w:rsid w:val="7458E3F5"/>
    <w:rsid w:val="745B24D8"/>
    <w:rsid w:val="745D9539"/>
    <w:rsid w:val="74613410"/>
    <w:rsid w:val="74647160"/>
    <w:rsid w:val="74697441"/>
    <w:rsid w:val="7469B82D"/>
    <w:rsid w:val="746CF833"/>
    <w:rsid w:val="7470C82A"/>
    <w:rsid w:val="74768D6C"/>
    <w:rsid w:val="747CB00E"/>
    <w:rsid w:val="747D7F79"/>
    <w:rsid w:val="7480BC2E"/>
    <w:rsid w:val="7484D73E"/>
    <w:rsid w:val="74A45318"/>
    <w:rsid w:val="74B263B4"/>
    <w:rsid w:val="74BACB4E"/>
    <w:rsid w:val="74BB9E9C"/>
    <w:rsid w:val="74C0B08B"/>
    <w:rsid w:val="74C3940F"/>
    <w:rsid w:val="74C486AF"/>
    <w:rsid w:val="74DC653B"/>
    <w:rsid w:val="74F8E1DC"/>
    <w:rsid w:val="74FBE7CB"/>
    <w:rsid w:val="7502042E"/>
    <w:rsid w:val="750291DA"/>
    <w:rsid w:val="750FFB8D"/>
    <w:rsid w:val="7549C3E3"/>
    <w:rsid w:val="7565BB4E"/>
    <w:rsid w:val="758767AA"/>
    <w:rsid w:val="759D9B7C"/>
    <w:rsid w:val="75A76D67"/>
    <w:rsid w:val="75B360BF"/>
    <w:rsid w:val="75C67015"/>
    <w:rsid w:val="75C998DF"/>
    <w:rsid w:val="75D8D1BD"/>
    <w:rsid w:val="75E0D26A"/>
    <w:rsid w:val="75E214EF"/>
    <w:rsid w:val="75E3C263"/>
    <w:rsid w:val="75F356FF"/>
    <w:rsid w:val="75F4A76C"/>
    <w:rsid w:val="7605AE4C"/>
    <w:rsid w:val="76077A8B"/>
    <w:rsid w:val="760DAF4A"/>
    <w:rsid w:val="7624B0E4"/>
    <w:rsid w:val="76450E5E"/>
    <w:rsid w:val="764BCA82"/>
    <w:rsid w:val="76596160"/>
    <w:rsid w:val="765A7BF2"/>
    <w:rsid w:val="76685639"/>
    <w:rsid w:val="767130B8"/>
    <w:rsid w:val="768277B1"/>
    <w:rsid w:val="7690CB10"/>
    <w:rsid w:val="76F4D8CC"/>
    <w:rsid w:val="76FB5ACE"/>
    <w:rsid w:val="7717EBB5"/>
    <w:rsid w:val="7723956F"/>
    <w:rsid w:val="77259954"/>
    <w:rsid w:val="772C5C6B"/>
    <w:rsid w:val="773A0D3C"/>
    <w:rsid w:val="773DACD8"/>
    <w:rsid w:val="774638B6"/>
    <w:rsid w:val="774A8E0A"/>
    <w:rsid w:val="774ADD3D"/>
    <w:rsid w:val="77549647"/>
    <w:rsid w:val="77554BE1"/>
    <w:rsid w:val="7768F564"/>
    <w:rsid w:val="777CB6C7"/>
    <w:rsid w:val="777EEEB1"/>
    <w:rsid w:val="777FE841"/>
    <w:rsid w:val="7782818B"/>
    <w:rsid w:val="778BF62C"/>
    <w:rsid w:val="77B90F50"/>
    <w:rsid w:val="77BF7FB9"/>
    <w:rsid w:val="77CB1E0F"/>
    <w:rsid w:val="77CC0F3D"/>
    <w:rsid w:val="77E1F0BF"/>
    <w:rsid w:val="78022FF3"/>
    <w:rsid w:val="781167D6"/>
    <w:rsid w:val="7811AD5B"/>
    <w:rsid w:val="782D2F21"/>
    <w:rsid w:val="78312F98"/>
    <w:rsid w:val="783C0D0C"/>
    <w:rsid w:val="78572AC8"/>
    <w:rsid w:val="78668D72"/>
    <w:rsid w:val="786AC2EF"/>
    <w:rsid w:val="786CDE16"/>
    <w:rsid w:val="78735E4C"/>
    <w:rsid w:val="7879FE17"/>
    <w:rsid w:val="7883C047"/>
    <w:rsid w:val="7884FE75"/>
    <w:rsid w:val="788A1072"/>
    <w:rsid w:val="788BC68B"/>
    <w:rsid w:val="788F36DD"/>
    <w:rsid w:val="788F8D20"/>
    <w:rsid w:val="788FF13F"/>
    <w:rsid w:val="78923975"/>
    <w:rsid w:val="789A29C1"/>
    <w:rsid w:val="78B30859"/>
    <w:rsid w:val="78CE0FBD"/>
    <w:rsid w:val="78DF0491"/>
    <w:rsid w:val="78E3891F"/>
    <w:rsid w:val="78E5504E"/>
    <w:rsid w:val="78E8D75F"/>
    <w:rsid w:val="78F11D1D"/>
    <w:rsid w:val="78FA4412"/>
    <w:rsid w:val="78FB0BEB"/>
    <w:rsid w:val="7901C6BB"/>
    <w:rsid w:val="79385171"/>
    <w:rsid w:val="793B6AE0"/>
    <w:rsid w:val="7943B3D2"/>
    <w:rsid w:val="795060D1"/>
    <w:rsid w:val="7951D5B0"/>
    <w:rsid w:val="7962538D"/>
    <w:rsid w:val="79737C46"/>
    <w:rsid w:val="797A9C2D"/>
    <w:rsid w:val="7982FD0C"/>
    <w:rsid w:val="79B553A2"/>
    <w:rsid w:val="79B9D584"/>
    <w:rsid w:val="79D98837"/>
    <w:rsid w:val="79DB2975"/>
    <w:rsid w:val="79F7F2B0"/>
    <w:rsid w:val="7A040F93"/>
    <w:rsid w:val="7A226613"/>
    <w:rsid w:val="7A26CBC1"/>
    <w:rsid w:val="7A2D616D"/>
    <w:rsid w:val="7A35DC1A"/>
    <w:rsid w:val="7A585714"/>
    <w:rsid w:val="7A5DE19B"/>
    <w:rsid w:val="7A63A1F8"/>
    <w:rsid w:val="7A675685"/>
    <w:rsid w:val="7A68D98D"/>
    <w:rsid w:val="7A6911B6"/>
    <w:rsid w:val="7A802771"/>
    <w:rsid w:val="7A9F8B71"/>
    <w:rsid w:val="7ABB0212"/>
    <w:rsid w:val="7AD34430"/>
    <w:rsid w:val="7AD747C6"/>
    <w:rsid w:val="7AD7541B"/>
    <w:rsid w:val="7ADD7624"/>
    <w:rsid w:val="7AE2A4B7"/>
    <w:rsid w:val="7AE41DE9"/>
    <w:rsid w:val="7AF6FFFB"/>
    <w:rsid w:val="7AFA46D1"/>
    <w:rsid w:val="7B14A4BD"/>
    <w:rsid w:val="7B1530C0"/>
    <w:rsid w:val="7B17D1F6"/>
    <w:rsid w:val="7B2365B1"/>
    <w:rsid w:val="7B43EC11"/>
    <w:rsid w:val="7B6914A2"/>
    <w:rsid w:val="7B79646F"/>
    <w:rsid w:val="7B7A5136"/>
    <w:rsid w:val="7BA95F3D"/>
    <w:rsid w:val="7BB81145"/>
    <w:rsid w:val="7BCF0C52"/>
    <w:rsid w:val="7BE4E928"/>
    <w:rsid w:val="7BE73920"/>
    <w:rsid w:val="7BF8AF40"/>
    <w:rsid w:val="7C0EE003"/>
    <w:rsid w:val="7C15930B"/>
    <w:rsid w:val="7C212676"/>
    <w:rsid w:val="7C26C0A2"/>
    <w:rsid w:val="7C2B2E98"/>
    <w:rsid w:val="7C2D1249"/>
    <w:rsid w:val="7C2E47CD"/>
    <w:rsid w:val="7C3A5B97"/>
    <w:rsid w:val="7C3ACAD4"/>
    <w:rsid w:val="7C8C2B05"/>
    <w:rsid w:val="7C8E1922"/>
    <w:rsid w:val="7C8E672D"/>
    <w:rsid w:val="7C99F5E9"/>
    <w:rsid w:val="7C9FA3DF"/>
    <w:rsid w:val="7CC0BE6D"/>
    <w:rsid w:val="7CCCDF8C"/>
    <w:rsid w:val="7CD64DAC"/>
    <w:rsid w:val="7CD7D056"/>
    <w:rsid w:val="7CD91E5C"/>
    <w:rsid w:val="7CDEA22F"/>
    <w:rsid w:val="7CE8D729"/>
    <w:rsid w:val="7CFBB078"/>
    <w:rsid w:val="7D1F5A77"/>
    <w:rsid w:val="7D30C619"/>
    <w:rsid w:val="7D34F288"/>
    <w:rsid w:val="7D3EFBA4"/>
    <w:rsid w:val="7D3F3675"/>
    <w:rsid w:val="7D4206EB"/>
    <w:rsid w:val="7D51D656"/>
    <w:rsid w:val="7D5D1097"/>
    <w:rsid w:val="7D5FE078"/>
    <w:rsid w:val="7D6C2C2B"/>
    <w:rsid w:val="7D6CF9A9"/>
    <w:rsid w:val="7D70D57F"/>
    <w:rsid w:val="7D81DD12"/>
    <w:rsid w:val="7D951EAC"/>
    <w:rsid w:val="7DAC78A6"/>
    <w:rsid w:val="7DD67AC8"/>
    <w:rsid w:val="7DDF146C"/>
    <w:rsid w:val="7DE334E2"/>
    <w:rsid w:val="7DE80495"/>
    <w:rsid w:val="7DEEDB0D"/>
    <w:rsid w:val="7DFE3845"/>
    <w:rsid w:val="7E018CB0"/>
    <w:rsid w:val="7E15627E"/>
    <w:rsid w:val="7E2768BF"/>
    <w:rsid w:val="7E4C49C6"/>
    <w:rsid w:val="7E4D6839"/>
    <w:rsid w:val="7E5B3BDD"/>
    <w:rsid w:val="7E6DDE40"/>
    <w:rsid w:val="7E84D779"/>
    <w:rsid w:val="7E8F37AC"/>
    <w:rsid w:val="7E930175"/>
    <w:rsid w:val="7EAE1A6A"/>
    <w:rsid w:val="7EB9D706"/>
    <w:rsid w:val="7EC623E1"/>
    <w:rsid w:val="7ED076BD"/>
    <w:rsid w:val="7EF2B257"/>
    <w:rsid w:val="7F10E5C1"/>
    <w:rsid w:val="7F339E27"/>
    <w:rsid w:val="7F33A608"/>
    <w:rsid w:val="7F3BAB47"/>
    <w:rsid w:val="7F40BAA0"/>
    <w:rsid w:val="7F46688C"/>
    <w:rsid w:val="7F584584"/>
    <w:rsid w:val="7F5D3C47"/>
    <w:rsid w:val="7F77BD44"/>
    <w:rsid w:val="7F78D2E9"/>
    <w:rsid w:val="7F8634C2"/>
    <w:rsid w:val="7F975BCD"/>
    <w:rsid w:val="7FAC3637"/>
    <w:rsid w:val="7FAF4D0D"/>
    <w:rsid w:val="7FBBA1C7"/>
    <w:rsid w:val="7FBC0E2D"/>
    <w:rsid w:val="7FBC9856"/>
    <w:rsid w:val="7FC1AE81"/>
    <w:rsid w:val="7FC26E37"/>
    <w:rsid w:val="7FCDA157"/>
    <w:rsid w:val="7FD7641D"/>
    <w:rsid w:val="7FDC4F36"/>
    <w:rsid w:val="7FDC6E97"/>
    <w:rsid w:val="7FF2256E"/>
    <w:rsid w:val="7FF5E1CD"/>
    <w:rsid w:val="7FFFABA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A9288A9"/>
  <w15:chartTrackingRefBased/>
  <w15:docId w15:val="{7B634E93-B3B1-4301-97A8-5F35C2B4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C8"/>
    <w:pPr>
      <w:widowControl w:val="0"/>
    </w:pPr>
    <w:rPr>
      <w:snapToGrid w:val="0"/>
      <w:kern w:val="28"/>
      <w:sz w:val="22"/>
    </w:rPr>
  </w:style>
  <w:style w:type="paragraph" w:styleId="Heading1">
    <w:name w:val="heading 1"/>
    <w:basedOn w:val="Normal"/>
    <w:next w:val="ParaNum"/>
    <w:link w:val="Heading1Char"/>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4050FC"/>
    <w:pPr>
      <w:keepNext/>
      <w:numPr>
        <w:ilvl w:val="1"/>
        <w:numId w:val="3"/>
      </w:numPr>
      <w:tabs>
        <w:tab w:val="clear" w:pos="1440"/>
      </w:tabs>
      <w:spacing w:after="120" w:line="259" w:lineRule="auto"/>
      <w:outlineLvl w:val="1"/>
    </w:pPr>
    <w:rPr>
      <w:b/>
      <w:u w:color="881824"/>
    </w:rPr>
  </w:style>
  <w:style w:type="paragraph" w:styleId="Heading3">
    <w:name w:val="heading 3"/>
    <w:basedOn w:val="Normal"/>
    <w:next w:val="ParaNum"/>
    <w:link w:val="Heading3Char"/>
    <w:qFormat/>
    <w:rsid w:val="00BA6196"/>
    <w:pPr>
      <w:keepNext/>
      <w:numPr>
        <w:ilvl w:val="2"/>
        <w:numId w:val="3"/>
      </w:numPr>
      <w:tabs>
        <w:tab w:val="left" w:pos="2160"/>
      </w:tabs>
      <w:spacing w:after="120"/>
      <w:outlineLvl w:val="2"/>
    </w:pPr>
    <w:rPr>
      <w:b/>
    </w:rPr>
  </w:style>
  <w:style w:type="paragraph" w:styleId="Heading4">
    <w:name w:val="heading 4"/>
    <w:basedOn w:val="Normal"/>
    <w:next w:val="ParaNum"/>
    <w:link w:val="Heading4Char"/>
    <w:qFormat/>
    <w:rsid w:val="00C426B1"/>
    <w:pPr>
      <w:keepNext/>
      <w:numPr>
        <w:ilvl w:val="3"/>
        <w:numId w:val="3"/>
      </w:numPr>
      <w:tabs>
        <w:tab w:val="left" w:pos="2880"/>
      </w:tabs>
      <w:spacing w:after="120"/>
      <w:outlineLvl w:val="3"/>
    </w:pPr>
    <w:rPr>
      <w:b/>
    </w:rPr>
  </w:style>
  <w:style w:type="paragraph" w:styleId="Heading5">
    <w:name w:val="heading 5"/>
    <w:basedOn w:val="Normal"/>
    <w:next w:val="ParaNum"/>
    <w:link w:val="Heading5Char"/>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link w:val="Heading6Char"/>
    <w:qFormat/>
    <w:rsid w:val="00036039"/>
    <w:pPr>
      <w:numPr>
        <w:ilvl w:val="5"/>
        <w:numId w:val="3"/>
      </w:numPr>
      <w:tabs>
        <w:tab w:val="left" w:pos="4320"/>
      </w:tabs>
      <w:spacing w:after="120"/>
      <w:outlineLvl w:val="5"/>
    </w:pPr>
    <w:rPr>
      <w:b/>
    </w:rPr>
  </w:style>
  <w:style w:type="paragraph" w:styleId="Heading7">
    <w:name w:val="heading 7"/>
    <w:basedOn w:val="Normal"/>
    <w:next w:val="ParaNum"/>
    <w:link w:val="Heading7Char"/>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link w:val="Heading8Char"/>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07225"/>
    <w:pPr>
      <w:numPr>
        <w:numId w:val="31"/>
      </w:numPr>
      <w:tabs>
        <w:tab w:val="num" w:pos="1080"/>
      </w:tabs>
      <w:spacing w:after="120"/>
    </w:pPr>
  </w:style>
  <w:style w:type="paragraph" w:styleId="EndnoteText">
    <w:name w:val="endnote text"/>
    <w:basedOn w:val="Normal"/>
    <w:link w:val="EndnoteTextChar"/>
    <w:semiHidden/>
    <w:rPr>
      <w:sz w:val="20"/>
    </w:rPr>
  </w:style>
  <w:style w:type="character" w:styleId="EndnoteReference">
    <w:name w:val="endnote reference"/>
    <w:semiHidden/>
    <w:rPr>
      <w:vertAlign w:val="superscript"/>
    </w:rPr>
  </w:style>
  <w:style w:type="paragraph" w:styleId="FootnoteText">
    <w:name w:val="footnote text"/>
    <w:aliases w:val="ALTS FOOTNOTE,Footnote Text Char Char,Footnote Text Char1,Footnote Text Char1 Char Char,Footnote Text Char1 Char1 Char Char Char Char,Footnote Text Char2,Footnote Text Char2 Char,Footnote Text Char2 Char Char Char Char,f"/>
    <w:link w:val="FootnoteTextChar"/>
    <w:uiPriority w:val="99"/>
    <w:rsid w:val="000E3D42"/>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uiPriority w:val="99"/>
    <w:rsid w:val="00A32C3B"/>
    <w:rPr>
      <w:rFonts w:ascii="Times New Roman" w:hAnsi="Times New Roman"/>
      <w:dstrike w:val="0"/>
      <w:color w:val="auto"/>
      <w:sz w:val="20"/>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uiPriority w:val="39"/>
    <w:pPr>
      <w:tabs>
        <w:tab w:val="left" w:pos="720"/>
        <w:tab w:val="right" w:leader="dot" w:pos="9360"/>
      </w:tabs>
      <w:suppressAutoHyphens/>
      <w:ind w:left="720" w:right="720" w:hanging="360"/>
    </w:pPr>
    <w:rPr>
      <w:noProof/>
    </w:rPr>
  </w:style>
  <w:style w:type="paragraph" w:styleId="TOC3">
    <w:name w:val="toc 3"/>
    <w:basedOn w:val="Normal"/>
    <w:next w:val="Normal"/>
    <w:uiPriority w:val="39"/>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link w:val="HeaderChar"/>
    <w:autoRedefine/>
    <w:rsid w:val="00D13F8D"/>
    <w:pPr>
      <w:tabs>
        <w:tab w:val="center" w:pos="4680"/>
        <w:tab w:val="right" w:pos="9360"/>
      </w:tabs>
    </w:pPr>
    <w:rPr>
      <w:b/>
      <w:i/>
      <w:i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uiPriority w:val="99"/>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ParaNumChar">
    <w:name w:val="ParaNum Char"/>
    <w:link w:val="ParaNum"/>
    <w:locked/>
    <w:rsid w:val="008C00C8"/>
    <w:rPr>
      <w:snapToGrid w:val="0"/>
      <w:kern w:val="28"/>
      <w:sz w:val="22"/>
    </w:rPr>
  </w:style>
  <w:style w:type="character" w:customStyle="1" w:styleId="Heading1Char">
    <w:name w:val="Heading 1 Char"/>
    <w:link w:val="Heading1"/>
    <w:rsid w:val="008C00C8"/>
    <w:rPr>
      <w:rFonts w:ascii="Times New Roman Bold" w:hAnsi="Times New Roman Bold"/>
      <w:b/>
      <w:caps/>
      <w:snapToGrid w:val="0"/>
      <w:kern w:val="28"/>
      <w:sz w:val="22"/>
    </w:rPr>
  </w:style>
  <w:style w:type="character" w:customStyle="1" w:styleId="Heading2Char">
    <w:name w:val="Heading 2 Char"/>
    <w:link w:val="Heading2"/>
    <w:rsid w:val="004050FC"/>
    <w:rPr>
      <w:b/>
      <w:snapToGrid w:val="0"/>
      <w:kern w:val="28"/>
      <w:sz w:val="22"/>
      <w:u w:color="881824"/>
    </w:rPr>
  </w:style>
  <w:style w:type="character" w:customStyle="1" w:styleId="Heading3Char">
    <w:name w:val="Heading 3 Char"/>
    <w:link w:val="Heading3"/>
    <w:rsid w:val="008C00C8"/>
    <w:rPr>
      <w:b/>
      <w:snapToGrid w:val="0"/>
      <w:kern w:val="28"/>
      <w:sz w:val="22"/>
    </w:rPr>
  </w:style>
  <w:style w:type="character" w:customStyle="1" w:styleId="Heading4Char">
    <w:name w:val="Heading 4 Char"/>
    <w:link w:val="Heading4"/>
    <w:rsid w:val="008C00C8"/>
    <w:rPr>
      <w:b/>
      <w:snapToGrid w:val="0"/>
      <w:kern w:val="28"/>
      <w:sz w:val="22"/>
    </w:rPr>
  </w:style>
  <w:style w:type="character" w:customStyle="1" w:styleId="Heading5Char">
    <w:name w:val="Heading 5 Char"/>
    <w:link w:val="Heading5"/>
    <w:rsid w:val="008C00C8"/>
    <w:rPr>
      <w:b/>
      <w:snapToGrid w:val="0"/>
      <w:kern w:val="28"/>
      <w:sz w:val="22"/>
    </w:rPr>
  </w:style>
  <w:style w:type="character" w:customStyle="1" w:styleId="Heading6Char">
    <w:name w:val="Heading 6 Char"/>
    <w:link w:val="Heading6"/>
    <w:rsid w:val="008C00C8"/>
    <w:rPr>
      <w:b/>
      <w:snapToGrid w:val="0"/>
      <w:kern w:val="28"/>
      <w:sz w:val="22"/>
    </w:rPr>
  </w:style>
  <w:style w:type="character" w:customStyle="1" w:styleId="Heading7Char">
    <w:name w:val="Heading 7 Char"/>
    <w:link w:val="Heading7"/>
    <w:rsid w:val="008C00C8"/>
    <w:rPr>
      <w:b/>
      <w:snapToGrid w:val="0"/>
      <w:kern w:val="28"/>
      <w:sz w:val="22"/>
    </w:rPr>
  </w:style>
  <w:style w:type="character" w:customStyle="1" w:styleId="Heading8Char">
    <w:name w:val="Heading 8 Char"/>
    <w:link w:val="Heading8"/>
    <w:rsid w:val="008C00C8"/>
    <w:rPr>
      <w:b/>
      <w:snapToGrid w:val="0"/>
      <w:kern w:val="28"/>
      <w:sz w:val="22"/>
    </w:rPr>
  </w:style>
  <w:style w:type="character" w:customStyle="1" w:styleId="Heading9Char">
    <w:name w:val="Heading 9 Char"/>
    <w:link w:val="Heading9"/>
    <w:rsid w:val="008C00C8"/>
    <w:rPr>
      <w:b/>
      <w:snapToGrid w:val="0"/>
      <w:kern w:val="28"/>
      <w:sz w:val="22"/>
    </w:rPr>
  </w:style>
  <w:style w:type="character" w:customStyle="1" w:styleId="EndnoteTextChar">
    <w:name w:val="Endnote Text Char"/>
    <w:link w:val="EndnoteText"/>
    <w:semiHidden/>
    <w:rsid w:val="008C00C8"/>
    <w:rPr>
      <w:snapToGrid w:val="0"/>
      <w:kern w:val="28"/>
    </w:rPr>
  </w:style>
  <w:style w:type="character" w:customStyle="1" w:styleId="FootnoteTextChar">
    <w:name w:val="Footnote Text Char"/>
    <w:aliases w:val="ALTS FOOTNOTE Char,Footnote Text Char Char Char,Footnote Text Char1 Char,Footnote Text Char1 Char Char Char,Footnote Text Char1 Char1 Char Char Char Char Char,Footnote Text Char2 Char Char,Footnote Text Char2 Char1,f Char"/>
    <w:link w:val="FootnoteText"/>
    <w:uiPriority w:val="99"/>
    <w:rsid w:val="008C00C8"/>
  </w:style>
  <w:style w:type="character" w:customStyle="1" w:styleId="HeaderChar">
    <w:name w:val="Header Char"/>
    <w:link w:val="Header"/>
    <w:rsid w:val="008C00C8"/>
    <w:rPr>
      <w:b/>
      <w:i/>
      <w:iCs/>
      <w:snapToGrid w:val="0"/>
      <w:kern w:val="28"/>
      <w:sz w:val="22"/>
    </w:rPr>
  </w:style>
  <w:style w:type="character" w:styleId="CommentReference">
    <w:name w:val="annotation reference"/>
    <w:uiPriority w:val="99"/>
    <w:rsid w:val="008C00C8"/>
    <w:rPr>
      <w:sz w:val="16"/>
      <w:szCs w:val="16"/>
    </w:rPr>
  </w:style>
  <w:style w:type="paragraph" w:styleId="CommentText">
    <w:name w:val="annotation text"/>
    <w:basedOn w:val="Normal"/>
    <w:link w:val="CommentTextChar"/>
    <w:uiPriority w:val="99"/>
    <w:rsid w:val="008C00C8"/>
    <w:pPr>
      <w:widowControl/>
      <w:spacing w:after="160" w:line="259" w:lineRule="auto"/>
    </w:pPr>
    <w:rPr>
      <w:rFonts w:ascii="Calibri" w:eastAsia="Calibri" w:hAnsi="Calibri"/>
      <w:snapToGrid/>
      <w:kern w:val="0"/>
      <w:sz w:val="20"/>
    </w:rPr>
  </w:style>
  <w:style w:type="character" w:customStyle="1" w:styleId="CommentTextChar">
    <w:name w:val="Comment Text Char"/>
    <w:basedOn w:val="DefaultParagraphFont"/>
    <w:link w:val="CommentText"/>
    <w:uiPriority w:val="99"/>
    <w:rsid w:val="008C00C8"/>
    <w:rPr>
      <w:rFonts w:ascii="Calibri" w:eastAsia="Calibri" w:hAnsi="Calibri"/>
    </w:rPr>
  </w:style>
  <w:style w:type="paragraph" w:styleId="BalloonText">
    <w:name w:val="Balloon Text"/>
    <w:basedOn w:val="Normal"/>
    <w:link w:val="BalloonTextChar"/>
    <w:rsid w:val="008C00C8"/>
    <w:rPr>
      <w:rFonts w:ascii="Segoe UI" w:hAnsi="Segoe UI" w:cs="Segoe UI"/>
      <w:sz w:val="18"/>
      <w:szCs w:val="18"/>
    </w:rPr>
  </w:style>
  <w:style w:type="character" w:customStyle="1" w:styleId="BalloonTextChar">
    <w:name w:val="Balloon Text Char"/>
    <w:basedOn w:val="DefaultParagraphFont"/>
    <w:link w:val="BalloonText"/>
    <w:rsid w:val="008C00C8"/>
    <w:rPr>
      <w:rFonts w:ascii="Segoe UI" w:hAnsi="Segoe UI" w:cs="Segoe UI"/>
      <w:snapToGrid w:val="0"/>
      <w:kern w:val="28"/>
      <w:sz w:val="18"/>
      <w:szCs w:val="18"/>
    </w:rPr>
  </w:style>
  <w:style w:type="table" w:styleId="TableClassic4">
    <w:name w:val="Table Classic 4"/>
    <w:basedOn w:val="TableNormal"/>
    <w:rsid w:val="008C00C8"/>
    <w:pPr>
      <w:spacing w:after="160"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rsid w:val="008C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C00C8"/>
    <w:rPr>
      <w:b/>
      <w:bCs/>
    </w:rPr>
  </w:style>
  <w:style w:type="character" w:customStyle="1" w:styleId="CommentSubjectChar">
    <w:name w:val="Comment Subject Char"/>
    <w:basedOn w:val="CommentTextChar"/>
    <w:link w:val="CommentSubject"/>
    <w:rsid w:val="008C00C8"/>
    <w:rPr>
      <w:rFonts w:ascii="Calibri" w:eastAsia="Calibri" w:hAnsi="Calibri"/>
      <w:b/>
      <w:bCs/>
    </w:rPr>
  </w:style>
  <w:style w:type="paragraph" w:styleId="NormalWeb">
    <w:name w:val="Normal (Web)"/>
    <w:basedOn w:val="Normal"/>
    <w:uiPriority w:val="99"/>
    <w:rsid w:val="008C00C8"/>
    <w:pPr>
      <w:widowControl/>
      <w:spacing w:after="160" w:line="259" w:lineRule="auto"/>
    </w:pPr>
    <w:rPr>
      <w:rFonts w:eastAsia="Calibri"/>
      <w:snapToGrid/>
      <w:kern w:val="0"/>
      <w:sz w:val="24"/>
      <w:szCs w:val="24"/>
    </w:rPr>
  </w:style>
  <w:style w:type="table" w:styleId="Table3Deffects1">
    <w:name w:val="Table 3D effects 1"/>
    <w:basedOn w:val="TableNormal"/>
    <w:rsid w:val="008C00C8"/>
    <w:pPr>
      <w:spacing w:after="160"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C00C8"/>
    <w:pPr>
      <w:spacing w:after="160"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C00C8"/>
    <w:pPr>
      <w:spacing w:after="160"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C00C8"/>
    <w:pPr>
      <w:spacing w:after="160"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C00C8"/>
    <w:pPr>
      <w:spacing w:after="160"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C00C8"/>
    <w:pPr>
      <w:spacing w:after="160"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ListParagraph">
    <w:name w:val="List Paragraph"/>
    <w:basedOn w:val="Normal"/>
    <w:uiPriority w:val="34"/>
    <w:qFormat/>
    <w:rsid w:val="008C00C8"/>
    <w:pPr>
      <w:widowControl/>
      <w:ind w:left="720"/>
      <w:contextualSpacing/>
    </w:pPr>
    <w:rPr>
      <w:snapToGrid/>
      <w:kern w:val="0"/>
      <w:sz w:val="24"/>
      <w:szCs w:val="24"/>
    </w:rPr>
  </w:style>
  <w:style w:type="character" w:customStyle="1" w:styleId="UnresolvedMention1">
    <w:name w:val="Unresolved Mention1"/>
    <w:uiPriority w:val="99"/>
    <w:semiHidden/>
    <w:unhideWhenUsed/>
    <w:rsid w:val="008C00C8"/>
    <w:rPr>
      <w:color w:val="605E5C"/>
      <w:shd w:val="clear" w:color="auto" w:fill="E1DFDD"/>
    </w:rPr>
  </w:style>
  <w:style w:type="paragraph" w:styleId="PlainText">
    <w:name w:val="Plain Text"/>
    <w:basedOn w:val="Normal"/>
    <w:link w:val="PlainTextChar"/>
    <w:unhideWhenUsed/>
    <w:rsid w:val="008C00C8"/>
    <w:rPr>
      <w:rFonts w:ascii="Consolas" w:hAnsi="Consolas"/>
      <w:sz w:val="21"/>
      <w:szCs w:val="21"/>
    </w:rPr>
  </w:style>
  <w:style w:type="character" w:customStyle="1" w:styleId="PlainTextChar">
    <w:name w:val="Plain Text Char"/>
    <w:basedOn w:val="DefaultParagraphFont"/>
    <w:link w:val="PlainText"/>
    <w:rsid w:val="008C00C8"/>
    <w:rPr>
      <w:rFonts w:ascii="Consolas" w:hAnsi="Consolas"/>
      <w:snapToGrid w:val="0"/>
      <w:kern w:val="28"/>
      <w:sz w:val="21"/>
      <w:szCs w:val="21"/>
    </w:rPr>
  </w:style>
  <w:style w:type="paragraph" w:styleId="TOCHeading">
    <w:name w:val="TOC Heading"/>
    <w:basedOn w:val="Heading1"/>
    <w:next w:val="Normal"/>
    <w:uiPriority w:val="39"/>
    <w:unhideWhenUsed/>
    <w:qFormat/>
    <w:rsid w:val="008C00C8"/>
    <w:pPr>
      <w:keepLines/>
      <w:widowControl/>
      <w:numPr>
        <w:numId w:val="0"/>
      </w:numPr>
      <w:tabs>
        <w:tab w:val="left" w:pos="720"/>
      </w:tabs>
      <w:suppressAutoHyphens w:val="0"/>
      <w:spacing w:before="240" w:after="0" w:line="259" w:lineRule="auto"/>
      <w:outlineLvl w:val="9"/>
    </w:pPr>
    <w:rPr>
      <w:rFonts w:ascii="Calibri Light" w:hAnsi="Calibri Light"/>
      <w:b w:val="0"/>
      <w:caps w:val="0"/>
      <w:snapToGrid/>
      <w:color w:val="2F5496"/>
      <w:kern w:val="0"/>
      <w:sz w:val="32"/>
      <w:szCs w:val="32"/>
    </w:rPr>
  </w:style>
  <w:style w:type="character" w:customStyle="1" w:styleId="normaltextrun">
    <w:name w:val="normaltextrun"/>
    <w:rsid w:val="008C00C8"/>
  </w:style>
  <w:style w:type="character" w:customStyle="1" w:styleId="spellingerror">
    <w:name w:val="spellingerror"/>
    <w:rsid w:val="008C00C8"/>
  </w:style>
  <w:style w:type="character" w:customStyle="1" w:styleId="eop">
    <w:name w:val="eop"/>
    <w:rsid w:val="008C00C8"/>
  </w:style>
  <w:style w:type="character" w:styleId="FollowedHyperlink">
    <w:name w:val="FollowedHyperlink"/>
    <w:unhideWhenUsed/>
    <w:rsid w:val="008C00C8"/>
    <w:rPr>
      <w:color w:val="954F72"/>
      <w:u w:val="single"/>
    </w:rPr>
  </w:style>
  <w:style w:type="paragraph" w:styleId="NoSpacing">
    <w:name w:val="No Spacing"/>
    <w:basedOn w:val="Normal"/>
    <w:uiPriority w:val="1"/>
    <w:qFormat/>
    <w:rsid w:val="008C00C8"/>
    <w:pPr>
      <w:widowControl/>
    </w:pPr>
    <w:rPr>
      <w:rFonts w:ascii="Calibri" w:eastAsia="Calibri" w:hAnsi="Calibri" w:cs="Calibri"/>
      <w:snapToGrid/>
      <w:kern w:val="0"/>
      <w:szCs w:val="22"/>
    </w:rPr>
  </w:style>
  <w:style w:type="paragraph" w:styleId="Caption">
    <w:name w:val="caption"/>
    <w:basedOn w:val="Normal"/>
    <w:next w:val="Normal"/>
    <w:unhideWhenUsed/>
    <w:qFormat/>
    <w:rsid w:val="008C00C8"/>
    <w:pPr>
      <w:spacing w:after="200"/>
    </w:pPr>
    <w:rPr>
      <w:i/>
      <w:iCs/>
      <w:color w:val="44546A"/>
      <w:sz w:val="18"/>
      <w:szCs w:val="18"/>
    </w:rPr>
  </w:style>
  <w:style w:type="paragraph" w:customStyle="1" w:styleId="footnotedescription">
    <w:name w:val="footnote description"/>
    <w:next w:val="Normal"/>
    <w:link w:val="footnotedescriptionChar"/>
    <w:hidden/>
    <w:rsid w:val="008C00C8"/>
    <w:pPr>
      <w:spacing w:after="92" w:line="250" w:lineRule="auto"/>
      <w:jc w:val="both"/>
    </w:pPr>
    <w:rPr>
      <w:color w:val="000000"/>
      <w:sz w:val="22"/>
      <w:szCs w:val="22"/>
    </w:rPr>
  </w:style>
  <w:style w:type="character" w:customStyle="1" w:styleId="footnotedescriptionChar">
    <w:name w:val="footnote description Char"/>
    <w:link w:val="footnotedescription"/>
    <w:rsid w:val="008C00C8"/>
    <w:rPr>
      <w:color w:val="000000"/>
      <w:sz w:val="22"/>
      <w:szCs w:val="22"/>
    </w:rPr>
  </w:style>
  <w:style w:type="character" w:customStyle="1" w:styleId="footnotemark">
    <w:name w:val="footnote mark"/>
    <w:hidden/>
    <w:rsid w:val="008C00C8"/>
    <w:rPr>
      <w:rFonts w:ascii="Times New Roman" w:eastAsia="Times New Roman" w:hAnsi="Times New Roman" w:cs="Times New Roman"/>
      <w:color w:val="000000"/>
      <w:sz w:val="22"/>
      <w:vertAlign w:val="superscript"/>
    </w:rPr>
  </w:style>
  <w:style w:type="table" w:customStyle="1" w:styleId="TableGrid0">
    <w:name w:val="TableGrid"/>
    <w:rsid w:val="008C00C8"/>
    <w:rPr>
      <w:rFonts w:ascii="Calibri" w:hAnsi="Calibri"/>
      <w:sz w:val="22"/>
      <w:szCs w:val="22"/>
    </w:rPr>
    <w:tblPr>
      <w:tblCellMar>
        <w:top w:w="0" w:type="dxa"/>
        <w:left w:w="0" w:type="dxa"/>
        <w:bottom w:w="0" w:type="dxa"/>
        <w:right w:w="0" w:type="dxa"/>
      </w:tblCellMar>
    </w:tblPr>
  </w:style>
  <w:style w:type="table" w:customStyle="1" w:styleId="TableGrid1">
    <w:name w:val="TableGrid1"/>
    <w:rsid w:val="008C00C8"/>
    <w:rPr>
      <w:rFonts w:ascii="Calibri" w:hAnsi="Calibri"/>
      <w:sz w:val="22"/>
      <w:szCs w:val="22"/>
    </w:rPr>
    <w:tblPr>
      <w:tblCellMar>
        <w:top w:w="0" w:type="dxa"/>
        <w:left w:w="0" w:type="dxa"/>
        <w:bottom w:w="0" w:type="dxa"/>
        <w:right w:w="0" w:type="dxa"/>
      </w:tblCellMar>
    </w:tblPr>
  </w:style>
  <w:style w:type="character" w:customStyle="1" w:styleId="UnresolvedMention2">
    <w:name w:val="Unresolved Mention2"/>
    <w:uiPriority w:val="99"/>
    <w:semiHidden/>
    <w:unhideWhenUsed/>
    <w:rsid w:val="008C00C8"/>
    <w:rPr>
      <w:color w:val="605E5C"/>
      <w:shd w:val="clear" w:color="auto" w:fill="E1DFDD"/>
    </w:rPr>
  </w:style>
  <w:style w:type="paragraph" w:styleId="Revision">
    <w:name w:val="Revision"/>
    <w:hidden/>
    <w:uiPriority w:val="99"/>
    <w:semiHidden/>
    <w:rsid w:val="008C00C8"/>
    <w:rPr>
      <w:snapToGrid w:val="0"/>
      <w:kern w:val="28"/>
      <w:sz w:val="22"/>
    </w:rPr>
  </w:style>
  <w:style w:type="paragraph" w:styleId="Subtitle">
    <w:name w:val="Subtitle"/>
    <w:basedOn w:val="Normal"/>
    <w:next w:val="Normal"/>
    <w:link w:val="SubtitleChar"/>
    <w:qFormat/>
    <w:rsid w:val="008C00C8"/>
    <w:pPr>
      <w:numPr>
        <w:ilvl w:val="1"/>
      </w:numPr>
      <w:spacing w:after="160"/>
    </w:pPr>
    <w:rPr>
      <w:rFonts w:ascii="Calibri" w:hAnsi="Calibri"/>
      <w:color w:val="5A5A5A"/>
      <w:spacing w:val="15"/>
      <w:szCs w:val="22"/>
    </w:rPr>
  </w:style>
  <w:style w:type="character" w:customStyle="1" w:styleId="SubtitleChar">
    <w:name w:val="Subtitle Char"/>
    <w:basedOn w:val="DefaultParagraphFont"/>
    <w:link w:val="Subtitle"/>
    <w:rsid w:val="008C00C8"/>
    <w:rPr>
      <w:rFonts w:ascii="Calibri" w:hAnsi="Calibri"/>
      <w:snapToGrid w:val="0"/>
      <w:color w:val="5A5A5A"/>
      <w:spacing w:val="15"/>
      <w:kern w:val="28"/>
      <w:sz w:val="22"/>
      <w:szCs w:val="22"/>
    </w:rPr>
  </w:style>
  <w:style w:type="character" w:styleId="Strong">
    <w:name w:val="Strong"/>
    <w:basedOn w:val="DefaultParagraphFont"/>
    <w:qFormat/>
    <w:rsid w:val="005E485D"/>
    <w:rPr>
      <w:b/>
      <w:bCs/>
    </w:rPr>
  </w:style>
  <w:style w:type="paragraph" w:styleId="TableofFigures">
    <w:name w:val="table of figures"/>
    <w:basedOn w:val="Normal"/>
    <w:next w:val="Normal"/>
    <w:uiPriority w:val="99"/>
    <w:rsid w:val="00F137AC"/>
  </w:style>
  <w:style w:type="character" w:styleId="Mention">
    <w:name w:val="Mention"/>
    <w:basedOn w:val="DefaultParagraphFont"/>
    <w:rsid w:val="008847E3"/>
    <w:rPr>
      <w:color w:val="2B579A"/>
      <w:shd w:val="clear" w:color="auto" w:fill="E1DFDD"/>
    </w:rPr>
  </w:style>
  <w:style w:type="character" w:styleId="UnresolvedMention">
    <w:name w:val="Unresolved Mention"/>
    <w:basedOn w:val="DefaultParagraphFont"/>
    <w:rsid w:val="008D3727"/>
    <w:rPr>
      <w:color w:val="605E5C"/>
      <w:shd w:val="clear" w:color="auto" w:fill="E1DFDD"/>
    </w:rPr>
  </w:style>
  <w:style w:type="character" w:customStyle="1" w:styleId="cf01">
    <w:name w:val="cf01"/>
    <w:basedOn w:val="DefaultParagraphFont"/>
    <w:rsid w:val="00246711"/>
    <w:rPr>
      <w:rFonts w:ascii="Segoe UI" w:hAnsi="Segoe UI" w:cs="Segoe UI" w:hint="default"/>
      <w:sz w:val="18"/>
      <w:szCs w:val="18"/>
    </w:rPr>
  </w:style>
  <w:style w:type="character" w:customStyle="1" w:styleId="ui-provider">
    <w:name w:val="ui-provider"/>
    <w:basedOn w:val="DefaultParagraphFont"/>
    <w:rsid w:val="00BE6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ag.ny.gov/press-release/2024/attorney-general-james-announces-investigation-recent-att-outage" TargetMode="External" /><Relationship Id="rId10" Type="http://schemas.openxmlformats.org/officeDocument/2006/relationships/hyperlink" Target="https://www.themirror.com/news/us-news/att-speaks-out-after-nationwide-352945" TargetMode="External" /><Relationship Id="rId2" Type="http://schemas.openxmlformats.org/officeDocument/2006/relationships/hyperlink" Target="https://urgentcomm.com/2024/02/22/att-suffers-extended-nationwide-outage-prioritizes-firstnet-restoration/" TargetMode="External" /><Relationship Id="rId3" Type="http://schemas.openxmlformats.org/officeDocument/2006/relationships/hyperlink" Target="https://www.firstnet.gov/newsroom/blog/update-february-22-network-outage" TargetMode="External" /><Relationship Id="rId4" Type="http://schemas.openxmlformats.org/officeDocument/2006/relationships/hyperlink" Target="https://support.apple.com/en-us/HT201415" TargetMode="External" /><Relationship Id="rId5" Type="http://schemas.openxmlformats.org/officeDocument/2006/relationships/hyperlink" Target="https://sgp.fas.org/crs/misc/IF12613.pdf" TargetMode="External" /><Relationship Id="rId6" Type="http://schemas.openxmlformats.org/officeDocument/2006/relationships/hyperlink" Target="https://x.com/FirstNet/status/1760727848992547256" TargetMode="External" /><Relationship Id="rId7" Type="http://schemas.openxmlformats.org/officeDocument/2006/relationships/hyperlink" Target="https://www.pnj.com/story/news/2024/02/22/att-outage-502-bad-gateway-error-wifi-calling/72698740007/" TargetMode="External" /><Relationship Id="rId8" Type="http://schemas.openxmlformats.org/officeDocument/2006/relationships/hyperlink" Target="https://www.nbcnews.com/news/us-news/t-verizon-t-mobile-customers-hit-widespread-cellular-outages-us-rcna139938" TargetMode="External" /><Relationship Id="rId9" Type="http://schemas.openxmlformats.org/officeDocument/2006/relationships/hyperlink" Target="https://opendata.fcc.gov/Public-Safety/CSRIC-Best-Practices/qb45-rw2t/dat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F1629-39B1-4937-AE6D-67FE79BA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3617</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Healy</dc:creator>
  <cp:lastModifiedBy>Aleta Bowers</cp:lastModifiedBy>
  <cp:revision>3</cp:revision>
  <cp:lastPrinted>2024-05-04T13:03:00Z</cp:lastPrinted>
  <dcterms:created xsi:type="dcterms:W3CDTF">2024-07-22T18:18:00Z</dcterms:created>
  <dcterms:modified xsi:type="dcterms:W3CDTF">2024-07-22T18:20:00Z</dcterms:modified>
</cp:coreProperties>
</file>